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BA9A3" w14:textId="77777777" w:rsidR="00826299" w:rsidRDefault="00826299" w:rsidP="00826299">
      <w:pPr>
        <w:pStyle w:val="Heading1"/>
        <w:ind w:left="1440" w:firstLine="720"/>
        <w:jc w:val="left"/>
        <w:rPr>
          <w:sz w:val="28"/>
          <w:szCs w:val="28"/>
          <w:lang w:val="fr-FR"/>
        </w:rPr>
      </w:pPr>
    </w:p>
    <w:p w14:paraId="23A7BB4E" w14:textId="77777777" w:rsidR="00826299" w:rsidRDefault="00826299" w:rsidP="00826299">
      <w:pPr>
        <w:pStyle w:val="Heading1"/>
        <w:jc w:val="both"/>
        <w:rPr>
          <w:b w:val="0"/>
          <w:bCs w:val="0"/>
          <w:lang w:val="fr-FR"/>
        </w:rPr>
      </w:pPr>
      <w:r>
        <w:rPr>
          <w:b w:val="0"/>
          <w:bCs w:val="0"/>
          <w:lang w:val="fr-FR"/>
        </w:rPr>
        <w:t>Primăria municipiului Câmpulung Moldovenesc</w:t>
      </w:r>
    </w:p>
    <w:p w14:paraId="74C95C8D" w14:textId="77777777" w:rsidR="00826299" w:rsidRDefault="00826299" w:rsidP="00826299">
      <w:pPr>
        <w:rPr>
          <w:lang w:val="fr-FR"/>
        </w:rPr>
      </w:pPr>
      <w:r>
        <w:rPr>
          <w:lang w:val="fr-FR"/>
        </w:rPr>
        <w:t>Direcţia economică</w:t>
      </w:r>
    </w:p>
    <w:p w14:paraId="6BF0766B" w14:textId="6D343308" w:rsidR="00826299" w:rsidRDefault="00826299" w:rsidP="00826299">
      <w:pPr>
        <w:rPr>
          <w:lang w:val="fr-FR"/>
        </w:rPr>
      </w:pPr>
      <w:r>
        <w:rPr>
          <w:lang w:val="fr-FR"/>
        </w:rPr>
        <w:t>Nr</w:t>
      </w:r>
      <w:r w:rsidR="00FC0781">
        <w:rPr>
          <w:lang w:val="fr-FR"/>
        </w:rPr>
        <w:t xml:space="preserve">. </w:t>
      </w:r>
      <w:r w:rsidR="00E85CBB">
        <w:rPr>
          <w:lang w:val="fr-FR"/>
        </w:rPr>
        <w:t>30579</w:t>
      </w:r>
      <w:bookmarkStart w:id="0" w:name="_GoBack"/>
      <w:bookmarkEnd w:id="0"/>
      <w:r>
        <w:rPr>
          <w:lang w:val="fr-FR"/>
        </w:rPr>
        <w:t xml:space="preserve">  din 6.11.2019</w:t>
      </w:r>
    </w:p>
    <w:p w14:paraId="02FBE7FA" w14:textId="77777777" w:rsidR="00826299" w:rsidRDefault="00826299" w:rsidP="00826299">
      <w:pPr>
        <w:pStyle w:val="Heading1"/>
        <w:ind w:left="1440" w:firstLine="720"/>
        <w:jc w:val="left"/>
        <w:rPr>
          <w:sz w:val="28"/>
          <w:szCs w:val="28"/>
          <w:lang w:val="fr-FR"/>
        </w:rPr>
      </w:pPr>
    </w:p>
    <w:p w14:paraId="14FF141A" w14:textId="77777777" w:rsidR="00826299" w:rsidRDefault="00826299" w:rsidP="00826299">
      <w:pPr>
        <w:pStyle w:val="Heading1"/>
        <w:rPr>
          <w:sz w:val="28"/>
          <w:szCs w:val="28"/>
          <w:lang w:val="fr-FR"/>
        </w:rPr>
      </w:pPr>
    </w:p>
    <w:p w14:paraId="18B2D85B" w14:textId="77777777" w:rsidR="00826299" w:rsidRDefault="00826299" w:rsidP="00826299">
      <w:pPr>
        <w:rPr>
          <w:lang w:val="fr-FR"/>
        </w:rPr>
      </w:pPr>
    </w:p>
    <w:p w14:paraId="2022DA4D" w14:textId="77777777" w:rsidR="00826299" w:rsidRDefault="00826299" w:rsidP="00826299">
      <w:pPr>
        <w:rPr>
          <w:lang w:val="fr-FR"/>
        </w:rPr>
      </w:pPr>
    </w:p>
    <w:p w14:paraId="741D7B22" w14:textId="77777777" w:rsidR="00826299" w:rsidRDefault="00826299" w:rsidP="00826299">
      <w:pPr>
        <w:rPr>
          <w:lang w:val="fr-FR"/>
        </w:rPr>
      </w:pPr>
    </w:p>
    <w:p w14:paraId="2A09CC47" w14:textId="77777777" w:rsidR="00826299" w:rsidRDefault="00826299" w:rsidP="00826299">
      <w:pPr>
        <w:pStyle w:val="Heading1"/>
        <w:rPr>
          <w:b w:val="0"/>
          <w:bCs w:val="0"/>
          <w:sz w:val="28"/>
          <w:szCs w:val="28"/>
          <w:lang w:val="fr-FR"/>
        </w:rPr>
      </w:pPr>
      <w:r>
        <w:rPr>
          <w:b w:val="0"/>
          <w:bCs w:val="0"/>
          <w:sz w:val="28"/>
          <w:szCs w:val="28"/>
          <w:lang w:val="fr-FR"/>
        </w:rPr>
        <w:t>Domnule Primar,</w:t>
      </w:r>
    </w:p>
    <w:p w14:paraId="54EE7C42" w14:textId="77777777" w:rsidR="00826299" w:rsidRDefault="00826299" w:rsidP="00826299">
      <w:pPr>
        <w:pStyle w:val="Heading1"/>
        <w:ind w:left="3600" w:firstLine="720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14:paraId="5C21E038" w14:textId="77777777" w:rsidR="00826299" w:rsidRDefault="00826299" w:rsidP="00826299">
      <w:pPr>
        <w:jc w:val="both"/>
      </w:pPr>
      <w:r>
        <w:rPr>
          <w:rFonts w:ascii="Arial" w:hAnsi="Arial" w:cs="Arial"/>
          <w:color w:val="3C4057"/>
          <w:shd w:val="clear" w:color="auto" w:fill="FFFFFF"/>
        </w:rPr>
        <w:t xml:space="preserve"> </w:t>
      </w:r>
    </w:p>
    <w:p w14:paraId="1AA3A1EF" w14:textId="77777777" w:rsidR="00826299" w:rsidRDefault="00826299" w:rsidP="00826299">
      <w:pPr>
        <w:jc w:val="both"/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/>
        </w:rPr>
        <w:t xml:space="preserve"> </w:t>
      </w:r>
    </w:p>
    <w:p w14:paraId="1287FC48" w14:textId="77777777" w:rsidR="00826299" w:rsidRDefault="00826299" w:rsidP="00826299">
      <w:pPr>
        <w:ind w:firstLine="720"/>
        <w:jc w:val="both"/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/>
        </w:rPr>
        <w:tab/>
        <w:t>Având în vedere prevederile H.C.L. nr. 110/31.10.2019, vă rugăm să dispuneţi publicarea următorului anunţ pe site-ul municipiului:</w:t>
      </w:r>
    </w:p>
    <w:p w14:paraId="05E62150" w14:textId="77777777" w:rsidR="00826299" w:rsidRDefault="00826299" w:rsidP="00826299">
      <w:pPr>
        <w:ind w:left="720"/>
        <w:jc w:val="both"/>
      </w:pPr>
    </w:p>
    <w:p w14:paraId="6898B4A7" w14:textId="77777777" w:rsidR="00826299" w:rsidRPr="00504E93" w:rsidRDefault="00826299" w:rsidP="00826299">
      <w:r>
        <w:rPr>
          <w:color w:val="333333"/>
          <w:sz w:val="28"/>
          <w:shd w:val="clear" w:color="auto" w:fill="FFFFFF"/>
        </w:rPr>
        <w:t xml:space="preserve"> </w:t>
      </w:r>
    </w:p>
    <w:p w14:paraId="45576C85" w14:textId="77777777" w:rsidR="00826299" w:rsidRPr="00826299" w:rsidRDefault="00826299" w:rsidP="00826299">
      <w:pPr>
        <w:jc w:val="both"/>
        <w:rPr>
          <w:sz w:val="28"/>
          <w:szCs w:val="28"/>
        </w:rPr>
      </w:pPr>
      <w:r w:rsidRPr="00504E93">
        <w:tab/>
      </w:r>
      <w:r>
        <w:t>„</w:t>
      </w:r>
      <w:r w:rsidRPr="00826299">
        <w:rPr>
          <w:sz w:val="28"/>
          <w:szCs w:val="28"/>
        </w:rPr>
        <w:t>Vă informăm că prin  Hotărârea Consiliului local nr. 110/2019 s-a aprobat acordarea unor facilităţi fiscale contribuabililor care au obligaţii bugetare principale restante la bugetul local la data de 31 decembrie 2018.</w:t>
      </w:r>
    </w:p>
    <w:p w14:paraId="45EAFBD7" w14:textId="77777777" w:rsidR="00826299" w:rsidRPr="00826299" w:rsidRDefault="00826299" w:rsidP="00826299">
      <w:pPr>
        <w:jc w:val="both"/>
        <w:rPr>
          <w:sz w:val="28"/>
          <w:szCs w:val="28"/>
        </w:rPr>
      </w:pPr>
      <w:r w:rsidRPr="00826299">
        <w:rPr>
          <w:sz w:val="28"/>
          <w:szCs w:val="28"/>
        </w:rPr>
        <w:tab/>
        <w:t>Facilitatea acordată constă în scutirea integrală a majorărilor de întârziere aferente debitului principal restant la data de 31.12.2018 cu condiţia achitării debitului principal, la zi, până la data de 15 decembrie 2019.</w:t>
      </w:r>
    </w:p>
    <w:p w14:paraId="62CC328E" w14:textId="77777777" w:rsidR="00826299" w:rsidRPr="00826299" w:rsidRDefault="00826299" w:rsidP="00826299">
      <w:pPr>
        <w:jc w:val="both"/>
        <w:rPr>
          <w:sz w:val="28"/>
          <w:szCs w:val="28"/>
        </w:rPr>
      </w:pPr>
      <w:r w:rsidRPr="00826299">
        <w:rPr>
          <w:sz w:val="28"/>
          <w:szCs w:val="28"/>
        </w:rPr>
        <w:tab/>
        <w:t>Precizăm că scutirea majorărilor se acordă pentru debitele restante aferente impozitului/taxei pe clădiri, impozitului/taxei pe teren, impozitului asupra mijloacelor de trasnsport şi altor obligatii fiscale.</w:t>
      </w:r>
    </w:p>
    <w:p w14:paraId="4EBC6E6A" w14:textId="77777777" w:rsidR="00826299" w:rsidRPr="00826299" w:rsidRDefault="00826299" w:rsidP="00826299">
      <w:pPr>
        <w:jc w:val="both"/>
        <w:rPr>
          <w:sz w:val="28"/>
          <w:szCs w:val="28"/>
        </w:rPr>
      </w:pPr>
      <w:r w:rsidRPr="00826299">
        <w:rPr>
          <w:sz w:val="28"/>
          <w:szCs w:val="28"/>
        </w:rPr>
        <w:tab/>
        <w:t xml:space="preserve">Pentru detalii privind procedura de acordare a facilităţilor fiscale puteţi consulta site-ul www.campulungmoldovenesc.ro sau vă puteţi adresa functionarilor din cadrul Serviciului impozite şi taxe. </w:t>
      </w:r>
      <w:r>
        <w:rPr>
          <w:sz w:val="28"/>
          <w:szCs w:val="28"/>
        </w:rPr>
        <w:t>ʺ</w:t>
      </w:r>
    </w:p>
    <w:p w14:paraId="2DE4C9E0" w14:textId="77777777" w:rsidR="00826299" w:rsidRDefault="00826299" w:rsidP="00826299">
      <w:pPr>
        <w:pStyle w:val="BodyTextIndent"/>
        <w:rPr>
          <w:color w:val="333333"/>
          <w:sz w:val="28"/>
          <w:shd w:val="clear" w:color="auto" w:fill="FFFFFF"/>
        </w:rPr>
      </w:pPr>
    </w:p>
    <w:p w14:paraId="3D216965" w14:textId="77777777" w:rsidR="00826299" w:rsidRDefault="00826299" w:rsidP="00826299">
      <w:pPr>
        <w:pStyle w:val="BodyTextIndent"/>
        <w:rPr>
          <w:color w:val="333333"/>
          <w:sz w:val="28"/>
          <w:shd w:val="clear" w:color="auto" w:fill="FFFFFF"/>
        </w:rPr>
      </w:pPr>
    </w:p>
    <w:p w14:paraId="45D52B6C" w14:textId="77777777" w:rsidR="00826299" w:rsidRDefault="00826299" w:rsidP="00826299">
      <w:pPr>
        <w:pStyle w:val="BodyTextIndent"/>
        <w:rPr>
          <w:color w:val="333333"/>
          <w:sz w:val="28"/>
          <w:shd w:val="clear" w:color="auto" w:fill="FFFFFF"/>
        </w:rPr>
      </w:pPr>
    </w:p>
    <w:p w14:paraId="1DEF9F02" w14:textId="77777777" w:rsidR="00826299" w:rsidRDefault="00826299" w:rsidP="00826299">
      <w:pPr>
        <w:pStyle w:val="BodyTextIndent"/>
        <w:rPr>
          <w:color w:val="333333"/>
          <w:sz w:val="28"/>
          <w:shd w:val="clear" w:color="auto" w:fill="FFFFFF"/>
        </w:rPr>
      </w:pPr>
    </w:p>
    <w:p w14:paraId="0CB3E23A" w14:textId="77777777" w:rsidR="00826299" w:rsidRDefault="00826299" w:rsidP="00826299">
      <w:pPr>
        <w:pStyle w:val="BodyTextIndent"/>
        <w:rPr>
          <w:color w:val="333333"/>
          <w:sz w:val="28"/>
          <w:shd w:val="clear" w:color="auto" w:fill="FFFFFF"/>
        </w:rPr>
      </w:pPr>
    </w:p>
    <w:p w14:paraId="6BFA7E05" w14:textId="77777777" w:rsidR="00826299" w:rsidRDefault="00826299" w:rsidP="00826299">
      <w:pPr>
        <w:pStyle w:val="BodyTextIndent"/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 xml:space="preserve">  Director executiv,</w:t>
      </w:r>
      <w:r>
        <w:rPr>
          <w:color w:val="333333"/>
          <w:sz w:val="28"/>
          <w:shd w:val="clear" w:color="auto" w:fill="FFFFFF"/>
        </w:rPr>
        <w:tab/>
      </w:r>
      <w:r>
        <w:rPr>
          <w:color w:val="333333"/>
          <w:sz w:val="28"/>
          <w:shd w:val="clear" w:color="auto" w:fill="FFFFFF"/>
        </w:rPr>
        <w:tab/>
      </w:r>
      <w:r>
        <w:rPr>
          <w:color w:val="333333"/>
          <w:sz w:val="28"/>
          <w:shd w:val="clear" w:color="auto" w:fill="FFFFFF"/>
        </w:rPr>
        <w:tab/>
      </w:r>
      <w:r>
        <w:rPr>
          <w:color w:val="333333"/>
          <w:sz w:val="28"/>
          <w:shd w:val="clear" w:color="auto" w:fill="FFFFFF"/>
        </w:rPr>
        <w:tab/>
      </w:r>
      <w:r>
        <w:rPr>
          <w:color w:val="333333"/>
          <w:sz w:val="28"/>
          <w:shd w:val="clear" w:color="auto" w:fill="FFFFFF"/>
        </w:rPr>
        <w:tab/>
      </w:r>
      <w:r>
        <w:rPr>
          <w:color w:val="333333"/>
          <w:sz w:val="28"/>
          <w:shd w:val="clear" w:color="auto" w:fill="FFFFFF"/>
        </w:rPr>
        <w:tab/>
        <w:t xml:space="preserve"> Şef serviciu,</w:t>
      </w:r>
    </w:p>
    <w:p w14:paraId="03C17371" w14:textId="77777777" w:rsidR="00826299" w:rsidRDefault="00826299" w:rsidP="00826299">
      <w:pPr>
        <w:pStyle w:val="BodyTextIndent"/>
      </w:pPr>
      <w:r>
        <w:rPr>
          <w:color w:val="333333"/>
          <w:sz w:val="28"/>
          <w:shd w:val="clear" w:color="auto" w:fill="FFFFFF"/>
        </w:rPr>
        <w:t>Iuliana-Georgeta Florescu</w:t>
      </w:r>
      <w:r>
        <w:rPr>
          <w:color w:val="333333"/>
          <w:sz w:val="28"/>
          <w:shd w:val="clear" w:color="auto" w:fill="FFFFFF"/>
        </w:rPr>
        <w:tab/>
      </w:r>
      <w:r>
        <w:rPr>
          <w:color w:val="333333"/>
          <w:sz w:val="28"/>
          <w:shd w:val="clear" w:color="auto" w:fill="FFFFFF"/>
        </w:rPr>
        <w:tab/>
      </w:r>
      <w:r>
        <w:rPr>
          <w:color w:val="333333"/>
          <w:sz w:val="28"/>
          <w:shd w:val="clear" w:color="auto" w:fill="FFFFFF"/>
        </w:rPr>
        <w:tab/>
      </w:r>
      <w:r>
        <w:rPr>
          <w:color w:val="333333"/>
          <w:sz w:val="28"/>
          <w:shd w:val="clear" w:color="auto" w:fill="FFFFFF"/>
        </w:rPr>
        <w:tab/>
      </w:r>
      <w:r>
        <w:rPr>
          <w:color w:val="333333"/>
          <w:sz w:val="28"/>
          <w:shd w:val="clear" w:color="auto" w:fill="FFFFFF"/>
        </w:rPr>
        <w:tab/>
        <w:t>Liliana Coclici</w:t>
      </w:r>
    </w:p>
    <w:p w14:paraId="2F765FA3" w14:textId="77777777" w:rsidR="00826299" w:rsidRDefault="00826299" w:rsidP="00826299">
      <w:pPr>
        <w:rPr>
          <w:sz w:val="28"/>
          <w:szCs w:val="28"/>
        </w:rPr>
      </w:pPr>
    </w:p>
    <w:p w14:paraId="6B3FC2C9" w14:textId="77777777" w:rsidR="00826299" w:rsidRDefault="00826299" w:rsidP="00826299">
      <w:r>
        <w:tab/>
      </w:r>
    </w:p>
    <w:p w14:paraId="0820794E" w14:textId="77777777" w:rsidR="00622114" w:rsidRDefault="00622114"/>
    <w:sectPr w:rsidR="00622114">
      <w:pgSz w:w="11906" w:h="16838"/>
      <w:pgMar w:top="567" w:right="56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99"/>
    <w:rsid w:val="00000F14"/>
    <w:rsid w:val="000103D2"/>
    <w:rsid w:val="000126D6"/>
    <w:rsid w:val="000162F0"/>
    <w:rsid w:val="00020D31"/>
    <w:rsid w:val="00024687"/>
    <w:rsid w:val="00033E83"/>
    <w:rsid w:val="00051222"/>
    <w:rsid w:val="000552F0"/>
    <w:rsid w:val="00075EAF"/>
    <w:rsid w:val="0009664E"/>
    <w:rsid w:val="000A21CE"/>
    <w:rsid w:val="000A48C8"/>
    <w:rsid w:val="000B6F3E"/>
    <w:rsid w:val="000C3D0B"/>
    <w:rsid w:val="000E1DD4"/>
    <w:rsid w:val="000E33C7"/>
    <w:rsid w:val="000E65B7"/>
    <w:rsid w:val="000E7FFC"/>
    <w:rsid w:val="0010466C"/>
    <w:rsid w:val="001315FA"/>
    <w:rsid w:val="001357EB"/>
    <w:rsid w:val="0014038E"/>
    <w:rsid w:val="001456C8"/>
    <w:rsid w:val="00146D9D"/>
    <w:rsid w:val="00151AA1"/>
    <w:rsid w:val="00157C5E"/>
    <w:rsid w:val="00160037"/>
    <w:rsid w:val="001726D9"/>
    <w:rsid w:val="00185E73"/>
    <w:rsid w:val="001876BC"/>
    <w:rsid w:val="001922F8"/>
    <w:rsid w:val="001D3239"/>
    <w:rsid w:val="001D7A77"/>
    <w:rsid w:val="001F1A47"/>
    <w:rsid w:val="001F5719"/>
    <w:rsid w:val="002001A2"/>
    <w:rsid w:val="002123FD"/>
    <w:rsid w:val="0021290E"/>
    <w:rsid w:val="00220BEC"/>
    <w:rsid w:val="0023085C"/>
    <w:rsid w:val="00233565"/>
    <w:rsid w:val="002349C8"/>
    <w:rsid w:val="00235C67"/>
    <w:rsid w:val="00241B5E"/>
    <w:rsid w:val="00246E1A"/>
    <w:rsid w:val="00253F11"/>
    <w:rsid w:val="00270234"/>
    <w:rsid w:val="00272DD6"/>
    <w:rsid w:val="002830B2"/>
    <w:rsid w:val="00286A25"/>
    <w:rsid w:val="002A4DD4"/>
    <w:rsid w:val="002C7B7A"/>
    <w:rsid w:val="002F3720"/>
    <w:rsid w:val="002F3A63"/>
    <w:rsid w:val="002F7D78"/>
    <w:rsid w:val="00315968"/>
    <w:rsid w:val="00336383"/>
    <w:rsid w:val="003522F0"/>
    <w:rsid w:val="003661EB"/>
    <w:rsid w:val="00377FDA"/>
    <w:rsid w:val="00381EA9"/>
    <w:rsid w:val="0038231D"/>
    <w:rsid w:val="00385BC3"/>
    <w:rsid w:val="00387213"/>
    <w:rsid w:val="00391205"/>
    <w:rsid w:val="003967AC"/>
    <w:rsid w:val="003A7B15"/>
    <w:rsid w:val="003B012E"/>
    <w:rsid w:val="003B5E5F"/>
    <w:rsid w:val="003D59B0"/>
    <w:rsid w:val="004070E8"/>
    <w:rsid w:val="00416A82"/>
    <w:rsid w:val="00416EF7"/>
    <w:rsid w:val="004202A4"/>
    <w:rsid w:val="004213E4"/>
    <w:rsid w:val="00426BBF"/>
    <w:rsid w:val="00437E5F"/>
    <w:rsid w:val="004454F1"/>
    <w:rsid w:val="00450950"/>
    <w:rsid w:val="004552DB"/>
    <w:rsid w:val="0046374B"/>
    <w:rsid w:val="0046569B"/>
    <w:rsid w:val="00472A1B"/>
    <w:rsid w:val="004A3C4B"/>
    <w:rsid w:val="004C1CED"/>
    <w:rsid w:val="004C5882"/>
    <w:rsid w:val="004D158D"/>
    <w:rsid w:val="004D73D1"/>
    <w:rsid w:val="004E1E4E"/>
    <w:rsid w:val="004F160C"/>
    <w:rsid w:val="005079FE"/>
    <w:rsid w:val="005101EE"/>
    <w:rsid w:val="005176FF"/>
    <w:rsid w:val="005339BB"/>
    <w:rsid w:val="00540CD9"/>
    <w:rsid w:val="00541170"/>
    <w:rsid w:val="005449D7"/>
    <w:rsid w:val="005549D6"/>
    <w:rsid w:val="00555356"/>
    <w:rsid w:val="005565DF"/>
    <w:rsid w:val="0057133E"/>
    <w:rsid w:val="005958B7"/>
    <w:rsid w:val="005A14B9"/>
    <w:rsid w:val="005A405E"/>
    <w:rsid w:val="005B43FA"/>
    <w:rsid w:val="005B4FD4"/>
    <w:rsid w:val="005B7175"/>
    <w:rsid w:val="005C10DB"/>
    <w:rsid w:val="005D7373"/>
    <w:rsid w:val="00600013"/>
    <w:rsid w:val="006173EF"/>
    <w:rsid w:val="00622114"/>
    <w:rsid w:val="0062309E"/>
    <w:rsid w:val="006237F3"/>
    <w:rsid w:val="00624805"/>
    <w:rsid w:val="00631445"/>
    <w:rsid w:val="00635A63"/>
    <w:rsid w:val="00647253"/>
    <w:rsid w:val="0069167D"/>
    <w:rsid w:val="006B1739"/>
    <w:rsid w:val="006B3DD8"/>
    <w:rsid w:val="006C46EC"/>
    <w:rsid w:val="006D2640"/>
    <w:rsid w:val="006D7C6B"/>
    <w:rsid w:val="0070599F"/>
    <w:rsid w:val="00723F77"/>
    <w:rsid w:val="00733721"/>
    <w:rsid w:val="007436C2"/>
    <w:rsid w:val="00746018"/>
    <w:rsid w:val="007477CD"/>
    <w:rsid w:val="007660AD"/>
    <w:rsid w:val="00781EF8"/>
    <w:rsid w:val="007862EE"/>
    <w:rsid w:val="00795B25"/>
    <w:rsid w:val="007B423B"/>
    <w:rsid w:val="007C3C58"/>
    <w:rsid w:val="007E5C5A"/>
    <w:rsid w:val="007F2076"/>
    <w:rsid w:val="00826299"/>
    <w:rsid w:val="0083164A"/>
    <w:rsid w:val="00841A09"/>
    <w:rsid w:val="00850A58"/>
    <w:rsid w:val="00854D06"/>
    <w:rsid w:val="00891383"/>
    <w:rsid w:val="0089560B"/>
    <w:rsid w:val="008B6F0C"/>
    <w:rsid w:val="008C3118"/>
    <w:rsid w:val="008E4311"/>
    <w:rsid w:val="008F41CA"/>
    <w:rsid w:val="008F7CC9"/>
    <w:rsid w:val="00914F76"/>
    <w:rsid w:val="00920A3C"/>
    <w:rsid w:val="00931DEB"/>
    <w:rsid w:val="009410DB"/>
    <w:rsid w:val="009541D1"/>
    <w:rsid w:val="009569BB"/>
    <w:rsid w:val="00962C5F"/>
    <w:rsid w:val="009654FA"/>
    <w:rsid w:val="009724A0"/>
    <w:rsid w:val="0097462B"/>
    <w:rsid w:val="00985D06"/>
    <w:rsid w:val="009910D1"/>
    <w:rsid w:val="00991F2F"/>
    <w:rsid w:val="00992598"/>
    <w:rsid w:val="00996BC1"/>
    <w:rsid w:val="009A50B5"/>
    <w:rsid w:val="009D0047"/>
    <w:rsid w:val="009D3A75"/>
    <w:rsid w:val="009E0BC1"/>
    <w:rsid w:val="009E6929"/>
    <w:rsid w:val="009F17F3"/>
    <w:rsid w:val="009F1BFF"/>
    <w:rsid w:val="009F1EFE"/>
    <w:rsid w:val="00A032D7"/>
    <w:rsid w:val="00A52F3D"/>
    <w:rsid w:val="00A56B0F"/>
    <w:rsid w:val="00A57273"/>
    <w:rsid w:val="00A606B0"/>
    <w:rsid w:val="00A747BE"/>
    <w:rsid w:val="00A95798"/>
    <w:rsid w:val="00AA53A4"/>
    <w:rsid w:val="00AE431E"/>
    <w:rsid w:val="00AF19FE"/>
    <w:rsid w:val="00B0583F"/>
    <w:rsid w:val="00B10794"/>
    <w:rsid w:val="00B16DF0"/>
    <w:rsid w:val="00B432AC"/>
    <w:rsid w:val="00B51751"/>
    <w:rsid w:val="00B8171D"/>
    <w:rsid w:val="00B93311"/>
    <w:rsid w:val="00B96A23"/>
    <w:rsid w:val="00BB2B37"/>
    <w:rsid w:val="00BC0D46"/>
    <w:rsid w:val="00BC2A14"/>
    <w:rsid w:val="00BC2A96"/>
    <w:rsid w:val="00BD5235"/>
    <w:rsid w:val="00BD5F5B"/>
    <w:rsid w:val="00BE56B4"/>
    <w:rsid w:val="00BE63D9"/>
    <w:rsid w:val="00BF3321"/>
    <w:rsid w:val="00C01713"/>
    <w:rsid w:val="00C300BF"/>
    <w:rsid w:val="00C41746"/>
    <w:rsid w:val="00C44BB7"/>
    <w:rsid w:val="00C87283"/>
    <w:rsid w:val="00C97AEA"/>
    <w:rsid w:val="00CC1397"/>
    <w:rsid w:val="00CD7647"/>
    <w:rsid w:val="00D0798D"/>
    <w:rsid w:val="00D13AF1"/>
    <w:rsid w:val="00D13BC3"/>
    <w:rsid w:val="00D148AD"/>
    <w:rsid w:val="00D23B27"/>
    <w:rsid w:val="00D4250F"/>
    <w:rsid w:val="00D4424C"/>
    <w:rsid w:val="00D47AC7"/>
    <w:rsid w:val="00D5726C"/>
    <w:rsid w:val="00D6196D"/>
    <w:rsid w:val="00D6776F"/>
    <w:rsid w:val="00D73D30"/>
    <w:rsid w:val="00D84B23"/>
    <w:rsid w:val="00D854A4"/>
    <w:rsid w:val="00D9450E"/>
    <w:rsid w:val="00D96410"/>
    <w:rsid w:val="00DA02BB"/>
    <w:rsid w:val="00DA242A"/>
    <w:rsid w:val="00DA7922"/>
    <w:rsid w:val="00DB354D"/>
    <w:rsid w:val="00DB688C"/>
    <w:rsid w:val="00DC369A"/>
    <w:rsid w:val="00DC6955"/>
    <w:rsid w:val="00DD149A"/>
    <w:rsid w:val="00DD1526"/>
    <w:rsid w:val="00DE1D89"/>
    <w:rsid w:val="00E0489E"/>
    <w:rsid w:val="00E0582E"/>
    <w:rsid w:val="00E12625"/>
    <w:rsid w:val="00E14FC0"/>
    <w:rsid w:val="00E154D8"/>
    <w:rsid w:val="00E33EE4"/>
    <w:rsid w:val="00E53730"/>
    <w:rsid w:val="00E66AAC"/>
    <w:rsid w:val="00E73D84"/>
    <w:rsid w:val="00E83E71"/>
    <w:rsid w:val="00E85CBB"/>
    <w:rsid w:val="00E943AE"/>
    <w:rsid w:val="00EA2BD4"/>
    <w:rsid w:val="00EA5836"/>
    <w:rsid w:val="00EB0890"/>
    <w:rsid w:val="00ED4045"/>
    <w:rsid w:val="00EE63EC"/>
    <w:rsid w:val="00EF1C85"/>
    <w:rsid w:val="00F05398"/>
    <w:rsid w:val="00F22C6B"/>
    <w:rsid w:val="00F23E9E"/>
    <w:rsid w:val="00F57E1F"/>
    <w:rsid w:val="00F771B1"/>
    <w:rsid w:val="00F827DC"/>
    <w:rsid w:val="00F92FCF"/>
    <w:rsid w:val="00F96990"/>
    <w:rsid w:val="00FA7AF0"/>
    <w:rsid w:val="00FB73A6"/>
    <w:rsid w:val="00FC0781"/>
    <w:rsid w:val="00FD14B3"/>
    <w:rsid w:val="00FD2599"/>
    <w:rsid w:val="00FE45F4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99A14"/>
  <w15:chartTrackingRefBased/>
  <w15:docId w15:val="{B99FA766-F5C1-4C29-BDF5-4F69DF4E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2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99"/>
    <w:pPr>
      <w:keepNext/>
      <w:jc w:val="center"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2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826299"/>
    <w:pPr>
      <w:autoSpaceDE w:val="0"/>
      <w:ind w:firstLine="720"/>
      <w:jc w:val="both"/>
    </w:pPr>
    <w:rPr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826299"/>
    <w:rPr>
      <w:rFonts w:ascii="Times New Roman" w:eastAsia="Times New Roman" w:hAnsi="Times New Roman" w:cs="Times New Roman"/>
      <w:sz w:val="24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AdminTIC</cp:lastModifiedBy>
  <cp:revision>7</cp:revision>
  <cp:lastPrinted>2019-11-06T08:55:00Z</cp:lastPrinted>
  <dcterms:created xsi:type="dcterms:W3CDTF">2019-11-06T08:40:00Z</dcterms:created>
  <dcterms:modified xsi:type="dcterms:W3CDTF">2019-11-06T13:13:00Z</dcterms:modified>
</cp:coreProperties>
</file>