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4D30" w14:textId="77777777" w:rsidR="00945A57" w:rsidRDefault="0044362B" w:rsidP="00CA17E8">
      <w:pPr>
        <w:autoSpaceDE w:val="0"/>
        <w:autoSpaceDN w:val="0"/>
        <w:adjustRightInd w:val="0"/>
        <w:jc w:val="both"/>
        <w:rPr>
          <w:sz w:val="28"/>
          <w:szCs w:val="28"/>
          <w:lang w:val="en-GB" w:eastAsia="en-GB"/>
        </w:rPr>
      </w:pPr>
      <w:r w:rsidRPr="0044362B">
        <w:rPr>
          <w:sz w:val="28"/>
          <w:szCs w:val="28"/>
          <w:lang w:val="en-GB" w:eastAsia="en-GB"/>
        </w:rPr>
        <w:t xml:space="preserve">Primăria municipiului </w:t>
      </w:r>
      <w:r>
        <w:rPr>
          <w:sz w:val="28"/>
          <w:szCs w:val="28"/>
          <w:lang w:val="en-GB" w:eastAsia="en-GB"/>
        </w:rPr>
        <w:t>Câmpulung Moldovenesc</w:t>
      </w:r>
    </w:p>
    <w:p w14:paraId="026A13B7" w14:textId="77777777" w:rsidR="0044362B" w:rsidRDefault="0044362B" w:rsidP="00CA17E8">
      <w:pPr>
        <w:autoSpaceDE w:val="0"/>
        <w:autoSpaceDN w:val="0"/>
        <w:adjustRightInd w:val="0"/>
        <w:jc w:val="both"/>
        <w:rPr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>Direcţia economică</w:t>
      </w:r>
    </w:p>
    <w:p w14:paraId="3A830EE6" w14:textId="77777777" w:rsidR="0044362B" w:rsidRDefault="0044362B" w:rsidP="00CA17E8">
      <w:pPr>
        <w:autoSpaceDE w:val="0"/>
        <w:autoSpaceDN w:val="0"/>
        <w:adjustRightInd w:val="0"/>
        <w:jc w:val="both"/>
        <w:rPr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>Serviciul impozite şi taxe</w:t>
      </w:r>
    </w:p>
    <w:p w14:paraId="50DF68F8" w14:textId="77777777" w:rsidR="0044362B" w:rsidRDefault="0044362B" w:rsidP="00CA17E8">
      <w:pPr>
        <w:autoSpaceDE w:val="0"/>
        <w:autoSpaceDN w:val="0"/>
        <w:adjustRightInd w:val="0"/>
        <w:jc w:val="both"/>
        <w:rPr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>Nr</w:t>
      </w:r>
      <w:r w:rsidR="006531EA">
        <w:rPr>
          <w:sz w:val="28"/>
          <w:szCs w:val="28"/>
          <w:lang w:val="en-GB" w:eastAsia="en-GB"/>
        </w:rPr>
        <w:t>. 19965</w:t>
      </w:r>
      <w:r>
        <w:rPr>
          <w:sz w:val="28"/>
          <w:szCs w:val="28"/>
          <w:lang w:val="en-GB" w:eastAsia="en-GB"/>
        </w:rPr>
        <w:t xml:space="preserve"> din </w:t>
      </w:r>
      <w:r w:rsidR="00AF5E48">
        <w:rPr>
          <w:sz w:val="28"/>
          <w:szCs w:val="28"/>
          <w:lang w:val="en-GB" w:eastAsia="en-GB"/>
        </w:rPr>
        <w:t>30</w:t>
      </w:r>
      <w:r>
        <w:rPr>
          <w:sz w:val="28"/>
          <w:szCs w:val="28"/>
          <w:lang w:val="en-GB" w:eastAsia="en-GB"/>
        </w:rPr>
        <w:t>.07.2020</w:t>
      </w:r>
    </w:p>
    <w:p w14:paraId="25CAD3A7" w14:textId="77777777" w:rsidR="0044362B" w:rsidRDefault="0044362B" w:rsidP="00CA17E8">
      <w:pPr>
        <w:autoSpaceDE w:val="0"/>
        <w:autoSpaceDN w:val="0"/>
        <w:adjustRightInd w:val="0"/>
        <w:jc w:val="both"/>
        <w:rPr>
          <w:sz w:val="28"/>
          <w:szCs w:val="28"/>
          <w:lang w:val="en-GB" w:eastAsia="en-GB"/>
        </w:rPr>
      </w:pPr>
    </w:p>
    <w:p w14:paraId="7126742C" w14:textId="77777777" w:rsidR="0044362B" w:rsidRDefault="0044362B" w:rsidP="0044362B">
      <w:pPr>
        <w:autoSpaceDE w:val="0"/>
        <w:autoSpaceDN w:val="0"/>
        <w:adjustRightInd w:val="0"/>
        <w:jc w:val="center"/>
        <w:rPr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>Domnule Prima</w:t>
      </w:r>
      <w:r w:rsidR="00355BB4">
        <w:rPr>
          <w:sz w:val="28"/>
          <w:szCs w:val="28"/>
          <w:lang w:val="en-GB" w:eastAsia="en-GB"/>
        </w:rPr>
        <w:t>r</w:t>
      </w:r>
      <w:r>
        <w:rPr>
          <w:sz w:val="28"/>
          <w:szCs w:val="28"/>
          <w:lang w:val="en-GB" w:eastAsia="en-GB"/>
        </w:rPr>
        <w:t>,</w:t>
      </w:r>
    </w:p>
    <w:p w14:paraId="6B43B943" w14:textId="77777777" w:rsidR="0044362B" w:rsidRDefault="0044362B" w:rsidP="0044362B">
      <w:pPr>
        <w:autoSpaceDE w:val="0"/>
        <w:autoSpaceDN w:val="0"/>
        <w:adjustRightInd w:val="0"/>
        <w:jc w:val="center"/>
        <w:rPr>
          <w:sz w:val="28"/>
          <w:szCs w:val="28"/>
          <w:lang w:val="en-GB" w:eastAsia="en-GB"/>
        </w:rPr>
      </w:pPr>
    </w:p>
    <w:p w14:paraId="20273428" w14:textId="77777777" w:rsidR="0044362B" w:rsidRDefault="0044362B" w:rsidP="0044362B">
      <w:pPr>
        <w:autoSpaceDE w:val="0"/>
        <w:autoSpaceDN w:val="0"/>
        <w:adjustRightInd w:val="0"/>
        <w:jc w:val="center"/>
        <w:rPr>
          <w:sz w:val="28"/>
          <w:szCs w:val="28"/>
          <w:lang w:val="en-GB" w:eastAsia="en-GB"/>
        </w:rPr>
      </w:pPr>
    </w:p>
    <w:p w14:paraId="1B089CE7" w14:textId="77777777" w:rsidR="0044362B" w:rsidRPr="0044362B" w:rsidRDefault="0044362B" w:rsidP="0044362B">
      <w:pPr>
        <w:autoSpaceDE w:val="0"/>
        <w:autoSpaceDN w:val="0"/>
        <w:adjustRightInd w:val="0"/>
        <w:jc w:val="both"/>
        <w:rPr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ab/>
        <w:t>Pentru informarea contribuabililor despre facilităţile fiscal</w:t>
      </w:r>
      <w:r w:rsidR="00D24CD4">
        <w:rPr>
          <w:sz w:val="28"/>
          <w:szCs w:val="28"/>
          <w:lang w:val="en-GB" w:eastAsia="en-GB"/>
        </w:rPr>
        <w:t>e</w:t>
      </w:r>
      <w:r>
        <w:rPr>
          <w:sz w:val="28"/>
          <w:szCs w:val="28"/>
          <w:lang w:val="en-GB" w:eastAsia="en-GB"/>
        </w:rPr>
        <w:t xml:space="preserve"> aprobate prin H.C.L. nr. 71/2020</w:t>
      </w:r>
      <w:r w:rsidR="00D24CD4">
        <w:rPr>
          <w:sz w:val="28"/>
          <w:szCs w:val="28"/>
          <w:lang w:val="en-GB" w:eastAsia="en-GB"/>
        </w:rPr>
        <w:t xml:space="preserve"> şi H.C.L. nr.72/2020, vă rugăm să aprobaţi </w:t>
      </w:r>
      <w:r w:rsidR="00964FFB">
        <w:rPr>
          <w:sz w:val="28"/>
          <w:szCs w:val="28"/>
          <w:lang w:val="en-GB" w:eastAsia="en-GB"/>
        </w:rPr>
        <w:t xml:space="preserve">postarea pe site-ul </w:t>
      </w:r>
      <w:hyperlink r:id="rId4" w:history="1">
        <w:r w:rsidR="00964FFB" w:rsidRPr="00ED3AEB">
          <w:rPr>
            <w:rStyle w:val="Hyperlink"/>
            <w:sz w:val="28"/>
            <w:szCs w:val="28"/>
            <w:lang w:val="en-GB" w:eastAsia="en-GB"/>
          </w:rPr>
          <w:t>www.campulungmoldovenesc.ro</w:t>
        </w:r>
      </w:hyperlink>
      <w:r w:rsidR="00964FFB">
        <w:rPr>
          <w:sz w:val="28"/>
          <w:szCs w:val="28"/>
          <w:lang w:val="en-GB" w:eastAsia="en-GB"/>
        </w:rPr>
        <w:t xml:space="preserve"> a </w:t>
      </w:r>
      <w:r w:rsidR="007854DE">
        <w:rPr>
          <w:sz w:val="28"/>
          <w:szCs w:val="28"/>
          <w:lang w:val="en-GB" w:eastAsia="en-GB"/>
        </w:rPr>
        <w:t>următorului anunţ</w:t>
      </w:r>
      <w:r w:rsidR="00964FFB">
        <w:rPr>
          <w:sz w:val="28"/>
          <w:szCs w:val="28"/>
          <w:lang w:val="en-GB" w:eastAsia="en-GB"/>
        </w:rPr>
        <w:t>:</w:t>
      </w:r>
    </w:p>
    <w:p w14:paraId="34781080" w14:textId="77777777" w:rsidR="0044362B" w:rsidRDefault="0044362B" w:rsidP="00CA17E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 w:eastAsia="en-GB"/>
        </w:rPr>
      </w:pPr>
    </w:p>
    <w:p w14:paraId="7D1DDC62" w14:textId="77777777" w:rsidR="007854DE" w:rsidRDefault="00945A57" w:rsidP="00066A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 w:eastAsia="en-GB"/>
        </w:rPr>
        <w:tab/>
      </w:r>
      <w:r w:rsidRPr="00945A57">
        <w:rPr>
          <w:sz w:val="28"/>
          <w:szCs w:val="28"/>
          <w:lang w:val="en-GB" w:eastAsia="en-GB"/>
        </w:rPr>
        <w:t xml:space="preserve">In aplicarea prevederilor </w:t>
      </w:r>
      <w:r w:rsidRPr="00945A57">
        <w:rPr>
          <w:sz w:val="28"/>
          <w:szCs w:val="28"/>
          <w:lang w:val="fr-FR"/>
        </w:rPr>
        <w:t xml:space="preserve"> art. V</w:t>
      </w:r>
      <w:r w:rsidR="007854DE">
        <w:rPr>
          <w:sz w:val="28"/>
          <w:szCs w:val="28"/>
          <w:lang w:val="fr-FR"/>
        </w:rPr>
        <w:t xml:space="preserve"> şi </w:t>
      </w:r>
      <w:r w:rsidRPr="00945A57">
        <w:rPr>
          <w:sz w:val="28"/>
          <w:szCs w:val="28"/>
          <w:lang w:val="fr-FR"/>
        </w:rPr>
        <w:t xml:space="preserve"> </w:t>
      </w:r>
      <w:r w:rsidR="007854DE" w:rsidRPr="00945A57">
        <w:rPr>
          <w:sz w:val="28"/>
          <w:szCs w:val="28"/>
          <w:lang w:val="fr-FR"/>
        </w:rPr>
        <w:t xml:space="preserve">art. </w:t>
      </w:r>
      <w:r w:rsidR="007854DE">
        <w:rPr>
          <w:sz w:val="28"/>
          <w:szCs w:val="28"/>
          <w:lang w:val="fr-FR"/>
        </w:rPr>
        <w:t>X</w:t>
      </w:r>
      <w:r w:rsidR="007854DE" w:rsidRPr="00945A57">
        <w:rPr>
          <w:sz w:val="28"/>
          <w:szCs w:val="28"/>
          <w:lang w:val="fr-FR"/>
        </w:rPr>
        <w:t>V</w:t>
      </w:r>
      <w:r w:rsidR="007854DE">
        <w:rPr>
          <w:sz w:val="28"/>
          <w:szCs w:val="28"/>
          <w:lang w:val="fr-FR"/>
        </w:rPr>
        <w:t>II</w:t>
      </w:r>
      <w:r w:rsidR="007854DE" w:rsidRPr="00945A57">
        <w:rPr>
          <w:sz w:val="28"/>
          <w:szCs w:val="28"/>
          <w:lang w:val="fr-FR"/>
        </w:rPr>
        <w:t xml:space="preserve"> </w:t>
      </w:r>
      <w:r w:rsidRPr="00945A57">
        <w:rPr>
          <w:sz w:val="28"/>
          <w:szCs w:val="28"/>
          <w:lang w:val="fr-FR"/>
        </w:rPr>
        <w:t xml:space="preserve">din </w:t>
      </w:r>
      <w:r w:rsidRPr="00945A57">
        <w:rPr>
          <w:sz w:val="28"/>
          <w:szCs w:val="28"/>
        </w:rPr>
        <w:t xml:space="preserve"> Ordonanţa de urgenţă  nr. 69/2020  pentru modificarea şi completarea Legii nr. 227/2015 privind Codul fiscal, precum şi pentru instituirea unor măsuri fiscale</w:t>
      </w:r>
      <w:r w:rsidR="003F1CBD">
        <w:rPr>
          <w:sz w:val="28"/>
          <w:szCs w:val="28"/>
        </w:rPr>
        <w:t xml:space="preserve"> </w:t>
      </w:r>
      <w:r w:rsidR="003F1CBD" w:rsidRPr="003F1CBD">
        <w:rPr>
          <w:b/>
          <w:bCs/>
          <w:sz w:val="28"/>
          <w:szCs w:val="28"/>
        </w:rPr>
        <w:t>s-a</w:t>
      </w:r>
      <w:r w:rsidR="007854DE">
        <w:rPr>
          <w:b/>
          <w:bCs/>
          <w:sz w:val="28"/>
          <w:szCs w:val="28"/>
        </w:rPr>
        <w:t>u</w:t>
      </w:r>
      <w:r w:rsidR="003F1CBD" w:rsidRPr="003F1CBD">
        <w:rPr>
          <w:b/>
          <w:bCs/>
          <w:sz w:val="28"/>
          <w:szCs w:val="28"/>
        </w:rPr>
        <w:t xml:space="preserve"> adoptat</w:t>
      </w:r>
      <w:r w:rsidR="007854DE">
        <w:rPr>
          <w:b/>
          <w:bCs/>
          <w:sz w:val="28"/>
          <w:szCs w:val="28"/>
        </w:rPr>
        <w:t xml:space="preserve"> următoarele </w:t>
      </w:r>
      <w:r w:rsidR="00F05B9C">
        <w:rPr>
          <w:b/>
          <w:bCs/>
          <w:sz w:val="28"/>
          <w:szCs w:val="28"/>
        </w:rPr>
        <w:t>acte administrative:</w:t>
      </w:r>
    </w:p>
    <w:p w14:paraId="7D9C8C4A" w14:textId="77777777" w:rsidR="00066A07" w:rsidRPr="00066A07" w:rsidRDefault="007854DE" w:rsidP="00066A0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45A57" w:rsidRPr="003F1CBD">
        <w:rPr>
          <w:b/>
          <w:bCs/>
          <w:sz w:val="28"/>
          <w:szCs w:val="28"/>
        </w:rPr>
        <w:t>Hotărâr</w:t>
      </w:r>
      <w:r w:rsidR="003F1CBD" w:rsidRPr="003F1CBD">
        <w:rPr>
          <w:b/>
          <w:bCs/>
          <w:sz w:val="28"/>
          <w:szCs w:val="28"/>
        </w:rPr>
        <w:t>ea</w:t>
      </w:r>
      <w:r w:rsidR="00945A57" w:rsidRPr="003F1CBD">
        <w:rPr>
          <w:b/>
          <w:bCs/>
          <w:sz w:val="28"/>
          <w:szCs w:val="28"/>
        </w:rPr>
        <w:t xml:space="preserve"> Consiliului local nr. 71/2020</w:t>
      </w:r>
      <w:r w:rsidR="003F1CBD" w:rsidRPr="003F1CBD">
        <w:rPr>
          <w:b/>
          <w:bCs/>
          <w:sz w:val="28"/>
          <w:szCs w:val="28"/>
        </w:rPr>
        <w:t xml:space="preserve"> </w:t>
      </w:r>
      <w:r w:rsidR="00793BA2">
        <w:rPr>
          <w:b/>
          <w:sz w:val="28"/>
          <w:szCs w:val="28"/>
          <w:lang w:val="fr-FR"/>
        </w:rPr>
        <w:t>privind</w:t>
      </w:r>
      <w:r w:rsidR="00793BA2" w:rsidRPr="00A86484">
        <w:rPr>
          <w:b/>
          <w:sz w:val="28"/>
          <w:szCs w:val="28"/>
          <w:lang w:val="fr-FR"/>
        </w:rPr>
        <w:t xml:space="preserve"> acordarea unor facilităti la plata impozitului pe clădiri şi a taxei pe clădiri</w:t>
      </w:r>
      <w:r w:rsidR="00793BA2">
        <w:rPr>
          <w:b/>
          <w:sz w:val="28"/>
          <w:szCs w:val="28"/>
          <w:lang w:val="fr-FR"/>
        </w:rPr>
        <w:t xml:space="preserve"> în anul 2020 ca urmare a instituirii stării de urgenţă;</w:t>
      </w:r>
    </w:p>
    <w:p w14:paraId="79BEFA46" w14:textId="77777777" w:rsidR="007854DE" w:rsidRDefault="007854DE" w:rsidP="007854DE">
      <w:pPr>
        <w:jc w:val="both"/>
        <w:rPr>
          <w:b/>
          <w:sz w:val="28"/>
          <w:szCs w:val="28"/>
          <w:lang w:val="es-ES"/>
        </w:rPr>
      </w:pPr>
      <w:r>
        <w:rPr>
          <w:b/>
          <w:bCs/>
          <w:sz w:val="28"/>
          <w:szCs w:val="28"/>
        </w:rPr>
        <w:t>-</w:t>
      </w:r>
      <w:r w:rsidRPr="003F1CBD">
        <w:rPr>
          <w:b/>
          <w:bCs/>
          <w:sz w:val="28"/>
          <w:szCs w:val="28"/>
        </w:rPr>
        <w:t>Hotărârea Consiliului local nr. 7</w:t>
      </w:r>
      <w:r>
        <w:rPr>
          <w:b/>
          <w:bCs/>
          <w:sz w:val="28"/>
          <w:szCs w:val="28"/>
        </w:rPr>
        <w:t>2</w:t>
      </w:r>
      <w:r w:rsidRPr="003F1CBD">
        <w:rPr>
          <w:b/>
          <w:bCs/>
          <w:sz w:val="28"/>
          <w:szCs w:val="28"/>
        </w:rPr>
        <w:t>/2020</w:t>
      </w:r>
      <w:r>
        <w:rPr>
          <w:b/>
          <w:bCs/>
          <w:sz w:val="28"/>
          <w:szCs w:val="28"/>
        </w:rPr>
        <w:t xml:space="preserve"> </w:t>
      </w:r>
      <w:r w:rsidRPr="003F1C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355BB4">
        <w:rPr>
          <w:b/>
          <w:sz w:val="28"/>
          <w:szCs w:val="28"/>
          <w:lang w:val="es-ES"/>
        </w:rPr>
        <w:t>privind instituirea unor facilităţi fiscale şi aprobarea procedurii de anulare a accesoriilor aferente obligaţiilor bugetare principale restante la data de 31.03.2020 datorate bugetului local al municipiului Câmpulung Moldovenesc</w:t>
      </w:r>
      <w:r>
        <w:rPr>
          <w:b/>
          <w:sz w:val="28"/>
          <w:szCs w:val="28"/>
          <w:lang w:val="es-ES"/>
        </w:rPr>
        <w:t>.</w:t>
      </w:r>
    </w:p>
    <w:p w14:paraId="2E945853" w14:textId="77777777" w:rsidR="00945A57" w:rsidRDefault="003F1CBD" w:rsidP="00CA17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C0D3C9A" w14:textId="77777777" w:rsidR="003F1CBD" w:rsidRDefault="003F1CBD" w:rsidP="003F1CBD">
      <w:pPr>
        <w:jc w:val="both"/>
        <w:rPr>
          <w:b/>
          <w:sz w:val="28"/>
          <w:szCs w:val="28"/>
          <w:lang w:val="fr-FR"/>
        </w:rPr>
      </w:pPr>
      <w:r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ab/>
      </w:r>
      <w:r w:rsidR="00F05B9C">
        <w:rPr>
          <w:b/>
          <w:bCs/>
          <w:sz w:val="28"/>
          <w:szCs w:val="28"/>
        </w:rPr>
        <w:t>Actele administrative menţionate</w:t>
      </w:r>
      <w:r w:rsidR="007854DE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fr-FR"/>
        </w:rPr>
        <w:t>po</w:t>
      </w:r>
      <w:r w:rsidR="007854DE">
        <w:rPr>
          <w:b/>
          <w:sz w:val="28"/>
          <w:szCs w:val="28"/>
          <w:lang w:val="fr-FR"/>
        </w:rPr>
        <w:t>t</w:t>
      </w:r>
      <w:r>
        <w:rPr>
          <w:b/>
          <w:sz w:val="28"/>
          <w:szCs w:val="28"/>
          <w:lang w:val="fr-FR"/>
        </w:rPr>
        <w:t xml:space="preserve"> fi consultat</w:t>
      </w:r>
      <w:r w:rsidR="007854DE">
        <w:rPr>
          <w:b/>
          <w:sz w:val="28"/>
          <w:szCs w:val="28"/>
          <w:lang w:val="fr-FR"/>
        </w:rPr>
        <w:t>e</w:t>
      </w:r>
      <w:r>
        <w:rPr>
          <w:b/>
          <w:sz w:val="28"/>
          <w:szCs w:val="28"/>
          <w:lang w:val="fr-FR"/>
        </w:rPr>
        <w:t xml:space="preserve"> pe site-ul </w:t>
      </w:r>
      <w:hyperlink r:id="rId5" w:history="1">
        <w:r w:rsidRPr="00ED3AEB">
          <w:rPr>
            <w:rStyle w:val="Hyperlink"/>
            <w:b/>
            <w:sz w:val="28"/>
            <w:szCs w:val="28"/>
            <w:lang w:val="fr-FR"/>
          </w:rPr>
          <w:t>www.campulungmoldovenesc.ro</w:t>
        </w:r>
      </w:hyperlink>
      <w:r>
        <w:rPr>
          <w:b/>
          <w:sz w:val="28"/>
          <w:szCs w:val="28"/>
          <w:lang w:val="fr-FR"/>
        </w:rPr>
        <w:t>.</w:t>
      </w:r>
    </w:p>
    <w:p w14:paraId="72DA8841" w14:textId="77777777" w:rsidR="003F1CBD" w:rsidRDefault="003F1CBD" w:rsidP="003F1CBD">
      <w:pPr>
        <w:jc w:val="both"/>
        <w:rPr>
          <w:b/>
          <w:sz w:val="28"/>
          <w:szCs w:val="28"/>
          <w:lang w:val="fr-FR"/>
        </w:rPr>
      </w:pPr>
    </w:p>
    <w:p w14:paraId="44AA1B2D" w14:textId="77777777" w:rsidR="00622114" w:rsidRDefault="003F1CBD" w:rsidP="0044362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ab/>
        <w:t>Pentru relaţii suplimentare ne puteţi contacta la tel 0230314425</w:t>
      </w:r>
      <w:r w:rsidR="00475C30">
        <w:rPr>
          <w:b/>
          <w:sz w:val="28"/>
          <w:szCs w:val="28"/>
          <w:lang w:val="fr-FR"/>
        </w:rPr>
        <w:t>, int. 123</w:t>
      </w:r>
      <w:r>
        <w:rPr>
          <w:b/>
          <w:sz w:val="28"/>
          <w:szCs w:val="28"/>
          <w:lang w:val="fr-FR"/>
        </w:rPr>
        <w:t xml:space="preserve"> sau </w:t>
      </w:r>
      <w:r w:rsidR="0044362B">
        <w:rPr>
          <w:b/>
          <w:sz w:val="28"/>
          <w:szCs w:val="28"/>
          <w:lang w:val="fr-FR"/>
        </w:rPr>
        <w:t>la următoarele adrese de email : primaria@campulungmoldovenesc.ro şi impozite@</w:t>
      </w:r>
      <w:r w:rsidR="0044362B" w:rsidRPr="0044362B">
        <w:rPr>
          <w:b/>
          <w:sz w:val="28"/>
          <w:szCs w:val="28"/>
          <w:lang w:val="fr-FR"/>
        </w:rPr>
        <w:t xml:space="preserve"> </w:t>
      </w:r>
      <w:r w:rsidR="0044362B">
        <w:rPr>
          <w:b/>
          <w:sz w:val="28"/>
          <w:szCs w:val="28"/>
          <w:lang w:val="fr-FR"/>
        </w:rPr>
        <w:t>campulungmoldovenesc.ro.</w:t>
      </w:r>
    </w:p>
    <w:p w14:paraId="4CE16709" w14:textId="77777777" w:rsidR="00D24CD4" w:rsidRDefault="00D24CD4" w:rsidP="0044362B">
      <w:pPr>
        <w:jc w:val="both"/>
        <w:rPr>
          <w:b/>
          <w:sz w:val="28"/>
          <w:szCs w:val="28"/>
          <w:lang w:val="fr-FR"/>
        </w:rPr>
      </w:pPr>
    </w:p>
    <w:p w14:paraId="7E3AAE5D" w14:textId="77777777" w:rsidR="00D24CD4" w:rsidRDefault="007854DE" w:rsidP="00D24CD4">
      <w:pPr>
        <w:ind w:firstLine="720"/>
        <w:jc w:val="both"/>
      </w:pPr>
      <w:r>
        <w:rPr>
          <w:b/>
          <w:sz w:val="28"/>
          <w:szCs w:val="28"/>
          <w:lang w:val="fr-FR"/>
        </w:rPr>
        <w:t xml:space="preserve"> </w:t>
      </w:r>
    </w:p>
    <w:p w14:paraId="2C402DC8" w14:textId="77777777" w:rsidR="00355BB4" w:rsidRDefault="00355BB4" w:rsidP="00D24CD4">
      <w:pPr>
        <w:ind w:firstLine="720"/>
        <w:jc w:val="both"/>
      </w:pPr>
    </w:p>
    <w:p w14:paraId="35291F35" w14:textId="77777777" w:rsidR="00355BB4" w:rsidRDefault="00355BB4" w:rsidP="00D24CD4">
      <w:pPr>
        <w:ind w:firstLine="720"/>
        <w:jc w:val="both"/>
      </w:pPr>
    </w:p>
    <w:p w14:paraId="059F0E06" w14:textId="77777777" w:rsidR="00355BB4" w:rsidRPr="00355BB4" w:rsidRDefault="007854DE" w:rsidP="00D24C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5BB4" w:rsidRPr="00355BB4">
        <w:rPr>
          <w:sz w:val="28"/>
          <w:szCs w:val="28"/>
        </w:rPr>
        <w:t>Director executiv,</w:t>
      </w:r>
      <w:r w:rsidR="00355BB4" w:rsidRPr="00355BB4">
        <w:rPr>
          <w:sz w:val="28"/>
          <w:szCs w:val="28"/>
        </w:rPr>
        <w:tab/>
      </w:r>
      <w:r w:rsidR="00355BB4" w:rsidRPr="00355BB4">
        <w:rPr>
          <w:sz w:val="28"/>
          <w:szCs w:val="28"/>
        </w:rPr>
        <w:tab/>
      </w:r>
      <w:r w:rsidR="00355BB4" w:rsidRPr="00355BB4">
        <w:rPr>
          <w:sz w:val="28"/>
          <w:szCs w:val="28"/>
        </w:rPr>
        <w:tab/>
      </w:r>
      <w:r w:rsidR="00355BB4" w:rsidRPr="00355BB4">
        <w:rPr>
          <w:sz w:val="28"/>
          <w:szCs w:val="28"/>
        </w:rPr>
        <w:tab/>
      </w:r>
      <w:r w:rsidR="00355BB4" w:rsidRPr="00355BB4">
        <w:rPr>
          <w:sz w:val="28"/>
          <w:szCs w:val="28"/>
        </w:rPr>
        <w:tab/>
      </w:r>
      <w:r w:rsidR="00355BB4" w:rsidRPr="00355BB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E2099">
        <w:rPr>
          <w:sz w:val="28"/>
          <w:szCs w:val="28"/>
        </w:rPr>
        <w:t xml:space="preserve"> </w:t>
      </w:r>
      <w:r w:rsidR="00355BB4" w:rsidRPr="00355BB4">
        <w:rPr>
          <w:sz w:val="28"/>
          <w:szCs w:val="28"/>
        </w:rPr>
        <w:t>Şef serviciu,</w:t>
      </w:r>
    </w:p>
    <w:p w14:paraId="41E9A085" w14:textId="77777777" w:rsidR="00355BB4" w:rsidRPr="00355BB4" w:rsidRDefault="00355BB4" w:rsidP="00355BB4">
      <w:pPr>
        <w:jc w:val="both"/>
        <w:rPr>
          <w:sz w:val="28"/>
          <w:szCs w:val="28"/>
        </w:rPr>
      </w:pPr>
      <w:r w:rsidRPr="00355BB4">
        <w:rPr>
          <w:sz w:val="28"/>
          <w:szCs w:val="28"/>
        </w:rPr>
        <w:t xml:space="preserve">        Iuliana-Georgeta Florescu</w:t>
      </w:r>
      <w:r w:rsidR="00DE2099">
        <w:rPr>
          <w:sz w:val="28"/>
          <w:szCs w:val="28"/>
        </w:rPr>
        <w:tab/>
      </w:r>
      <w:r w:rsidR="00DE2099">
        <w:rPr>
          <w:sz w:val="28"/>
          <w:szCs w:val="28"/>
        </w:rPr>
        <w:tab/>
      </w:r>
      <w:r w:rsidR="00DE2099">
        <w:rPr>
          <w:sz w:val="28"/>
          <w:szCs w:val="28"/>
        </w:rPr>
        <w:tab/>
      </w:r>
      <w:r w:rsidR="00DE2099">
        <w:rPr>
          <w:sz w:val="28"/>
          <w:szCs w:val="28"/>
        </w:rPr>
        <w:tab/>
      </w:r>
      <w:r w:rsidR="00DE2099">
        <w:rPr>
          <w:sz w:val="28"/>
          <w:szCs w:val="28"/>
        </w:rPr>
        <w:tab/>
      </w:r>
      <w:r w:rsidR="00DE2099">
        <w:rPr>
          <w:sz w:val="28"/>
          <w:szCs w:val="28"/>
        </w:rPr>
        <w:tab/>
        <w:t>Liliana Coclici</w:t>
      </w:r>
    </w:p>
    <w:sectPr w:rsidR="00355BB4" w:rsidRPr="00355BB4" w:rsidSect="007854DE">
      <w:pgSz w:w="12240" w:h="15840"/>
      <w:pgMar w:top="284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E8"/>
    <w:rsid w:val="00000F14"/>
    <w:rsid w:val="000103D2"/>
    <w:rsid w:val="000126D6"/>
    <w:rsid w:val="000162F0"/>
    <w:rsid w:val="00020D31"/>
    <w:rsid w:val="00024687"/>
    <w:rsid w:val="00033E83"/>
    <w:rsid w:val="00051222"/>
    <w:rsid w:val="000552F0"/>
    <w:rsid w:val="00066A07"/>
    <w:rsid w:val="00075EAF"/>
    <w:rsid w:val="0009664E"/>
    <w:rsid w:val="000A21CE"/>
    <w:rsid w:val="000A48C8"/>
    <w:rsid w:val="000B6F3E"/>
    <w:rsid w:val="000C3D0B"/>
    <w:rsid w:val="000E1DD4"/>
    <w:rsid w:val="000E33C7"/>
    <w:rsid w:val="000E65B7"/>
    <w:rsid w:val="000E7FFC"/>
    <w:rsid w:val="0010466C"/>
    <w:rsid w:val="001315FA"/>
    <w:rsid w:val="001357EB"/>
    <w:rsid w:val="0014038E"/>
    <w:rsid w:val="001456C8"/>
    <w:rsid w:val="00146D9D"/>
    <w:rsid w:val="00151AA1"/>
    <w:rsid w:val="00157C5E"/>
    <w:rsid w:val="00160037"/>
    <w:rsid w:val="001608FA"/>
    <w:rsid w:val="001726D9"/>
    <w:rsid w:val="00185E73"/>
    <w:rsid w:val="001876BC"/>
    <w:rsid w:val="001922F8"/>
    <w:rsid w:val="001D3239"/>
    <w:rsid w:val="001D7A77"/>
    <w:rsid w:val="001F1A47"/>
    <w:rsid w:val="001F5719"/>
    <w:rsid w:val="002001A2"/>
    <w:rsid w:val="002123FD"/>
    <w:rsid w:val="0021290E"/>
    <w:rsid w:val="00220BEC"/>
    <w:rsid w:val="0023085C"/>
    <w:rsid w:val="00233565"/>
    <w:rsid w:val="002349C8"/>
    <w:rsid w:val="00235C67"/>
    <w:rsid w:val="00241B5E"/>
    <w:rsid w:val="00246E1A"/>
    <w:rsid w:val="00253F11"/>
    <w:rsid w:val="00270234"/>
    <w:rsid w:val="00272DD6"/>
    <w:rsid w:val="002830B2"/>
    <w:rsid w:val="00286A25"/>
    <w:rsid w:val="002A4DD4"/>
    <w:rsid w:val="002C7B7A"/>
    <w:rsid w:val="002F3720"/>
    <w:rsid w:val="002F3A63"/>
    <w:rsid w:val="002F6855"/>
    <w:rsid w:val="002F7D78"/>
    <w:rsid w:val="00315968"/>
    <w:rsid w:val="00336383"/>
    <w:rsid w:val="003522F0"/>
    <w:rsid w:val="00355BB4"/>
    <w:rsid w:val="003661EB"/>
    <w:rsid w:val="00377FDA"/>
    <w:rsid w:val="00381EA9"/>
    <w:rsid w:val="0038231D"/>
    <w:rsid w:val="00385BC3"/>
    <w:rsid w:val="00387213"/>
    <w:rsid w:val="00391205"/>
    <w:rsid w:val="003967AC"/>
    <w:rsid w:val="003A7B15"/>
    <w:rsid w:val="003B012E"/>
    <w:rsid w:val="003B5E5F"/>
    <w:rsid w:val="003D59B0"/>
    <w:rsid w:val="003F1CBD"/>
    <w:rsid w:val="004070E8"/>
    <w:rsid w:val="00416A82"/>
    <w:rsid w:val="00416EF7"/>
    <w:rsid w:val="004202A4"/>
    <w:rsid w:val="004213E4"/>
    <w:rsid w:val="00426BBF"/>
    <w:rsid w:val="0044362B"/>
    <w:rsid w:val="004454F1"/>
    <w:rsid w:val="00450950"/>
    <w:rsid w:val="004552DB"/>
    <w:rsid w:val="0046374B"/>
    <w:rsid w:val="0046569B"/>
    <w:rsid w:val="00472A1B"/>
    <w:rsid w:val="00475C30"/>
    <w:rsid w:val="004A3C4B"/>
    <w:rsid w:val="004C1CED"/>
    <w:rsid w:val="004C5882"/>
    <w:rsid w:val="004D158D"/>
    <w:rsid w:val="004D73D1"/>
    <w:rsid w:val="004E1E4E"/>
    <w:rsid w:val="004F160C"/>
    <w:rsid w:val="005079FE"/>
    <w:rsid w:val="005101EE"/>
    <w:rsid w:val="005176FF"/>
    <w:rsid w:val="005339BB"/>
    <w:rsid w:val="00540CD9"/>
    <w:rsid w:val="00541170"/>
    <w:rsid w:val="005449D7"/>
    <w:rsid w:val="005549D6"/>
    <w:rsid w:val="00555356"/>
    <w:rsid w:val="005565DF"/>
    <w:rsid w:val="0057133E"/>
    <w:rsid w:val="005958B7"/>
    <w:rsid w:val="005A14B9"/>
    <w:rsid w:val="005A405E"/>
    <w:rsid w:val="005B43FA"/>
    <w:rsid w:val="005B4FD4"/>
    <w:rsid w:val="005B7175"/>
    <w:rsid w:val="005C10DB"/>
    <w:rsid w:val="005D7373"/>
    <w:rsid w:val="00600013"/>
    <w:rsid w:val="006173EF"/>
    <w:rsid w:val="00622114"/>
    <w:rsid w:val="0062309E"/>
    <w:rsid w:val="006237F3"/>
    <w:rsid w:val="00624805"/>
    <w:rsid w:val="00631445"/>
    <w:rsid w:val="00635A63"/>
    <w:rsid w:val="00647253"/>
    <w:rsid w:val="006531EA"/>
    <w:rsid w:val="0069167D"/>
    <w:rsid w:val="006B1739"/>
    <w:rsid w:val="006B3DD8"/>
    <w:rsid w:val="006C46EC"/>
    <w:rsid w:val="006D2640"/>
    <w:rsid w:val="006D7C6B"/>
    <w:rsid w:val="0070599F"/>
    <w:rsid w:val="00723F77"/>
    <w:rsid w:val="00733721"/>
    <w:rsid w:val="007436C2"/>
    <w:rsid w:val="00746018"/>
    <w:rsid w:val="007477CD"/>
    <w:rsid w:val="007660AD"/>
    <w:rsid w:val="00781EF8"/>
    <w:rsid w:val="007854DE"/>
    <w:rsid w:val="007862EE"/>
    <w:rsid w:val="00793BA2"/>
    <w:rsid w:val="00795B25"/>
    <w:rsid w:val="007B423B"/>
    <w:rsid w:val="007C3C58"/>
    <w:rsid w:val="007E5C5A"/>
    <w:rsid w:val="007F2076"/>
    <w:rsid w:val="0083164A"/>
    <w:rsid w:val="00841A09"/>
    <w:rsid w:val="00850A58"/>
    <w:rsid w:val="00854D06"/>
    <w:rsid w:val="00891383"/>
    <w:rsid w:val="0089560B"/>
    <w:rsid w:val="008B6F0C"/>
    <w:rsid w:val="008C3118"/>
    <w:rsid w:val="008E4311"/>
    <w:rsid w:val="008F41CA"/>
    <w:rsid w:val="008F7CC9"/>
    <w:rsid w:val="00914F76"/>
    <w:rsid w:val="00920A3C"/>
    <w:rsid w:val="00931DEB"/>
    <w:rsid w:val="009410DB"/>
    <w:rsid w:val="00945A57"/>
    <w:rsid w:val="009541D1"/>
    <w:rsid w:val="009569BB"/>
    <w:rsid w:val="00962C5F"/>
    <w:rsid w:val="00964FFB"/>
    <w:rsid w:val="009654FA"/>
    <w:rsid w:val="009724A0"/>
    <w:rsid w:val="0097462B"/>
    <w:rsid w:val="00985D06"/>
    <w:rsid w:val="009910D1"/>
    <w:rsid w:val="00991F2F"/>
    <w:rsid w:val="00992598"/>
    <w:rsid w:val="00996BC1"/>
    <w:rsid w:val="009A50B5"/>
    <w:rsid w:val="009D0047"/>
    <w:rsid w:val="009D3A75"/>
    <w:rsid w:val="009E0BC1"/>
    <w:rsid w:val="009E6929"/>
    <w:rsid w:val="009F17F3"/>
    <w:rsid w:val="009F1BFF"/>
    <w:rsid w:val="009F1EFE"/>
    <w:rsid w:val="00A032D7"/>
    <w:rsid w:val="00A52F3D"/>
    <w:rsid w:val="00A56B0F"/>
    <w:rsid w:val="00A57273"/>
    <w:rsid w:val="00A606B0"/>
    <w:rsid w:val="00A747BE"/>
    <w:rsid w:val="00A95798"/>
    <w:rsid w:val="00AA53A4"/>
    <w:rsid w:val="00AE431E"/>
    <w:rsid w:val="00AF19FE"/>
    <w:rsid w:val="00AF5E48"/>
    <w:rsid w:val="00B0583F"/>
    <w:rsid w:val="00B10794"/>
    <w:rsid w:val="00B16DF0"/>
    <w:rsid w:val="00B432AC"/>
    <w:rsid w:val="00B51751"/>
    <w:rsid w:val="00B8171D"/>
    <w:rsid w:val="00B93311"/>
    <w:rsid w:val="00B96A23"/>
    <w:rsid w:val="00BB2B37"/>
    <w:rsid w:val="00BC0D46"/>
    <w:rsid w:val="00BC2A14"/>
    <w:rsid w:val="00BC2A96"/>
    <w:rsid w:val="00BD5235"/>
    <w:rsid w:val="00BD5F5B"/>
    <w:rsid w:val="00BE56B4"/>
    <w:rsid w:val="00BE63D9"/>
    <w:rsid w:val="00BF3321"/>
    <w:rsid w:val="00C01713"/>
    <w:rsid w:val="00C300BF"/>
    <w:rsid w:val="00C41746"/>
    <w:rsid w:val="00C44BB7"/>
    <w:rsid w:val="00C87283"/>
    <w:rsid w:val="00C97AEA"/>
    <w:rsid w:val="00CA17E8"/>
    <w:rsid w:val="00CC1397"/>
    <w:rsid w:val="00CD7647"/>
    <w:rsid w:val="00D0798D"/>
    <w:rsid w:val="00D13AF1"/>
    <w:rsid w:val="00D13BC3"/>
    <w:rsid w:val="00D148AD"/>
    <w:rsid w:val="00D23B27"/>
    <w:rsid w:val="00D24CD4"/>
    <w:rsid w:val="00D4250F"/>
    <w:rsid w:val="00D4424C"/>
    <w:rsid w:val="00D47AC7"/>
    <w:rsid w:val="00D5726C"/>
    <w:rsid w:val="00D6196D"/>
    <w:rsid w:val="00D6776F"/>
    <w:rsid w:val="00D73D30"/>
    <w:rsid w:val="00D84B23"/>
    <w:rsid w:val="00D854A4"/>
    <w:rsid w:val="00D9450E"/>
    <w:rsid w:val="00D96410"/>
    <w:rsid w:val="00DA02BB"/>
    <w:rsid w:val="00DA242A"/>
    <w:rsid w:val="00DA7922"/>
    <w:rsid w:val="00DB354D"/>
    <w:rsid w:val="00DB688C"/>
    <w:rsid w:val="00DC369A"/>
    <w:rsid w:val="00DC6955"/>
    <w:rsid w:val="00DD149A"/>
    <w:rsid w:val="00DD1526"/>
    <w:rsid w:val="00DE1D89"/>
    <w:rsid w:val="00DE2099"/>
    <w:rsid w:val="00E0489E"/>
    <w:rsid w:val="00E0582E"/>
    <w:rsid w:val="00E12625"/>
    <w:rsid w:val="00E14FC0"/>
    <w:rsid w:val="00E154D8"/>
    <w:rsid w:val="00E33EE4"/>
    <w:rsid w:val="00E53730"/>
    <w:rsid w:val="00E66AAC"/>
    <w:rsid w:val="00E73D84"/>
    <w:rsid w:val="00E943AE"/>
    <w:rsid w:val="00EA2BD4"/>
    <w:rsid w:val="00EA5836"/>
    <w:rsid w:val="00EB0890"/>
    <w:rsid w:val="00EB5D42"/>
    <w:rsid w:val="00ED4045"/>
    <w:rsid w:val="00EE63EC"/>
    <w:rsid w:val="00EF1C85"/>
    <w:rsid w:val="00F05398"/>
    <w:rsid w:val="00F05B9C"/>
    <w:rsid w:val="00F22C6B"/>
    <w:rsid w:val="00F23E9E"/>
    <w:rsid w:val="00F57E1F"/>
    <w:rsid w:val="00F771B1"/>
    <w:rsid w:val="00F827DC"/>
    <w:rsid w:val="00F92FCF"/>
    <w:rsid w:val="00F96990"/>
    <w:rsid w:val="00FA7AF0"/>
    <w:rsid w:val="00FB73A6"/>
    <w:rsid w:val="00FD14B3"/>
    <w:rsid w:val="00FD2599"/>
    <w:rsid w:val="00FE45F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6F1DD"/>
  <w15:chartTrackingRefBased/>
  <w15:docId w15:val="{5848BD5B-E8F4-4A3E-BC57-A108D5E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C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ulungmoldovenesc.ro" TargetMode="External"/><Relationship Id="rId4" Type="http://schemas.openxmlformats.org/officeDocument/2006/relationships/hyperlink" Target="http://www.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AdminTIC</cp:lastModifiedBy>
  <cp:revision>2</cp:revision>
  <cp:lastPrinted>2020-07-30T12:32:00Z</cp:lastPrinted>
  <dcterms:created xsi:type="dcterms:W3CDTF">2020-07-31T12:03:00Z</dcterms:created>
  <dcterms:modified xsi:type="dcterms:W3CDTF">2020-07-31T12:03:00Z</dcterms:modified>
</cp:coreProperties>
</file>