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E94AC" w14:textId="77777777" w:rsidR="00D379CF" w:rsidRDefault="00D379CF" w:rsidP="00D379CF">
      <w:pPr>
        <w:pStyle w:val="NormalWeb"/>
        <w:shd w:val="clear" w:color="auto" w:fill="FFFFFF"/>
        <w:spacing w:before="0" w:beforeAutospacing="0" w:after="120" w:afterAutospacing="0" w:line="39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Programul transportului public în municipiul Câmpulung Moldovenesc la principalele stații.</w:t>
      </w:r>
    </w:p>
    <w:p w14:paraId="28AA8C90" w14:textId="77777777" w:rsidR="00D379CF" w:rsidRDefault="00D379CF" w:rsidP="00D379CF">
      <w:pPr>
        <w:pStyle w:val="NormalWeb"/>
        <w:shd w:val="clear" w:color="auto" w:fill="FFFFFF"/>
        <w:spacing w:before="0" w:beforeAutospacing="0" w:after="120" w:afterAutospacing="0" w:line="39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Urmare instituirii stării de urgență, la nivelul municipiului Câmpulung Moldovenesc, se modifică programul de transport public local, după cum urmează:</w:t>
      </w:r>
    </w:p>
    <w:p w14:paraId="31DF3061" w14:textId="77777777" w:rsidR="00D379CF" w:rsidRDefault="00D379CF" w:rsidP="00D379CF">
      <w:pPr>
        <w:pStyle w:val="NormalWeb"/>
        <w:shd w:val="clear" w:color="auto" w:fill="FFFFFF"/>
        <w:spacing w:before="0" w:beforeAutospacing="0" w:after="120" w:afterAutospacing="0" w:line="39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18.03.2020</w:t>
      </w:r>
    </w:p>
    <w:p w14:paraId="5A4FB854" w14:textId="39C6A5D8" w:rsidR="00D379CF" w:rsidRDefault="00D379CF" w:rsidP="00D379CF">
      <w:pPr>
        <w:pStyle w:val="NormalWeb"/>
        <w:shd w:val="clear" w:color="auto" w:fill="FFFFFF"/>
        <w:spacing w:before="0" w:beforeAutospacing="0" w:after="120" w:afterAutospacing="0" w:line="390" w:lineRule="atLeast"/>
        <w:rPr>
          <w:rStyle w:val="Strong"/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Luni - Vineri se adoptă programul din zilele de sâmbătă și duminică (la 2 ore).</w:t>
      </w:r>
    </w:p>
    <w:p w14:paraId="3F5F461B" w14:textId="77777777" w:rsidR="00D379CF" w:rsidRDefault="00D379CF" w:rsidP="00D379CF">
      <w:pPr>
        <w:pStyle w:val="NormalWeb"/>
        <w:shd w:val="clear" w:color="auto" w:fill="FFFFFF"/>
        <w:spacing w:before="0" w:beforeAutospacing="0" w:after="120" w:afterAutospacing="0" w:line="39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23.03.2020</w:t>
      </w:r>
    </w:p>
    <w:p w14:paraId="4511609C" w14:textId="77777777" w:rsidR="00D379CF" w:rsidRDefault="00D379CF" w:rsidP="00D379CF">
      <w:pPr>
        <w:pStyle w:val="NormalWeb"/>
        <w:shd w:val="clear" w:color="auto" w:fill="FFFFFF"/>
        <w:spacing w:before="0" w:beforeAutospacing="0" w:after="120" w:afterAutospacing="0" w:line="39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Luni - Vineri: vor circula numai cursele de la orele 8,00 și 16,00 din stația Centru.</w:t>
      </w:r>
    </w:p>
    <w:p w14:paraId="46B4229A" w14:textId="77777777" w:rsidR="00D379CF" w:rsidRDefault="00D379CF" w:rsidP="00D379CF">
      <w:pPr>
        <w:pStyle w:val="NormalWeb"/>
        <w:shd w:val="clear" w:color="auto" w:fill="FFFFFF"/>
        <w:spacing w:before="0" w:beforeAutospacing="0" w:after="120" w:afterAutospacing="0" w:line="39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27.03.2020</w:t>
      </w:r>
    </w:p>
    <w:p w14:paraId="07A0574C" w14:textId="4EEC80E6" w:rsidR="00D379CF" w:rsidRDefault="00D379CF" w:rsidP="00D379CF">
      <w:pPr>
        <w:pStyle w:val="NormalWeb"/>
        <w:shd w:val="clear" w:color="auto" w:fill="FFFFFF"/>
        <w:spacing w:before="0" w:beforeAutospacing="0" w:after="120" w:afterAutospacing="0" w:line="390" w:lineRule="atLeast"/>
        <w:rPr>
          <w:rStyle w:val="Strong"/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Transportul public local se suspendă pe toată perioada stării de urgență.</w:t>
      </w:r>
    </w:p>
    <w:p w14:paraId="6219D969" w14:textId="77777777" w:rsidR="00D379CF" w:rsidRDefault="00D379CF" w:rsidP="00D379CF">
      <w:pPr>
        <w:pStyle w:val="NormalWeb"/>
        <w:shd w:val="clear" w:color="auto" w:fill="FFFFFF"/>
        <w:spacing w:before="0" w:beforeAutospacing="0" w:after="120" w:afterAutospacing="0" w:line="390" w:lineRule="atLeast"/>
        <w:rPr>
          <w:rFonts w:ascii="Arial" w:hAnsi="Arial" w:cs="Arial"/>
          <w:color w:val="333333"/>
          <w:sz w:val="23"/>
          <w:szCs w:val="23"/>
        </w:rPr>
      </w:pPr>
    </w:p>
    <w:p w14:paraId="2D41C0EC" w14:textId="77777777" w:rsidR="00D379CF" w:rsidRDefault="00D379CF" w:rsidP="00D379CF">
      <w:pPr>
        <w:pStyle w:val="NormalWeb"/>
        <w:shd w:val="clear" w:color="auto" w:fill="FFFFFF"/>
        <w:spacing w:before="0" w:beforeAutospacing="0" w:after="120" w:afterAutospacing="0" w:line="39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06 mai 2020</w:t>
      </w:r>
    </w:p>
    <w:p w14:paraId="4E92EE0F" w14:textId="77777777" w:rsidR="00D379CF" w:rsidRDefault="00D379CF" w:rsidP="00D379CF">
      <w:pPr>
        <w:pStyle w:val="NormalWeb"/>
        <w:shd w:val="clear" w:color="auto" w:fill="FFFFFF"/>
        <w:spacing w:before="0" w:beforeAutospacing="0" w:after="120" w:afterAutospacing="0" w:line="39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Începând cu data de 15.05.2020 se va relua transportul public de călători în Municipiul Câmpulung Moldovenesc, în regim normal.</w:t>
      </w:r>
      <w:r>
        <w:rPr>
          <w:rFonts w:ascii="Arial" w:hAnsi="Arial" w:cs="Arial"/>
          <w:b/>
          <w:bCs/>
          <w:color w:val="333333"/>
          <w:sz w:val="23"/>
          <w:szCs w:val="23"/>
        </w:rPr>
        <w:br/>
      </w:r>
      <w:r>
        <w:rPr>
          <w:rStyle w:val="Strong"/>
          <w:rFonts w:ascii="Arial" w:hAnsi="Arial" w:cs="Arial"/>
          <w:color w:val="333333"/>
          <w:sz w:val="23"/>
          <w:szCs w:val="23"/>
        </w:rPr>
        <w:t>Purtarea măștilor și a mănușilor de protecție este obligatorie în mijloacele de transport în comun.</w:t>
      </w:r>
    </w:p>
    <w:p w14:paraId="60069D08" w14:textId="77777777" w:rsidR="0021371A" w:rsidRDefault="0021371A"/>
    <w:sectPr w:rsidR="0021371A" w:rsidSect="0021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72A0"/>
    <w:rsid w:val="00156FD4"/>
    <w:rsid w:val="0021371A"/>
    <w:rsid w:val="00C272A0"/>
    <w:rsid w:val="00D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EC92C0"/>
  <w15:chartTrackingRefBased/>
  <w15:docId w15:val="{0B5FD5A2-C9A9-4AD6-B56E-0D59735D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D37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647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AdminTIC</dc:creator>
  <cp:keywords/>
  <dc:description/>
  <cp:lastModifiedBy>AdminTIC</cp:lastModifiedBy>
  <cp:revision>3</cp:revision>
  <dcterms:created xsi:type="dcterms:W3CDTF">2020-12-06T13:24:00Z</dcterms:created>
  <dcterms:modified xsi:type="dcterms:W3CDTF">2020-12-06T13:25:00Z</dcterms:modified>
</cp:coreProperties>
</file>