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55E7" w14:textId="754415EA" w:rsidR="00635C57" w:rsidRPr="00635C57" w:rsidRDefault="00FE35AB" w:rsidP="00635C57">
      <w:pPr>
        <w:pStyle w:val="Antet"/>
        <w:tabs>
          <w:tab w:val="clear" w:pos="4680"/>
          <w:tab w:val="clear" w:pos="9360"/>
        </w:tabs>
        <w:ind w:left="1800"/>
        <w:jc w:val="right"/>
        <w:rPr>
          <w:rFonts w:ascii="Montserrat" w:hAnsi="Montserrat" w:cs="Tahoma"/>
          <w:b/>
          <w:iCs/>
          <w:noProof/>
          <w:sz w:val="18"/>
          <w:szCs w:val="18"/>
          <w:lang w:val="en-CA"/>
        </w:rPr>
      </w:pPr>
      <w:r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 </w:t>
      </w:r>
      <w:r w:rsidR="00DD6934"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</w:t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DD6934" w:rsidRPr="00C879D0" w14:paraId="601D9DE9" w14:textId="77777777" w:rsidTr="00DD6934">
        <w:trPr>
          <w:trHeight w:val="1567"/>
        </w:trPr>
        <w:tc>
          <w:tcPr>
            <w:tcW w:w="6325" w:type="dxa"/>
          </w:tcPr>
          <w:p w14:paraId="7601C2F9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3CA1B54E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22B54C14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20344D78" w14:textId="4D1B25FB" w:rsidR="00DD6934" w:rsidRPr="00C20D2C" w:rsidRDefault="00DD6934" w:rsidP="00790589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3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EC194C">
              <w:rPr>
                <w:rFonts w:ascii="Times New Roman" w:hAnsi="Times New Roman" w:cs="Times New Roman"/>
                <w:bCs/>
                <w:lang w:val="es-ES"/>
              </w:rPr>
              <w:t>03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.20</w:t>
            </w:r>
            <w:r w:rsidR="00EC194C">
              <w:rPr>
                <w:rFonts w:ascii="Times New Roman" w:hAnsi="Times New Roman" w:cs="Times New Roman"/>
                <w:bCs/>
                <w:lang w:val="es-ES"/>
              </w:rPr>
              <w:t>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14:paraId="118CC2E6" w14:textId="57EFEFE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8F4DCBD" w14:textId="77777777" w:rsidR="00635C57" w:rsidRPr="00DD6934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ro-RO"/>
        </w:rPr>
      </w:pPr>
      <w:r w:rsidRPr="00D30F02">
        <w:rPr>
          <w:rFonts w:ascii="Times New Roman" w:hAnsi="Times New Roman" w:cs="Times New Roman"/>
          <w:b/>
          <w:noProof/>
          <w:lang w:val="fr-FR"/>
        </w:rPr>
        <w:t>DECIZIE DE AMÂNARE LA PLAT</w:t>
      </w:r>
      <w:r w:rsidRPr="00DD6934">
        <w:rPr>
          <w:rFonts w:ascii="Times New Roman" w:hAnsi="Times New Roman" w:cs="Times New Roman"/>
          <w:b/>
          <w:noProof/>
          <w:lang w:val="ro-RO"/>
        </w:rPr>
        <w:t xml:space="preserve">Ă </w:t>
      </w:r>
    </w:p>
    <w:p w14:paraId="51D1952B" w14:textId="466E4714" w:rsidR="00635C57" w:rsidRPr="00D30F02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Cs/>
          <w:lang w:val="fr-FR"/>
        </w:rPr>
      </w:pPr>
      <w:r w:rsidRPr="00DD6934">
        <w:rPr>
          <w:rFonts w:ascii="Times New Roman" w:hAnsi="Times New Roman" w:cs="Times New Roman"/>
          <w:bCs/>
          <w:noProof/>
          <w:lang w:val="ro-RO"/>
        </w:rPr>
        <w:t xml:space="preserve">A  </w:t>
      </w:r>
      <w:r w:rsidR="007E4A97">
        <w:rPr>
          <w:rFonts w:ascii="Times New Roman" w:hAnsi="Times New Roman" w:cs="Times New Roman"/>
          <w:bCs/>
          <w:noProof/>
          <w:lang w:val="ro-RO"/>
        </w:rPr>
        <w:t>ACCESORIILOR</w:t>
      </w:r>
      <w:r w:rsidRPr="00D30F02">
        <w:rPr>
          <w:rFonts w:ascii="Times New Roman" w:hAnsi="Times New Roman" w:cs="Times New Roman"/>
          <w:bCs/>
          <w:lang w:val="fr-FR"/>
        </w:rPr>
        <w:t xml:space="preserve"> </w:t>
      </w:r>
    </w:p>
    <w:p w14:paraId="65D38475" w14:textId="5B860F3D" w:rsidR="00B262B5" w:rsidRPr="00D30F02" w:rsidRDefault="00AD65C3" w:rsidP="00635C57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D30F02">
        <w:rPr>
          <w:rFonts w:ascii="Times New Roman" w:hAnsi="Times New Roman" w:cs="Times New Roman"/>
          <w:lang w:val="fr-FR"/>
        </w:rPr>
        <w:t>NR. ……. / …………..</w:t>
      </w:r>
    </w:p>
    <w:p w14:paraId="7E8D5F55" w14:textId="77777777" w:rsidR="00B262B5" w:rsidRPr="00D30F02" w:rsidRDefault="00B262B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3B2DEB0F" w14:textId="77777777" w:rsidR="00DD6934" w:rsidRPr="00D30F02" w:rsidRDefault="00DD6934" w:rsidP="00DD6934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D30F02">
        <w:rPr>
          <w:rFonts w:ascii="Times New Roman" w:hAnsi="Times New Roman" w:cs="Times New Roman"/>
          <w:b/>
          <w:lang w:val="fr-FR"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DD6934" w:rsidRPr="00C20D2C" w14:paraId="4071F679" w14:textId="77777777" w:rsidTr="00790589">
        <w:tc>
          <w:tcPr>
            <w:tcW w:w="2317" w:type="dxa"/>
            <w:vMerge w:val="restart"/>
            <w:vAlign w:val="center"/>
          </w:tcPr>
          <w:p w14:paraId="5E3E52E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17FFE48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4EEDE8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7F3D2B8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14:paraId="7FE78CC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11518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BF92AF7" w14:textId="77777777" w:rsidTr="00790589">
        <w:trPr>
          <w:trHeight w:val="162"/>
        </w:trPr>
        <w:tc>
          <w:tcPr>
            <w:tcW w:w="2317" w:type="dxa"/>
            <w:vMerge/>
            <w:vAlign w:val="center"/>
          </w:tcPr>
          <w:p w14:paraId="6F09439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5173DF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5413A8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14:paraId="1270604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2B80C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12A99AB" w14:textId="77777777" w:rsidTr="00790589">
        <w:trPr>
          <w:trHeight w:val="170"/>
        </w:trPr>
        <w:tc>
          <w:tcPr>
            <w:tcW w:w="2317" w:type="dxa"/>
            <w:vMerge w:val="restart"/>
            <w:vAlign w:val="center"/>
          </w:tcPr>
          <w:p w14:paraId="10F20E3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vAlign w:val="center"/>
          </w:tcPr>
          <w:p w14:paraId="311713B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14:paraId="5D5C29D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BF3A6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A30A5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14:paraId="4741C4E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6D2D3AB" w14:textId="77777777" w:rsidTr="00790589">
        <w:trPr>
          <w:trHeight w:val="220"/>
        </w:trPr>
        <w:tc>
          <w:tcPr>
            <w:tcW w:w="2317" w:type="dxa"/>
            <w:vMerge/>
            <w:vAlign w:val="center"/>
          </w:tcPr>
          <w:p w14:paraId="1A561C3A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858E2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14:paraId="42AB20A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112A72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F96279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14:paraId="7E798CF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1821DA0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14:paraId="65B58FB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57252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73993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9FEAC98" w14:textId="77777777" w:rsidTr="00790589">
        <w:trPr>
          <w:trHeight w:val="120"/>
        </w:trPr>
        <w:tc>
          <w:tcPr>
            <w:tcW w:w="2317" w:type="dxa"/>
            <w:vMerge w:val="restart"/>
            <w:vAlign w:val="center"/>
          </w:tcPr>
          <w:p w14:paraId="210F2F2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14:paraId="5E91069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7CB5DE3C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681BA3C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66C6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C9133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1793" w:type="dxa"/>
            <w:gridSpan w:val="4"/>
            <w:vAlign w:val="center"/>
          </w:tcPr>
          <w:p w14:paraId="18F27EF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0D6A0341" w14:textId="77777777" w:rsidTr="00790589">
        <w:trPr>
          <w:trHeight w:val="150"/>
        </w:trPr>
        <w:tc>
          <w:tcPr>
            <w:tcW w:w="2317" w:type="dxa"/>
            <w:vMerge/>
            <w:vAlign w:val="center"/>
          </w:tcPr>
          <w:p w14:paraId="2A3000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87CBC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14:paraId="0AA19AA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B6370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D0B9D53" w14:textId="55D0066D" w:rsidR="0072348B" w:rsidRPr="007E4A97" w:rsidRDefault="0072348B" w:rsidP="001F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4A97"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 cu</w:t>
      </w:r>
      <w:proofErr w:type="gramEnd"/>
      <w:r w:rsidRPr="007E4A97">
        <w:rPr>
          <w:rFonts w:ascii="Times New Roman" w:hAnsi="Times New Roman" w:cs="Times New Roman"/>
          <w:sz w:val="28"/>
          <w:szCs w:val="28"/>
        </w:rPr>
        <w:t xml:space="preserve"> nr. …….. / </w:t>
      </w:r>
      <w:r w:rsidR="00D30F02">
        <w:rPr>
          <w:rFonts w:ascii="Times New Roman" w:hAnsi="Times New Roman" w:cs="Times New Roman"/>
          <w:sz w:val="28"/>
          <w:szCs w:val="28"/>
        </w:rPr>
        <w:t>……</w:t>
      </w:r>
      <w:r w:rsidRPr="007E4A97">
        <w:rPr>
          <w:rFonts w:ascii="Times New Roman" w:hAnsi="Times New Roman" w:cs="Times New Roman"/>
          <w:sz w:val="28"/>
          <w:szCs w:val="28"/>
        </w:rPr>
        <w:t xml:space="preserve">, </w:t>
      </w:r>
      <w:r w:rsidR="00EC194C" w:rsidRPr="007E4A97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EC194C" w:rsidRPr="007E4A9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EC194C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Ordonanţ</w:t>
      </w:r>
      <w:r w:rsidR="0096783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B93401" w:rsidRPr="007E4A97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="00B93401" w:rsidRPr="007E4A97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r w:rsidR="00D30F02">
        <w:rPr>
          <w:rFonts w:ascii="Times New Roman" w:hAnsi="Times New Roman" w:cs="Times New Roman"/>
          <w:sz w:val="28"/>
          <w:szCs w:val="28"/>
        </w:rPr>
        <w:t xml:space="preserve">fiscal, </w:t>
      </w:r>
      <w:r w:rsidR="00D30F02">
        <w:rPr>
          <w:rFonts w:ascii="Times New Roman" w:hAnsi="Times New Roman" w:cs="Times New Roman"/>
          <w:sz w:val="28"/>
          <w:szCs w:val="28"/>
          <w:lang w:val="ro-RO"/>
        </w:rPr>
        <w:t xml:space="preserve">cu modificările și completările </w:t>
      </w:r>
      <w:proofErr w:type="gramStart"/>
      <w:r w:rsidR="00D30F02">
        <w:rPr>
          <w:rFonts w:ascii="Times New Roman" w:hAnsi="Times New Roman" w:cs="Times New Roman"/>
          <w:sz w:val="28"/>
          <w:szCs w:val="28"/>
          <w:lang w:val="ro-RO"/>
        </w:rPr>
        <w:t xml:space="preserve">ulterioare </w:t>
      </w:r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94C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="00EC194C" w:rsidRPr="007E4A97">
        <w:rPr>
          <w:rFonts w:ascii="Times New Roman" w:hAnsi="Times New Roman" w:cs="Times New Roman"/>
          <w:sz w:val="28"/>
          <w:szCs w:val="28"/>
        </w:rPr>
        <w:t xml:space="preserve"> H.C.L. nr…………./202</w:t>
      </w:r>
      <w:r w:rsidR="00D30F02">
        <w:rPr>
          <w:rFonts w:ascii="Times New Roman" w:hAnsi="Times New Roman" w:cs="Times New Roman"/>
          <w:sz w:val="28"/>
          <w:szCs w:val="28"/>
        </w:rPr>
        <w:t>1</w:t>
      </w:r>
      <w:r w:rsidR="00EC194C" w:rsidRPr="007E4A97">
        <w:rPr>
          <w:rFonts w:ascii="Times New Roman" w:hAnsi="Times New Roman" w:cs="Times New Roman"/>
          <w:sz w:val="28"/>
          <w:szCs w:val="28"/>
        </w:rPr>
        <w:t>,</w:t>
      </w:r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comunicăm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523FE2F8" w14:textId="43AAF8B0" w:rsidR="0072348B" w:rsidRPr="00D30F02" w:rsidRDefault="00AD65C3" w:rsidP="007234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30F0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Se </w:t>
      </w:r>
      <w:proofErr w:type="spellStart"/>
      <w:r w:rsidRPr="00D30F02">
        <w:rPr>
          <w:rFonts w:ascii="Times New Roman" w:hAnsi="Times New Roman" w:cs="Times New Roman"/>
          <w:b/>
          <w:bCs/>
          <w:sz w:val="28"/>
          <w:szCs w:val="28"/>
          <w:lang w:val="fr-FR"/>
        </w:rPr>
        <w:t>acordă</w:t>
      </w:r>
      <w:proofErr w:type="spellEnd"/>
    </w:p>
    <w:p w14:paraId="67981B33" w14:textId="30DF5C04" w:rsidR="00B262B5" w:rsidRPr="00D30F02" w:rsidRDefault="00AD65C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D30F02">
        <w:rPr>
          <w:rFonts w:ascii="Times New Roman" w:hAnsi="Times New Roman" w:cs="Times New Roman"/>
          <w:sz w:val="28"/>
          <w:szCs w:val="28"/>
          <w:lang w:val="fr-FR"/>
        </w:rPr>
        <w:t>amânarea</w:t>
      </w:r>
      <w:proofErr w:type="spellEnd"/>
      <w:proofErr w:type="gram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7E4A97" w:rsidRPr="00D30F02">
        <w:rPr>
          <w:rFonts w:ascii="Times New Roman" w:hAnsi="Times New Roman" w:cs="Times New Roman"/>
          <w:sz w:val="28"/>
          <w:szCs w:val="28"/>
          <w:lang w:val="fr-FR"/>
        </w:rPr>
        <w:t>accesoriilor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la data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plății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obligațiilor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028C7" w:rsidRPr="00D30F02">
        <w:rPr>
          <w:rFonts w:ascii="Times New Roman" w:hAnsi="Times New Roman" w:cs="Times New Roman"/>
          <w:sz w:val="28"/>
          <w:szCs w:val="28"/>
          <w:lang w:val="fr-FR"/>
        </w:rPr>
        <w:t>principale</w:t>
      </w:r>
      <w:r w:rsidR="00045DB8" w:rsidRPr="00D30F0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dar nu mai </w:t>
      </w:r>
      <w:proofErr w:type="spellStart"/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690FC4" w:rsidRPr="00D30F02">
        <w:rPr>
          <w:rFonts w:ascii="Times New Roman" w:hAnsi="Times New Roman" w:cs="Times New Roman"/>
          <w:sz w:val="28"/>
          <w:szCs w:val="28"/>
          <w:lang w:val="fr-FR"/>
        </w:rPr>
        <w:t>â</w:t>
      </w:r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>rziu</w:t>
      </w:r>
      <w:proofErr w:type="spellEnd"/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D30F02">
        <w:rPr>
          <w:rFonts w:ascii="Times New Roman" w:hAnsi="Times New Roman" w:cs="Times New Roman"/>
          <w:sz w:val="28"/>
          <w:szCs w:val="28"/>
          <w:lang w:val="fr-FR"/>
        </w:rPr>
        <w:t>31</w:t>
      </w:r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30F02">
        <w:rPr>
          <w:rFonts w:ascii="Times New Roman" w:hAnsi="Times New Roman" w:cs="Times New Roman"/>
          <w:sz w:val="28"/>
          <w:szCs w:val="28"/>
          <w:lang w:val="fr-FR"/>
        </w:rPr>
        <w:t>01</w:t>
      </w:r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>.20</w:t>
      </w:r>
      <w:r w:rsidR="00B93401" w:rsidRPr="00D30F02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D30F02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045DB8" w:rsidRPr="00D30F0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026F03"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sumă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totală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 de ............... lei, </w:t>
      </w:r>
      <w:proofErr w:type="spellStart"/>
      <w:r w:rsidRPr="00D30F02">
        <w:rPr>
          <w:rFonts w:ascii="Times New Roman" w:hAnsi="Times New Roman" w:cs="Times New Roman"/>
          <w:sz w:val="28"/>
          <w:szCs w:val="28"/>
          <w:lang w:val="fr-FR"/>
        </w:rPr>
        <w:t>reprezentând</w:t>
      </w:r>
      <w:proofErr w:type="spellEnd"/>
      <w:r w:rsidRPr="00D30F02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771"/>
        <w:gridCol w:w="3370"/>
      </w:tblGrid>
      <w:tr w:rsidR="00B262B5" w:rsidRPr="007E4A97" w14:paraId="512FD216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EB7" w14:textId="77777777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9E7E" w14:textId="77777777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 </w:t>
            </w:r>
            <w:proofErr w:type="spellStart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creanţă</w:t>
            </w:r>
            <w:proofErr w:type="spellEnd"/>
            <w:r w:rsidRPr="007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23B6" w14:textId="709D2B29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>aferentă</w:t>
            </w:r>
            <w:proofErr w:type="spellEnd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>accesoriilor</w:t>
            </w:r>
            <w:proofErr w:type="spellEnd"/>
          </w:p>
        </w:tc>
      </w:tr>
      <w:tr w:rsidR="00B262B5" w:rsidRPr="007E4A97" w14:paraId="111653A7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610E4E8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A4C22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8280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4B6F2416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E92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FEE4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13A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D0" w:rsidRPr="007E4A97" w14:paraId="2FB23A4F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1E7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E399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45C4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D0" w:rsidRPr="007E4A97" w14:paraId="2B9C8331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4D3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F178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7B3B" w14:textId="77777777" w:rsidR="00C879D0" w:rsidRPr="007E4A97" w:rsidRDefault="00C8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66B7D21A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DEB" w14:textId="77777777" w:rsidR="00B262B5" w:rsidRPr="007E4A97" w:rsidRDefault="00B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CF63" w14:textId="77777777" w:rsidR="00B262B5" w:rsidRPr="007E4A97" w:rsidRDefault="00AD6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0D0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692E2" w14:textId="77777777" w:rsidR="00C879D0" w:rsidRDefault="00071EC0" w:rsidP="007234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emiterea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decizii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audierea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contribuabilului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>, conform</w:t>
      </w:r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art.9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alin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(3) lit e</w:t>
      </w:r>
      <w:r w:rsidR="00DA3DD6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din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Leg</w:t>
      </w:r>
      <w:r w:rsidR="00635C57" w:rsidRPr="007E4A9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nr. </w:t>
      </w:r>
      <w:r w:rsidR="0072348B" w:rsidRPr="007E4A97">
        <w:rPr>
          <w:rFonts w:ascii="Times New Roman" w:hAnsi="Times New Roman" w:cs="Times New Roman"/>
          <w:bCs/>
          <w:sz w:val="28"/>
          <w:szCs w:val="28"/>
        </w:rPr>
        <w:t>207/2015</w:t>
      </w:r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.</w:t>
      </w:r>
    </w:p>
    <w:p w14:paraId="4170EA70" w14:textId="7E0DCB74" w:rsidR="0072348B" w:rsidRDefault="00D30F02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72348B" w:rsidRPr="007E4A97">
        <w:rPr>
          <w:rFonts w:ascii="Times New Roman" w:hAnsi="Times New Roman" w:cs="Times New Roman"/>
          <w:iCs/>
          <w:sz w:val="28"/>
          <w:szCs w:val="28"/>
        </w:rPr>
        <w:t>prevederile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nr. </w:t>
      </w:r>
      <w:r w:rsidR="0072348B" w:rsidRPr="007E4A97">
        <w:rPr>
          <w:rFonts w:ascii="Times New Roman" w:hAnsi="Times New Roman" w:cs="Times New Roman"/>
          <w:bCs/>
          <w:sz w:val="28"/>
          <w:szCs w:val="28"/>
        </w:rPr>
        <w:t>207/2015</w:t>
      </w:r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>,</w:t>
      </w:r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termen de 45</w:t>
      </w:r>
      <w:r w:rsidR="0072348B" w:rsidRPr="007E4A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2431BF2" w14:textId="77777777" w:rsidR="00C879D0" w:rsidRDefault="00C879D0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575D9F" w14:textId="77777777" w:rsidR="00C879D0" w:rsidRDefault="00C879D0" w:rsidP="00C879D0">
      <w:pPr>
        <w:pStyle w:val="Listparagraf"/>
        <w:spacing w:after="0" w:line="360" w:lineRule="auto"/>
        <w:ind w:left="0" w:firstLine="90"/>
        <w:rPr>
          <w:rFonts w:ascii="Times New Roman" w:hAnsi="Times New Roman" w:cs="Times New Roman"/>
          <w:sz w:val="28"/>
          <w:szCs w:val="28"/>
        </w:rPr>
      </w:pPr>
    </w:p>
    <w:p w14:paraId="49B006F1" w14:textId="109F3F98" w:rsidR="00C879D0" w:rsidRDefault="00C879D0" w:rsidP="00C879D0">
      <w:pPr>
        <w:pStyle w:val="Listparagraf"/>
        <w:spacing w:after="0" w:line="360" w:lineRule="auto"/>
        <w:ind w:left="0" w:firstLine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26B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526B7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juridic,</w:t>
      </w:r>
    </w:p>
    <w:p w14:paraId="01072C5D" w14:textId="77777777" w:rsidR="00C879D0" w:rsidRPr="00FD45C8" w:rsidRDefault="00C879D0" w:rsidP="00C879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45C8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Pr="00FD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5C8">
        <w:rPr>
          <w:rFonts w:ascii="Times New Roman" w:hAnsi="Times New Roman" w:cs="Times New Roman"/>
          <w:sz w:val="28"/>
          <w:szCs w:val="28"/>
        </w:rPr>
        <w:t>Mihăiţă</w:t>
      </w:r>
      <w:proofErr w:type="spellEnd"/>
      <w:r w:rsidRPr="00FD45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D45C8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FD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5C8">
        <w:rPr>
          <w:rFonts w:ascii="Times New Roman" w:hAnsi="Times New Roman" w:cs="Times New Roman"/>
          <w:sz w:val="28"/>
          <w:szCs w:val="28"/>
        </w:rPr>
        <w:t>Iuliana-Geogeta</w:t>
      </w:r>
      <w:proofErr w:type="spellEnd"/>
      <w:r w:rsidRPr="00FD45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B3D92FA" w14:textId="77777777" w:rsidR="00C879D0" w:rsidRPr="003526B7" w:rsidRDefault="00C879D0" w:rsidP="00C879D0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543C3439" w14:textId="77777777" w:rsidR="00C879D0" w:rsidRDefault="00C879D0" w:rsidP="00C879D0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24AC44EA" w14:textId="6BBD2F0C" w:rsidR="00C879D0" w:rsidRDefault="00C879D0" w:rsidP="00C879D0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53C2D00D" w14:textId="73B463C1" w:rsidR="00C879D0" w:rsidRDefault="00C879D0" w:rsidP="00C879D0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6A63C591" w14:textId="77777777" w:rsidR="00C879D0" w:rsidRDefault="00C879D0" w:rsidP="00C879D0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41E1907B" w14:textId="77777777" w:rsidR="00C879D0" w:rsidRDefault="00C879D0" w:rsidP="00C8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</w:t>
      </w:r>
    </w:p>
    <w:p w14:paraId="4902FC19" w14:textId="77777777" w:rsidR="00C879D0" w:rsidRDefault="00C879D0" w:rsidP="00C8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</w:p>
    <w:p w14:paraId="7FDC8AD6" w14:textId="426F17FA" w:rsidR="00C879D0" w:rsidRPr="00D72840" w:rsidRDefault="00C879D0" w:rsidP="00C8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          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</w:p>
    <w:p w14:paraId="4AC73F09" w14:textId="77777777" w:rsidR="00C879D0" w:rsidRPr="00D72840" w:rsidRDefault="00C879D0" w:rsidP="00C8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      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</w:p>
    <w:p w14:paraId="58CA0985" w14:textId="77777777" w:rsidR="00C879D0" w:rsidRDefault="00C879D0" w:rsidP="00C879D0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</w:p>
    <w:p w14:paraId="59DC1792" w14:textId="77777777" w:rsidR="00C879D0" w:rsidRDefault="00C879D0" w:rsidP="00C8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11739" w14:textId="77777777" w:rsidR="00C879D0" w:rsidRDefault="00C879D0" w:rsidP="00C8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4E815" w14:textId="77777777" w:rsidR="00C879D0" w:rsidRPr="00D72840" w:rsidRDefault="00C879D0" w:rsidP="00C8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14:paraId="04284992" w14:textId="77777777" w:rsidR="00C879D0" w:rsidRPr="003526B7" w:rsidRDefault="00C879D0" w:rsidP="00C879D0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p w14:paraId="510BB873" w14:textId="77777777" w:rsidR="00C879D0" w:rsidRPr="007E4A97" w:rsidRDefault="00C879D0" w:rsidP="007234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879D0" w:rsidRPr="007E4A97" w:rsidSect="00B93401">
      <w:footerReference w:type="default" r:id="rId7"/>
      <w:footerReference w:type="first" r:id="rId8"/>
      <w:pgSz w:w="11907" w:h="16839" w:code="9"/>
      <w:pgMar w:top="32" w:right="425" w:bottom="0" w:left="993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FADE" w14:textId="77777777" w:rsidR="00D00079" w:rsidRDefault="00D00079">
      <w:pPr>
        <w:spacing w:after="0" w:line="240" w:lineRule="auto"/>
      </w:pPr>
      <w:r>
        <w:separator/>
      </w:r>
    </w:p>
  </w:endnote>
  <w:endnote w:type="continuationSeparator" w:id="0">
    <w:p w14:paraId="7540F40E" w14:textId="77777777" w:rsidR="00D00079" w:rsidRDefault="00D0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7D47" w14:textId="5536F83D" w:rsidR="00B262B5" w:rsidRDefault="00B262B5">
    <w:pPr>
      <w:pStyle w:val="Subsol"/>
      <w:rPr>
        <w:color w:val="808080" w:themeColor="background1" w:themeShade="80"/>
        <w:sz w:val="16"/>
      </w:rPr>
    </w:pPr>
  </w:p>
  <w:p w14:paraId="72E4E39E" w14:textId="38DE0D88" w:rsidR="00B262B5" w:rsidRDefault="00B262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85B0" w14:textId="77777777" w:rsidR="00B262B5" w:rsidRDefault="00B262B5">
    <w:pPr>
      <w:pStyle w:val="Subsol"/>
      <w:rPr>
        <w:color w:val="808080" w:themeColor="background1" w:themeShade="80"/>
        <w:sz w:val="16"/>
      </w:rPr>
    </w:pPr>
  </w:p>
  <w:p w14:paraId="55B96A7B" w14:textId="77777777" w:rsidR="00B262B5" w:rsidRDefault="00B262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2FA0" w14:textId="77777777" w:rsidR="00D00079" w:rsidRDefault="00D00079">
      <w:pPr>
        <w:spacing w:after="0" w:line="240" w:lineRule="auto"/>
      </w:pPr>
      <w:r>
        <w:separator/>
      </w:r>
    </w:p>
  </w:footnote>
  <w:footnote w:type="continuationSeparator" w:id="0">
    <w:p w14:paraId="51929D89" w14:textId="77777777" w:rsidR="00D00079" w:rsidRDefault="00D0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B5"/>
    <w:rsid w:val="00026F03"/>
    <w:rsid w:val="00045DB8"/>
    <w:rsid w:val="00071EC0"/>
    <w:rsid w:val="0011009E"/>
    <w:rsid w:val="00177E90"/>
    <w:rsid w:val="001F36B0"/>
    <w:rsid w:val="002428C4"/>
    <w:rsid w:val="005028C7"/>
    <w:rsid w:val="0054484B"/>
    <w:rsid w:val="00550986"/>
    <w:rsid w:val="00635C57"/>
    <w:rsid w:val="00690FC4"/>
    <w:rsid w:val="0072348B"/>
    <w:rsid w:val="00782D22"/>
    <w:rsid w:val="007E4A97"/>
    <w:rsid w:val="008B4161"/>
    <w:rsid w:val="00923297"/>
    <w:rsid w:val="00956523"/>
    <w:rsid w:val="00957344"/>
    <w:rsid w:val="00967834"/>
    <w:rsid w:val="00A46EA9"/>
    <w:rsid w:val="00AD65C3"/>
    <w:rsid w:val="00B262B5"/>
    <w:rsid w:val="00B93401"/>
    <w:rsid w:val="00BA6DFF"/>
    <w:rsid w:val="00C879D0"/>
    <w:rsid w:val="00D00079"/>
    <w:rsid w:val="00D30F02"/>
    <w:rsid w:val="00D65593"/>
    <w:rsid w:val="00DA3DD6"/>
    <w:rsid w:val="00DD2D9A"/>
    <w:rsid w:val="00DD6934"/>
    <w:rsid w:val="00EB6110"/>
    <w:rsid w:val="00EC194C"/>
    <w:rsid w:val="00EC2B5C"/>
    <w:rsid w:val="00EE5725"/>
    <w:rsid w:val="00F11304"/>
    <w:rsid w:val="00F666D1"/>
    <w:rsid w:val="00F77F22"/>
    <w:rsid w:val="00FA4539"/>
    <w:rsid w:val="00FB416C"/>
    <w:rsid w:val="00FD5A50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F4DEE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Iuliana.Florescu</cp:lastModifiedBy>
  <cp:revision>19</cp:revision>
  <cp:lastPrinted>2021-04-15T06:54:00Z</cp:lastPrinted>
  <dcterms:created xsi:type="dcterms:W3CDTF">2019-09-03T06:59:00Z</dcterms:created>
  <dcterms:modified xsi:type="dcterms:W3CDTF">2021-04-15T11:57:00Z</dcterms:modified>
</cp:coreProperties>
</file>