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06D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150216" w14:textId="77777777" w:rsidR="00B02F25" w:rsidRDefault="00B02F25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DDCDA" w14:textId="70648A28" w:rsidR="00CB7F56" w:rsidRPr="00FF74C9" w:rsidRDefault="00CB7F56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  <w:r w:rsidRPr="00FF74C9">
        <w:rPr>
          <w:rFonts w:ascii="Times New Roman" w:hAnsi="Times New Roman" w:cs="Times New Roman"/>
          <w:b/>
          <w:bCs/>
          <w:sz w:val="28"/>
          <w:szCs w:val="28"/>
        </w:rPr>
        <w:t>Primăria Municipiului Câmpulung Moldovenesc</w:t>
      </w:r>
    </w:p>
    <w:p w14:paraId="182B3FC9" w14:textId="4E3ACAC6" w:rsidR="008D2FCF" w:rsidRPr="00FF74C9" w:rsidRDefault="008D2FCF" w:rsidP="00CB7F56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1F615" w14:textId="54CA4989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73F8AA" w14:textId="4F17812D" w:rsid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C37915" w14:textId="77777777" w:rsidR="008D2FCF" w:rsidRPr="008D2FCF" w:rsidRDefault="008D2FCF" w:rsidP="00CB7F56">
      <w:pPr>
        <w:pStyle w:val="Head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C6F5596" w14:textId="77777777" w:rsidR="00361B47" w:rsidRPr="008D2FCF" w:rsidRDefault="00361B47" w:rsidP="00DB43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36198D" w14:textId="3B621293" w:rsidR="00D577F8" w:rsidRPr="00FF74C9" w:rsidRDefault="00DB4311" w:rsidP="00DB4311">
      <w:pPr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F74C9">
        <w:rPr>
          <w:rFonts w:ascii="Times New Roman" w:hAnsi="Times New Roman" w:cs="Times New Roman"/>
          <w:b/>
          <w:bCs/>
          <w:sz w:val="35"/>
          <w:szCs w:val="35"/>
        </w:rPr>
        <w:t>ANUNȚ</w:t>
      </w:r>
    </w:p>
    <w:p w14:paraId="7B5E5987" w14:textId="77777777" w:rsidR="00B61691" w:rsidRDefault="00B61691" w:rsidP="00DB43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B9430" w14:textId="77777777" w:rsidR="00DB4311" w:rsidRDefault="00DB4311" w:rsidP="00DB4311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A0872" w14:textId="2F72E657" w:rsidR="00FF74C9" w:rsidRDefault="00DB4311" w:rsidP="001653E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CCF">
        <w:rPr>
          <w:rFonts w:ascii="Times New Roman" w:hAnsi="Times New Roman" w:cs="Times New Roman"/>
          <w:sz w:val="28"/>
          <w:szCs w:val="28"/>
        </w:rPr>
        <w:t xml:space="preserve">În perioada </w:t>
      </w:r>
      <w:r w:rsidR="000A08AC">
        <w:rPr>
          <w:rFonts w:ascii="Times New Roman" w:hAnsi="Times New Roman" w:cs="Times New Roman"/>
          <w:sz w:val="28"/>
          <w:szCs w:val="28"/>
        </w:rPr>
        <w:t>2</w:t>
      </w:r>
      <w:r w:rsidR="00157300">
        <w:rPr>
          <w:rFonts w:ascii="Times New Roman" w:hAnsi="Times New Roman" w:cs="Times New Roman"/>
          <w:sz w:val="28"/>
          <w:szCs w:val="28"/>
        </w:rPr>
        <w:t>4</w:t>
      </w:r>
      <w:r w:rsidRPr="00FD7CCF">
        <w:rPr>
          <w:rFonts w:ascii="Times New Roman" w:hAnsi="Times New Roman" w:cs="Times New Roman"/>
          <w:sz w:val="28"/>
          <w:szCs w:val="28"/>
        </w:rPr>
        <w:t>.</w:t>
      </w:r>
      <w:r w:rsidR="00157300">
        <w:rPr>
          <w:rFonts w:ascii="Times New Roman" w:hAnsi="Times New Roman" w:cs="Times New Roman"/>
          <w:sz w:val="28"/>
          <w:szCs w:val="28"/>
        </w:rPr>
        <w:t>05</w:t>
      </w:r>
      <w:r w:rsidRPr="00FD7CCF">
        <w:rPr>
          <w:rFonts w:ascii="Times New Roman" w:hAnsi="Times New Roman" w:cs="Times New Roman"/>
          <w:sz w:val="28"/>
          <w:szCs w:val="28"/>
        </w:rPr>
        <w:t>.202</w:t>
      </w:r>
      <w:r w:rsidR="00157300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 xml:space="preserve"> – </w:t>
      </w:r>
      <w:r w:rsidR="008274D0">
        <w:rPr>
          <w:rFonts w:ascii="Times New Roman" w:hAnsi="Times New Roman" w:cs="Times New Roman"/>
          <w:sz w:val="28"/>
          <w:szCs w:val="28"/>
        </w:rPr>
        <w:t>0</w:t>
      </w:r>
      <w:r w:rsidR="00157300">
        <w:rPr>
          <w:rFonts w:ascii="Times New Roman" w:hAnsi="Times New Roman" w:cs="Times New Roman"/>
          <w:sz w:val="28"/>
          <w:szCs w:val="28"/>
        </w:rPr>
        <w:t>9</w:t>
      </w:r>
      <w:r w:rsidRPr="00FD7CCF">
        <w:rPr>
          <w:rFonts w:ascii="Times New Roman" w:hAnsi="Times New Roman" w:cs="Times New Roman"/>
          <w:sz w:val="28"/>
          <w:szCs w:val="28"/>
        </w:rPr>
        <w:t>.</w:t>
      </w:r>
      <w:r w:rsidR="00157300">
        <w:rPr>
          <w:rFonts w:ascii="Times New Roman" w:hAnsi="Times New Roman" w:cs="Times New Roman"/>
          <w:sz w:val="28"/>
          <w:szCs w:val="28"/>
        </w:rPr>
        <w:t>05.</w:t>
      </w:r>
      <w:r w:rsidRPr="00FD7CCF">
        <w:rPr>
          <w:rFonts w:ascii="Times New Roman" w:hAnsi="Times New Roman" w:cs="Times New Roman"/>
          <w:sz w:val="28"/>
          <w:szCs w:val="28"/>
        </w:rPr>
        <w:t>202</w:t>
      </w:r>
      <w:r w:rsidR="00157300">
        <w:rPr>
          <w:rFonts w:ascii="Times New Roman" w:hAnsi="Times New Roman" w:cs="Times New Roman"/>
          <w:sz w:val="28"/>
          <w:szCs w:val="28"/>
        </w:rPr>
        <w:t>3</w:t>
      </w:r>
      <w:r w:rsidRPr="00FD7CCF">
        <w:rPr>
          <w:rFonts w:ascii="Times New Roman" w:hAnsi="Times New Roman" w:cs="Times New Roman"/>
          <w:sz w:val="28"/>
          <w:szCs w:val="28"/>
        </w:rPr>
        <w:t>, s-a desfășurat procedura privind transparența decizională în procesul de elaborare a</w:t>
      </w:r>
      <w:r w:rsidR="00B936BA">
        <w:rPr>
          <w:rFonts w:ascii="Times New Roman" w:hAnsi="Times New Roman" w:cs="Times New Roman"/>
          <w:sz w:val="28"/>
          <w:szCs w:val="28"/>
        </w:rPr>
        <w:t xml:space="preserve"> următo</w:t>
      </w:r>
      <w:r w:rsidR="002E7073">
        <w:rPr>
          <w:rFonts w:ascii="Times New Roman" w:hAnsi="Times New Roman" w:cs="Times New Roman"/>
          <w:sz w:val="28"/>
          <w:szCs w:val="28"/>
        </w:rPr>
        <w:t>rului</w:t>
      </w:r>
      <w:r w:rsidRPr="00FD7CCF">
        <w:rPr>
          <w:rFonts w:ascii="Times New Roman" w:hAnsi="Times New Roman" w:cs="Times New Roman"/>
          <w:sz w:val="28"/>
          <w:szCs w:val="28"/>
        </w:rPr>
        <w:t xml:space="preserve"> proiect </w:t>
      </w:r>
      <w:r w:rsidR="001653ED" w:rsidRPr="00FD7CCF">
        <w:rPr>
          <w:rFonts w:ascii="Times New Roman" w:hAnsi="Times New Roman" w:cs="Times New Roman"/>
          <w:sz w:val="28"/>
          <w:szCs w:val="28"/>
        </w:rPr>
        <w:t xml:space="preserve">de act normativ: </w:t>
      </w:r>
    </w:p>
    <w:p w14:paraId="52623DD0" w14:textId="3138225E" w:rsidR="00FD7CCF" w:rsidRPr="00B936BA" w:rsidRDefault="00B936BA" w:rsidP="00B936B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6BA">
        <w:rPr>
          <w:rFonts w:ascii="Times New Roman" w:hAnsi="Times New Roman" w:cs="Times New Roman"/>
          <w:sz w:val="28"/>
          <w:szCs w:val="28"/>
        </w:rPr>
        <w:t xml:space="preserve"> -</w:t>
      </w:r>
      <w:r w:rsidR="00FF74C9" w:rsidRPr="00BA50D1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654ECC" w:rsidRPr="00654ECC">
        <w:rPr>
          <w:rFonts w:ascii="Times New Roman" w:hAnsi="Times New Roman" w:cs="Times New Roman"/>
          <w:b/>
          <w:bCs/>
          <w:sz w:val="28"/>
          <w:szCs w:val="28"/>
        </w:rPr>
        <w:t>Proiect de hotărâre privind stabilirea unor măsuri pentru delegarea gestiunii activității de colectare și transport a deșeurilor municipale, inclusiv operarea stațiilor de transfer și a centrelor de colectare cu aport voluntar în județul Suceava</w:t>
      </w:r>
      <w:r w:rsidR="00211B0A" w:rsidRPr="00654ECC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211B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E36235" w14:textId="4A029CD3" w:rsidR="00DB4311" w:rsidRPr="00B936BA" w:rsidRDefault="00DB4311" w:rsidP="00DB43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B4311" w:rsidRPr="00B936BA" w:rsidSect="008D2FCF">
      <w:pgSz w:w="11906" w:h="16838"/>
      <w:pgMar w:top="340" w:right="680" w:bottom="3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BEBB" w14:textId="77777777" w:rsidR="00805497" w:rsidRDefault="00805497" w:rsidP="00CB7F56">
      <w:pPr>
        <w:spacing w:after="0" w:line="240" w:lineRule="auto"/>
      </w:pPr>
      <w:r>
        <w:separator/>
      </w:r>
    </w:p>
  </w:endnote>
  <w:endnote w:type="continuationSeparator" w:id="0">
    <w:p w14:paraId="6F57120F" w14:textId="77777777" w:rsidR="00805497" w:rsidRDefault="00805497" w:rsidP="00CB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D50A" w14:textId="77777777" w:rsidR="00805497" w:rsidRDefault="00805497" w:rsidP="00CB7F56">
      <w:pPr>
        <w:spacing w:after="0" w:line="240" w:lineRule="auto"/>
      </w:pPr>
      <w:r>
        <w:separator/>
      </w:r>
    </w:p>
  </w:footnote>
  <w:footnote w:type="continuationSeparator" w:id="0">
    <w:p w14:paraId="0048B880" w14:textId="77777777" w:rsidR="00805497" w:rsidRDefault="00805497" w:rsidP="00CB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8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08AC"/>
    <w:rsid w:val="000A27A4"/>
    <w:rsid w:val="000A725D"/>
    <w:rsid w:val="000B41DF"/>
    <w:rsid w:val="000C0E32"/>
    <w:rsid w:val="000D4EAC"/>
    <w:rsid w:val="000D64E8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69D"/>
    <w:rsid w:val="00152B19"/>
    <w:rsid w:val="00154D1E"/>
    <w:rsid w:val="001570BB"/>
    <w:rsid w:val="00157300"/>
    <w:rsid w:val="0015733E"/>
    <w:rsid w:val="001578DE"/>
    <w:rsid w:val="00160341"/>
    <w:rsid w:val="00161136"/>
    <w:rsid w:val="0016518A"/>
    <w:rsid w:val="001653ED"/>
    <w:rsid w:val="00172095"/>
    <w:rsid w:val="00172E2A"/>
    <w:rsid w:val="001744A3"/>
    <w:rsid w:val="00174598"/>
    <w:rsid w:val="001767F5"/>
    <w:rsid w:val="001769E2"/>
    <w:rsid w:val="0017738E"/>
    <w:rsid w:val="0017763E"/>
    <w:rsid w:val="001813CF"/>
    <w:rsid w:val="00184C09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1B0A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E11BC"/>
    <w:rsid w:val="002E3FB5"/>
    <w:rsid w:val="002E7073"/>
    <w:rsid w:val="002E76D1"/>
    <w:rsid w:val="002F27BC"/>
    <w:rsid w:val="002F657F"/>
    <w:rsid w:val="00301209"/>
    <w:rsid w:val="00301F46"/>
    <w:rsid w:val="00302A8F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1B47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161A"/>
    <w:rsid w:val="003C6373"/>
    <w:rsid w:val="003C7A26"/>
    <w:rsid w:val="003D00DE"/>
    <w:rsid w:val="003E1724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445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54ECC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0CC8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08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05497"/>
    <w:rsid w:val="00806575"/>
    <w:rsid w:val="0081089E"/>
    <w:rsid w:val="00810FF0"/>
    <w:rsid w:val="008134F6"/>
    <w:rsid w:val="008150DA"/>
    <w:rsid w:val="00815F81"/>
    <w:rsid w:val="0082086E"/>
    <w:rsid w:val="008228D0"/>
    <w:rsid w:val="0082412B"/>
    <w:rsid w:val="008274D0"/>
    <w:rsid w:val="008320ED"/>
    <w:rsid w:val="00833797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4936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C68D7"/>
    <w:rsid w:val="008D2FCF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3728"/>
    <w:rsid w:val="0092401D"/>
    <w:rsid w:val="00926C23"/>
    <w:rsid w:val="009318BD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35792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2F25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691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936BA"/>
    <w:rsid w:val="00BA19ED"/>
    <w:rsid w:val="00BA4AA1"/>
    <w:rsid w:val="00BA50D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B7F56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577F8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86A8D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4311"/>
    <w:rsid w:val="00DB5125"/>
    <w:rsid w:val="00DB6244"/>
    <w:rsid w:val="00DD0498"/>
    <w:rsid w:val="00DD1F2F"/>
    <w:rsid w:val="00DD479F"/>
    <w:rsid w:val="00DE0F18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D7CCF"/>
    <w:rsid w:val="00FE2161"/>
    <w:rsid w:val="00FE22BA"/>
    <w:rsid w:val="00FE4EAE"/>
    <w:rsid w:val="00FF1ABB"/>
    <w:rsid w:val="00FF5ED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2480"/>
  <w15:chartTrackingRefBased/>
  <w15:docId w15:val="{BD999335-BCA1-4200-B0DE-7B5F442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3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56"/>
  </w:style>
  <w:style w:type="paragraph" w:styleId="Footer">
    <w:name w:val="footer"/>
    <w:basedOn w:val="Normal"/>
    <w:link w:val="FooterChar"/>
    <w:uiPriority w:val="99"/>
    <w:unhideWhenUsed/>
    <w:rsid w:val="00CB7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5</cp:revision>
  <cp:lastPrinted>2022-08-08T08:12:00Z</cp:lastPrinted>
  <dcterms:created xsi:type="dcterms:W3CDTF">2023-05-31T08:12:00Z</dcterms:created>
  <dcterms:modified xsi:type="dcterms:W3CDTF">2023-05-31T08:14:00Z</dcterms:modified>
</cp:coreProperties>
</file>