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FED4A" w14:textId="17DCD20B" w:rsidR="00FB0FA8" w:rsidRPr="00FB0FA8" w:rsidRDefault="009B74E2" w:rsidP="00482A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9634D">
        <w:rPr>
          <w:rFonts w:ascii="Times New Roman" w:hAnsi="Times New Roman" w:cs="Times New Roman"/>
          <w:b/>
          <w:bCs/>
          <w:sz w:val="32"/>
          <w:szCs w:val="32"/>
        </w:rPr>
        <w:t>Anunț referitor la elaborarea unui proiect de act normativ</w:t>
      </w:r>
    </w:p>
    <w:p w14:paraId="60B5C534" w14:textId="565064E7" w:rsidR="009B74E2" w:rsidRPr="00CF18C6" w:rsidRDefault="004442F8" w:rsidP="00051DDB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18C6">
        <w:rPr>
          <w:rFonts w:ascii="Times New Roman" w:hAnsi="Times New Roman" w:cs="Times New Roman"/>
          <w:sz w:val="26"/>
          <w:szCs w:val="26"/>
        </w:rPr>
        <w:t>Primăria Municipiului Câmpulung Moldovenesc.</w:t>
      </w:r>
    </w:p>
    <w:p w14:paraId="0574B6E9" w14:textId="01CD69DF" w:rsidR="009B74E2" w:rsidRPr="00CF18C6" w:rsidRDefault="009B74E2" w:rsidP="00CF18C6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CF18C6">
        <w:rPr>
          <w:rFonts w:ascii="Times New Roman" w:hAnsi="Times New Roman" w:cs="Times New Roman"/>
          <w:sz w:val="26"/>
          <w:szCs w:val="26"/>
        </w:rPr>
        <w:t xml:space="preserve">Astăzi, </w:t>
      </w:r>
      <w:r w:rsidR="006124E1" w:rsidRPr="00CF18C6">
        <w:rPr>
          <w:rFonts w:ascii="Times New Roman" w:hAnsi="Times New Roman" w:cs="Times New Roman"/>
          <w:sz w:val="26"/>
          <w:szCs w:val="26"/>
        </w:rPr>
        <w:t>19</w:t>
      </w:r>
      <w:r w:rsidR="00557C73" w:rsidRPr="00CF18C6">
        <w:rPr>
          <w:rFonts w:ascii="Times New Roman" w:hAnsi="Times New Roman" w:cs="Times New Roman"/>
          <w:sz w:val="26"/>
          <w:szCs w:val="26"/>
        </w:rPr>
        <w:t>.0</w:t>
      </w:r>
      <w:r w:rsidR="006124E1" w:rsidRPr="00CF18C6">
        <w:rPr>
          <w:rFonts w:ascii="Times New Roman" w:hAnsi="Times New Roman" w:cs="Times New Roman"/>
          <w:sz w:val="26"/>
          <w:szCs w:val="26"/>
        </w:rPr>
        <w:t>7</w:t>
      </w:r>
      <w:r w:rsidR="00557C73" w:rsidRPr="00CF18C6">
        <w:rPr>
          <w:rFonts w:ascii="Times New Roman" w:hAnsi="Times New Roman" w:cs="Times New Roman"/>
          <w:sz w:val="26"/>
          <w:szCs w:val="26"/>
        </w:rPr>
        <w:t>.202</w:t>
      </w:r>
      <w:r w:rsidR="00B32146" w:rsidRPr="00CF18C6">
        <w:rPr>
          <w:rFonts w:ascii="Times New Roman" w:hAnsi="Times New Roman" w:cs="Times New Roman"/>
          <w:sz w:val="26"/>
          <w:szCs w:val="26"/>
        </w:rPr>
        <w:t>3</w:t>
      </w:r>
      <w:r w:rsidRPr="00CF18C6">
        <w:rPr>
          <w:rFonts w:ascii="Times New Roman" w:hAnsi="Times New Roman" w:cs="Times New Roman"/>
          <w:sz w:val="26"/>
          <w:szCs w:val="26"/>
        </w:rPr>
        <w:t xml:space="preserve">, primăria municipiului Câmpulung Moldovenesc, anunță deschiderea procedurii de transparență decizională a procesului de elaborare a proiectului următorului act normativ: </w:t>
      </w:r>
      <w:r w:rsidR="00B14562" w:rsidRPr="00CF18C6">
        <w:rPr>
          <w:rFonts w:ascii="Times New Roman" w:hAnsi="Times New Roman" w:cs="Times New Roman"/>
          <w:b/>
          <w:bCs/>
          <w:sz w:val="26"/>
          <w:szCs w:val="26"/>
        </w:rPr>
        <w:t>,,</w:t>
      </w:r>
      <w:r w:rsidR="00557C73" w:rsidRPr="00CF18C6">
        <w:rPr>
          <w:rFonts w:ascii="Times New Roman" w:hAnsi="Times New Roman" w:cs="Times New Roman"/>
          <w:b/>
          <w:bCs/>
          <w:sz w:val="26"/>
          <w:szCs w:val="26"/>
        </w:rPr>
        <w:t xml:space="preserve">Proiect de hotărâre </w:t>
      </w:r>
      <w:r w:rsidR="00CF18C6" w:rsidRPr="00CF18C6">
        <w:rPr>
          <w:rFonts w:ascii="Times New Roman" w:hAnsi="Times New Roman" w:cs="Times New Roman"/>
          <w:b/>
          <w:bCs/>
          <w:sz w:val="26"/>
          <w:szCs w:val="26"/>
          <w:lang w:val="it-IT"/>
        </w:rPr>
        <w:t>privind aprobarea</w:t>
      </w:r>
      <w:r w:rsidR="00CF18C6" w:rsidRPr="00CF18C6">
        <w:rPr>
          <w:rFonts w:ascii="Times New Roman" w:hAnsi="Times New Roman" w:cs="Times New Roman"/>
          <w:b/>
          <w:bCs/>
          <w:sz w:val="26"/>
          <w:szCs w:val="26"/>
        </w:rPr>
        <w:t>STRATEGIEI INTEGRATE DE DEZVOLTARE URBANĂ A MUNICIPIULUI CÂMPULUNG MOLDOVENESC (SIDU)</w:t>
      </w:r>
      <w:r w:rsidR="00CF18C6" w:rsidRPr="00CF18C6">
        <w:rPr>
          <w:rFonts w:ascii="Times New Roman" w:hAnsi="Times New Roman" w:cs="Times New Roman"/>
          <w:b/>
          <w:bCs/>
          <w:sz w:val="26"/>
          <w:szCs w:val="26"/>
          <w:lang w:val="it-IT"/>
        </w:rPr>
        <w:t xml:space="preserve"> </w:t>
      </w:r>
      <w:r w:rsidR="00CF18C6" w:rsidRPr="00CF18C6">
        <w:rPr>
          <w:rFonts w:ascii="Times New Roman" w:hAnsi="Times New Roman" w:cs="Times New Roman"/>
          <w:b/>
          <w:bCs/>
          <w:sz w:val="26"/>
          <w:szCs w:val="26"/>
        </w:rPr>
        <w:t>2021-2027</w:t>
      </w:r>
      <w:r w:rsidR="00CF18C6" w:rsidRPr="00CF18C6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="00CF18C6" w:rsidRPr="00CF18C6">
        <w:rPr>
          <w:rFonts w:ascii="Times New Roman" w:hAnsi="Times New Roman" w:cs="Times New Roman"/>
          <w:b/>
          <w:bCs/>
          <w:i/>
          <w:iCs/>
          <w:sz w:val="26"/>
          <w:szCs w:val="26"/>
        </w:rPr>
        <w:t>Versiunea actualizată în conformitate cu DOCUMENTUL CADRU DE IMPLEMENTARE A</w:t>
      </w:r>
      <w:r w:rsidR="00CF18C6" w:rsidRPr="00CF18C6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="00CF18C6" w:rsidRPr="00CF18C6">
        <w:rPr>
          <w:rFonts w:ascii="Times New Roman" w:hAnsi="Times New Roman" w:cs="Times New Roman"/>
          <w:b/>
          <w:bCs/>
          <w:i/>
          <w:iCs/>
          <w:sz w:val="26"/>
          <w:szCs w:val="26"/>
        </w:rPr>
        <w:t>DEZVOLTARII URBANE, PROGRAMUL REGIONAL NORD-EST 2021-2027</w:t>
      </w:r>
      <w:r w:rsidR="00CF18C6">
        <w:rPr>
          <w:rFonts w:ascii="Times New Roman" w:hAnsi="Times New Roman" w:cs="Times New Roman"/>
          <w:b/>
          <w:bCs/>
          <w:i/>
          <w:iCs/>
          <w:sz w:val="26"/>
          <w:szCs w:val="26"/>
        </w:rPr>
        <w:t>”</w:t>
      </w:r>
      <w:r w:rsidR="00CF18C6" w:rsidRPr="00CF18C6">
        <w:rPr>
          <w:rFonts w:ascii="Times New Roman" w:hAnsi="Times New Roman" w:cs="Times New Roman"/>
          <w:b/>
          <w:bCs/>
          <w:color w:val="FF0000"/>
          <w:sz w:val="26"/>
          <w:szCs w:val="26"/>
        </w:rPr>
        <w:t>.</w:t>
      </w:r>
    </w:p>
    <w:p w14:paraId="6FE27E9A" w14:textId="26AD6371" w:rsidR="00D1662C" w:rsidRPr="00051DDB" w:rsidRDefault="006E043E" w:rsidP="00051DDB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18C6">
        <w:rPr>
          <w:rFonts w:ascii="Times New Roman" w:hAnsi="Times New Roman" w:cs="Times New Roman"/>
          <w:sz w:val="26"/>
          <w:szCs w:val="26"/>
        </w:rPr>
        <w:t>P</w:t>
      </w:r>
      <w:r w:rsidR="00E3771D" w:rsidRPr="00CF18C6">
        <w:rPr>
          <w:rFonts w:ascii="Times New Roman" w:hAnsi="Times New Roman" w:cs="Times New Roman"/>
          <w:sz w:val="26"/>
          <w:szCs w:val="26"/>
        </w:rPr>
        <w:t xml:space="preserve">roiectul de hotărâre </w:t>
      </w:r>
      <w:r w:rsidR="00D1662C" w:rsidRPr="00CF18C6">
        <w:rPr>
          <w:rFonts w:ascii="Times New Roman" w:hAnsi="Times New Roman" w:cs="Times New Roman"/>
          <w:sz w:val="26"/>
          <w:szCs w:val="26"/>
        </w:rPr>
        <w:t xml:space="preserve">reprezintă </w:t>
      </w:r>
      <w:r w:rsidR="00BB49DC">
        <w:rPr>
          <w:rFonts w:ascii="Times New Roman" w:hAnsi="Times New Roman" w:cs="Times New Roman"/>
          <w:sz w:val="26"/>
          <w:szCs w:val="26"/>
        </w:rPr>
        <w:t>un document-cheie al cărui scop este reprezentat în cadrul perioadei curente de programare de asigurare a unei viziuni coerente de dezvoltare la nivelul municipiilor, orașelor și zonelor metropolitane, transpuse într-un portofoliu prioritar, ideal sprijinite de comunitate și finanțate de către Uniunea Europeană.</w:t>
      </w:r>
    </w:p>
    <w:p w14:paraId="6B0EE1A4" w14:textId="124F07A7" w:rsidR="009B74E2" w:rsidRPr="004442F8" w:rsidRDefault="009B74E2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Documentația aferentă </w:t>
      </w:r>
      <w:r w:rsidR="00D16DAB" w:rsidRPr="004442F8">
        <w:rPr>
          <w:rFonts w:ascii="Times New Roman" w:hAnsi="Times New Roman" w:cs="Times New Roman"/>
          <w:sz w:val="26"/>
          <w:szCs w:val="26"/>
        </w:rPr>
        <w:t>proiectului de act normativ include:</w:t>
      </w:r>
      <w:r w:rsidR="00C04BF1">
        <w:rPr>
          <w:rFonts w:ascii="Times New Roman" w:hAnsi="Times New Roman" w:cs="Times New Roman"/>
          <w:sz w:val="26"/>
          <w:szCs w:val="26"/>
        </w:rPr>
        <w:t xml:space="preserve"> referatul de aprobare al primarului, raportul de specialitate al Direcției tehnice și urbanism, </w:t>
      </w:r>
      <w:r w:rsidR="00B06C33">
        <w:rPr>
          <w:rFonts w:ascii="Times New Roman" w:hAnsi="Times New Roman" w:cs="Times New Roman"/>
          <w:sz w:val="26"/>
          <w:szCs w:val="26"/>
        </w:rPr>
        <w:t>raportul de specialitate al Direcției economice, raportul de specialitate al Direcției administrație publică, raportul de specialitate al Direcției de asistență socială</w:t>
      </w:r>
      <w:r w:rsidR="00F634DA">
        <w:rPr>
          <w:rFonts w:ascii="Times New Roman" w:hAnsi="Times New Roman" w:cs="Times New Roman"/>
          <w:sz w:val="26"/>
          <w:szCs w:val="26"/>
        </w:rPr>
        <w:t xml:space="preserve">, </w:t>
      </w:r>
      <w:r w:rsidR="00C04BF1">
        <w:rPr>
          <w:rFonts w:ascii="Times New Roman" w:hAnsi="Times New Roman" w:cs="Times New Roman"/>
          <w:sz w:val="26"/>
          <w:szCs w:val="26"/>
        </w:rPr>
        <w:t xml:space="preserve">raportul de specialitate al Direcției </w:t>
      </w:r>
      <w:r w:rsidR="00E91FB4">
        <w:rPr>
          <w:rFonts w:ascii="Times New Roman" w:hAnsi="Times New Roman" w:cs="Times New Roman"/>
          <w:sz w:val="26"/>
          <w:szCs w:val="26"/>
        </w:rPr>
        <w:t>Poliție Locală</w:t>
      </w:r>
      <w:r w:rsidR="00C04BF1">
        <w:rPr>
          <w:rFonts w:ascii="Times New Roman" w:hAnsi="Times New Roman" w:cs="Times New Roman"/>
          <w:sz w:val="26"/>
          <w:szCs w:val="26"/>
        </w:rPr>
        <w:t xml:space="preserve">, </w:t>
      </w:r>
      <w:r w:rsidR="00F634DA">
        <w:rPr>
          <w:rFonts w:ascii="Times New Roman" w:hAnsi="Times New Roman" w:cs="Times New Roman"/>
          <w:sz w:val="26"/>
          <w:szCs w:val="26"/>
        </w:rPr>
        <w:t xml:space="preserve">raportul de specialitate al Serviciului de gospodărire municipală, </w:t>
      </w:r>
      <w:r w:rsidR="00C04BF1">
        <w:rPr>
          <w:rFonts w:ascii="Times New Roman" w:hAnsi="Times New Roman" w:cs="Times New Roman"/>
          <w:sz w:val="26"/>
          <w:szCs w:val="26"/>
        </w:rPr>
        <w:t>raportul de specialitate al Compartimentului juridic</w:t>
      </w:r>
      <w:r w:rsidR="00F634DA">
        <w:rPr>
          <w:rFonts w:ascii="Times New Roman" w:hAnsi="Times New Roman" w:cs="Times New Roman"/>
          <w:sz w:val="26"/>
          <w:szCs w:val="26"/>
        </w:rPr>
        <w:t>, raportul aparatului tehnic responsabil de elaborarea, actualizarea, prioritizarea, implementarea și evaluarea documentelor strategice</w:t>
      </w:r>
      <w:r w:rsidR="00D96754">
        <w:rPr>
          <w:rFonts w:ascii="Times New Roman" w:hAnsi="Times New Roman" w:cs="Times New Roman"/>
          <w:sz w:val="26"/>
          <w:szCs w:val="26"/>
        </w:rPr>
        <w:t xml:space="preserve"> realizate la nivelul UAT MCM</w:t>
      </w:r>
      <w:r w:rsidR="00882A21">
        <w:rPr>
          <w:rFonts w:ascii="Times New Roman" w:hAnsi="Times New Roman" w:cs="Times New Roman"/>
          <w:sz w:val="26"/>
          <w:szCs w:val="26"/>
        </w:rPr>
        <w:t xml:space="preserve"> și</w:t>
      </w:r>
      <w:r w:rsidR="00C04BF1">
        <w:rPr>
          <w:rFonts w:ascii="Times New Roman" w:hAnsi="Times New Roman" w:cs="Times New Roman"/>
          <w:sz w:val="26"/>
          <w:szCs w:val="26"/>
        </w:rPr>
        <w:t xml:space="preserve"> </w:t>
      </w:r>
      <w:r w:rsidR="006E71C6">
        <w:rPr>
          <w:rFonts w:ascii="Times New Roman" w:hAnsi="Times New Roman" w:cs="Times New Roman"/>
          <w:sz w:val="26"/>
          <w:szCs w:val="26"/>
        </w:rPr>
        <w:t>anex</w:t>
      </w:r>
      <w:r w:rsidR="00882A21">
        <w:rPr>
          <w:rFonts w:ascii="Times New Roman" w:hAnsi="Times New Roman" w:cs="Times New Roman"/>
          <w:sz w:val="26"/>
          <w:szCs w:val="26"/>
        </w:rPr>
        <w:t>a</w:t>
      </w:r>
      <w:r w:rsidR="00013514" w:rsidRPr="004442F8">
        <w:rPr>
          <w:rFonts w:ascii="Times New Roman" w:hAnsi="Times New Roman" w:cs="Times New Roman"/>
          <w:sz w:val="26"/>
          <w:szCs w:val="26"/>
        </w:rPr>
        <w:t>.</w:t>
      </w:r>
    </w:p>
    <w:p w14:paraId="5353FDBC" w14:textId="77777777" w:rsidR="00013514" w:rsidRPr="004442F8" w:rsidRDefault="00013514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Documentația poate fi consultată: </w:t>
      </w:r>
    </w:p>
    <w:p w14:paraId="6281B41F" w14:textId="54BB188D" w:rsidR="00013514" w:rsidRPr="004442F8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pe pagina de internet a instituției, la „</w:t>
      </w:r>
      <w:hyperlink r:id="rId5" w:history="1">
        <w:r w:rsidR="00636D40" w:rsidRPr="001823C6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Pr="004442F8">
        <w:rPr>
          <w:rFonts w:ascii="Times New Roman" w:hAnsi="Times New Roman" w:cs="Times New Roman"/>
          <w:sz w:val="26"/>
          <w:szCs w:val="26"/>
        </w:rPr>
        <w:t>” – Consiliul Local – Transparență decizional</w:t>
      </w:r>
      <w:r w:rsidR="00092F3C" w:rsidRPr="004442F8">
        <w:rPr>
          <w:rFonts w:ascii="Times New Roman" w:hAnsi="Times New Roman" w:cs="Times New Roman"/>
          <w:sz w:val="26"/>
          <w:szCs w:val="26"/>
        </w:rPr>
        <w:t>ă</w:t>
      </w:r>
      <w:r w:rsidR="0012629C">
        <w:rPr>
          <w:rFonts w:ascii="Times New Roman" w:hAnsi="Times New Roman" w:cs="Times New Roman"/>
          <w:sz w:val="26"/>
          <w:szCs w:val="26"/>
        </w:rPr>
        <w:t>.</w:t>
      </w:r>
    </w:p>
    <w:p w14:paraId="2CDD66B3" w14:textId="727A311D" w:rsidR="00013514" w:rsidRPr="004442F8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la sediul Primăriei municipiului Câmpulung Moldovenesc, strada 22 Decembrie nr. 2</w:t>
      </w:r>
      <w:r w:rsidR="007C4A96">
        <w:rPr>
          <w:rFonts w:ascii="Times New Roman" w:hAnsi="Times New Roman" w:cs="Times New Roman"/>
          <w:sz w:val="26"/>
          <w:szCs w:val="26"/>
        </w:rPr>
        <w:t>, camera 2</w:t>
      </w:r>
      <w:r w:rsidR="0012629C">
        <w:rPr>
          <w:rFonts w:ascii="Times New Roman" w:hAnsi="Times New Roman" w:cs="Times New Roman"/>
          <w:sz w:val="26"/>
          <w:szCs w:val="26"/>
        </w:rPr>
        <w:t>.</w:t>
      </w:r>
    </w:p>
    <w:p w14:paraId="2211CDBB" w14:textId="0D3A4182" w:rsidR="00013514" w:rsidRPr="004442F8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proiectul de </w:t>
      </w:r>
      <w:r w:rsidR="00092F3C" w:rsidRPr="004442F8">
        <w:rPr>
          <w:rFonts w:ascii="Times New Roman" w:hAnsi="Times New Roman" w:cs="Times New Roman"/>
          <w:sz w:val="26"/>
          <w:szCs w:val="26"/>
        </w:rPr>
        <w:t xml:space="preserve">act normativ se poate obține în copie, pe bază de cerere depusă la </w:t>
      </w:r>
      <w:r w:rsidR="007C4A96">
        <w:rPr>
          <w:rFonts w:ascii="Times New Roman" w:hAnsi="Times New Roman" w:cs="Times New Roman"/>
          <w:sz w:val="26"/>
          <w:szCs w:val="26"/>
        </w:rPr>
        <w:t>compartimentul</w:t>
      </w:r>
      <w:r w:rsidR="00092F3C" w:rsidRPr="004442F8">
        <w:rPr>
          <w:rFonts w:ascii="Times New Roman" w:hAnsi="Times New Roman" w:cs="Times New Roman"/>
          <w:sz w:val="26"/>
          <w:szCs w:val="26"/>
        </w:rPr>
        <w:t xml:space="preserve"> relații cu publicul</w:t>
      </w:r>
      <w:r w:rsidR="007C4A96">
        <w:rPr>
          <w:rFonts w:ascii="Times New Roman" w:hAnsi="Times New Roman" w:cs="Times New Roman"/>
          <w:sz w:val="26"/>
          <w:szCs w:val="26"/>
        </w:rPr>
        <w:t>, camera 2</w:t>
      </w:r>
      <w:r w:rsidR="00092F3C" w:rsidRPr="004442F8">
        <w:rPr>
          <w:rFonts w:ascii="Times New Roman" w:hAnsi="Times New Roman" w:cs="Times New Roman"/>
          <w:sz w:val="26"/>
          <w:szCs w:val="26"/>
        </w:rPr>
        <w:t>.</w:t>
      </w:r>
    </w:p>
    <w:p w14:paraId="5B3CDE0E" w14:textId="337A63B0" w:rsidR="00BD2C7B" w:rsidRDefault="00092F3C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Propuneri, sugestii, opinii cu valoare de recomandare privind proiectul de act normativ supus procedurii de transparență decizională se pot depune până la data de  </w:t>
      </w:r>
      <w:r w:rsidR="00A820B6">
        <w:rPr>
          <w:rFonts w:ascii="Times New Roman" w:hAnsi="Times New Roman" w:cs="Times New Roman"/>
          <w:sz w:val="26"/>
          <w:szCs w:val="26"/>
        </w:rPr>
        <w:t>04</w:t>
      </w:r>
      <w:r w:rsidR="00BD2C7B">
        <w:rPr>
          <w:rFonts w:ascii="Times New Roman" w:hAnsi="Times New Roman" w:cs="Times New Roman"/>
          <w:sz w:val="26"/>
          <w:szCs w:val="26"/>
        </w:rPr>
        <w:t>.0</w:t>
      </w:r>
      <w:r w:rsidR="00A820B6">
        <w:rPr>
          <w:rFonts w:ascii="Times New Roman" w:hAnsi="Times New Roman" w:cs="Times New Roman"/>
          <w:sz w:val="26"/>
          <w:szCs w:val="26"/>
        </w:rPr>
        <w:t>8</w:t>
      </w:r>
      <w:r w:rsidR="00BD2C7B">
        <w:rPr>
          <w:rFonts w:ascii="Times New Roman" w:hAnsi="Times New Roman" w:cs="Times New Roman"/>
          <w:sz w:val="26"/>
          <w:szCs w:val="26"/>
        </w:rPr>
        <w:t>.202</w:t>
      </w:r>
      <w:r w:rsidR="006907DF">
        <w:rPr>
          <w:rFonts w:ascii="Times New Roman" w:hAnsi="Times New Roman" w:cs="Times New Roman"/>
          <w:sz w:val="26"/>
          <w:szCs w:val="26"/>
        </w:rPr>
        <w:t>3</w:t>
      </w:r>
      <w:r w:rsidR="00BD2C7B">
        <w:rPr>
          <w:rFonts w:ascii="Times New Roman" w:hAnsi="Times New Roman" w:cs="Times New Roman"/>
          <w:sz w:val="26"/>
          <w:szCs w:val="26"/>
        </w:rPr>
        <w:t>:</w:t>
      </w:r>
    </w:p>
    <w:p w14:paraId="0D73028D" w14:textId="1DCA8336" w:rsidR="00BD2C7B" w:rsidRDefault="00BE6B66" w:rsidP="008D1B3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prin formularul online disponibil pe pagina de internet a instituției la linkul </w:t>
      </w:r>
      <w:r w:rsidR="00BD2C7B" w:rsidRPr="004442F8">
        <w:rPr>
          <w:rFonts w:ascii="Times New Roman" w:hAnsi="Times New Roman" w:cs="Times New Roman"/>
          <w:sz w:val="26"/>
          <w:szCs w:val="26"/>
        </w:rPr>
        <w:t>„</w:t>
      </w:r>
      <w:hyperlink r:id="rId6" w:history="1">
        <w:r w:rsidR="00BD2C7B" w:rsidRPr="001823C6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="00BD2C7B" w:rsidRPr="004442F8">
        <w:rPr>
          <w:rFonts w:ascii="Times New Roman" w:hAnsi="Times New Roman" w:cs="Times New Roman"/>
          <w:sz w:val="26"/>
          <w:szCs w:val="26"/>
        </w:rPr>
        <w:t>” – Consiliul Local – Transparență decizională</w:t>
      </w:r>
      <w:r w:rsidR="00CD5B75" w:rsidRPr="004442F8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3E1C13C" w14:textId="37E40C09" w:rsidR="00BD2C7B" w:rsidRDefault="00CD5B75" w:rsidP="008D1B3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ca mesaj în format electronic pe adresa de e-mail: ,,primaria@campulungmoldovenesc.ro; </w:t>
      </w:r>
    </w:p>
    <w:p w14:paraId="14F83659" w14:textId="23093074" w:rsidR="00BD2C7B" w:rsidRDefault="00CD5B75" w:rsidP="008D1B3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prin poștă pe adresa Primăria Municipiului Câmpulung Moldovenesc, str. 22 Decembrie, nr. 2; </w:t>
      </w:r>
    </w:p>
    <w:p w14:paraId="1A1DA0E3" w14:textId="1C1947F2" w:rsidR="00092F3C" w:rsidRPr="004442F8" w:rsidRDefault="00CD5B75" w:rsidP="008D1B3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la sediul instituției, la </w:t>
      </w:r>
      <w:r w:rsidR="00BD2C7B">
        <w:rPr>
          <w:rFonts w:ascii="Times New Roman" w:hAnsi="Times New Roman" w:cs="Times New Roman"/>
          <w:sz w:val="26"/>
          <w:szCs w:val="26"/>
        </w:rPr>
        <w:t>compartiment relații cu publicul, camera 2</w:t>
      </w:r>
      <w:r w:rsidRPr="004442F8">
        <w:rPr>
          <w:rFonts w:ascii="Times New Roman" w:hAnsi="Times New Roman" w:cs="Times New Roman"/>
          <w:sz w:val="26"/>
          <w:szCs w:val="26"/>
        </w:rPr>
        <w:t xml:space="preserve">, între orele </w:t>
      </w:r>
      <w:r w:rsidR="00BD2C7B">
        <w:rPr>
          <w:rFonts w:ascii="Times New Roman" w:hAnsi="Times New Roman" w:cs="Times New Roman"/>
          <w:sz w:val="26"/>
          <w:szCs w:val="26"/>
        </w:rPr>
        <w:t>08</w:t>
      </w:r>
      <w:r w:rsidR="00BD2C7B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="00BD2C7B">
        <w:rPr>
          <w:rFonts w:ascii="Times New Roman" w:hAnsi="Times New Roman" w:cs="Times New Roman"/>
          <w:sz w:val="26"/>
          <w:szCs w:val="26"/>
        </w:rPr>
        <w:t xml:space="preserve"> - 16</w:t>
      </w:r>
      <w:r w:rsidR="00BD2C7B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Pr="004442F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94F6BA1" w14:textId="2FA727AB" w:rsidR="00482A1F" w:rsidRPr="00482A1F" w:rsidRDefault="00CD5B75" w:rsidP="00482A1F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Materialele transmise vor purta mențiunea </w:t>
      </w:r>
      <w:r w:rsidRPr="00482A1F">
        <w:rPr>
          <w:rFonts w:ascii="Times New Roman" w:hAnsi="Times New Roman" w:cs="Times New Roman"/>
          <w:sz w:val="26"/>
          <w:szCs w:val="26"/>
        </w:rPr>
        <w:t>,,Propuneri privind proiectul de hotărâr</w:t>
      </w:r>
      <w:r w:rsidR="00880FA3" w:rsidRPr="00482A1F">
        <w:rPr>
          <w:rFonts w:ascii="Times New Roman" w:hAnsi="Times New Roman" w:cs="Times New Roman"/>
          <w:sz w:val="26"/>
          <w:szCs w:val="26"/>
        </w:rPr>
        <w:t xml:space="preserve">e </w:t>
      </w:r>
      <w:r w:rsidR="00482A1F" w:rsidRPr="00482A1F">
        <w:rPr>
          <w:rFonts w:ascii="Times New Roman" w:hAnsi="Times New Roman" w:cs="Times New Roman"/>
          <w:sz w:val="26"/>
          <w:szCs w:val="26"/>
          <w:lang w:val="it-IT"/>
        </w:rPr>
        <w:t>privind aprobarea</w:t>
      </w:r>
      <w:r w:rsidR="00482A1F" w:rsidRPr="00482A1F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="00482A1F" w:rsidRPr="00482A1F">
        <w:rPr>
          <w:rFonts w:ascii="Times New Roman" w:hAnsi="Times New Roman" w:cs="Times New Roman"/>
          <w:sz w:val="26"/>
          <w:szCs w:val="26"/>
        </w:rPr>
        <w:t>STRATEGIEI INTEGRATE DE DEZVOLTARE URBANĂ A MUNICIPIULUI CÂMPULUNG MOLDOVENESC (SIDU)</w:t>
      </w:r>
      <w:r w:rsidR="00482A1F" w:rsidRPr="00482A1F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="00482A1F" w:rsidRPr="00482A1F">
        <w:rPr>
          <w:rFonts w:ascii="Times New Roman" w:hAnsi="Times New Roman" w:cs="Times New Roman"/>
          <w:sz w:val="26"/>
          <w:szCs w:val="26"/>
        </w:rPr>
        <w:t>2021-2027</w:t>
      </w:r>
      <w:r w:rsidR="00482A1F" w:rsidRPr="00482A1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82A1F" w:rsidRPr="00482A1F">
        <w:rPr>
          <w:rFonts w:ascii="Times New Roman" w:hAnsi="Times New Roman" w:cs="Times New Roman"/>
          <w:i/>
          <w:iCs/>
          <w:sz w:val="26"/>
          <w:szCs w:val="26"/>
        </w:rPr>
        <w:t>Versiunea actualizată în conformitate cu DOCUMENTUL CADRU DE IMPLEMENTARE A</w:t>
      </w:r>
      <w:r w:rsidR="00482A1F" w:rsidRPr="00482A1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82A1F" w:rsidRPr="00482A1F">
        <w:rPr>
          <w:rFonts w:ascii="Times New Roman" w:hAnsi="Times New Roman" w:cs="Times New Roman"/>
          <w:i/>
          <w:iCs/>
          <w:sz w:val="26"/>
          <w:szCs w:val="26"/>
        </w:rPr>
        <w:t>DEZVOLTARII URBANE, PROGRAMUL REGIONAL NORD-EST 2021-2027”</w:t>
      </w:r>
      <w:r w:rsidR="00482A1F" w:rsidRPr="00482A1F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60E3871D" w14:textId="76E0F86B" w:rsidR="00CD5B75" w:rsidRPr="004442F8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Propunerile, sugestiile, opiniile cu valoare de recomandare vor fi publicate pe pagina de internet a instituției, la linkul</w:t>
      </w:r>
      <w:r w:rsidR="00880FA3">
        <w:rPr>
          <w:rFonts w:ascii="Times New Roman" w:hAnsi="Times New Roman" w:cs="Times New Roman"/>
          <w:sz w:val="26"/>
          <w:szCs w:val="26"/>
        </w:rPr>
        <w:t xml:space="preserve"> </w:t>
      </w:r>
      <w:r w:rsidR="00880FA3" w:rsidRPr="004442F8">
        <w:rPr>
          <w:rFonts w:ascii="Times New Roman" w:hAnsi="Times New Roman" w:cs="Times New Roman"/>
          <w:sz w:val="26"/>
          <w:szCs w:val="26"/>
        </w:rPr>
        <w:t>„</w:t>
      </w:r>
      <w:hyperlink r:id="rId7" w:history="1">
        <w:r w:rsidR="00880FA3" w:rsidRPr="001823C6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="00880FA3" w:rsidRPr="004442F8">
        <w:rPr>
          <w:rFonts w:ascii="Times New Roman" w:hAnsi="Times New Roman" w:cs="Times New Roman"/>
          <w:sz w:val="26"/>
          <w:szCs w:val="26"/>
        </w:rPr>
        <w:t>” – Consiliul Local – Transparență decizională</w:t>
      </w:r>
      <w:r w:rsidRPr="004442F8">
        <w:rPr>
          <w:rFonts w:ascii="Times New Roman" w:hAnsi="Times New Roman" w:cs="Times New Roman"/>
          <w:sz w:val="26"/>
          <w:szCs w:val="26"/>
        </w:rPr>
        <w:t>.</w:t>
      </w:r>
    </w:p>
    <w:p w14:paraId="7C141D81" w14:textId="2E5724CA" w:rsidR="00CD5B75" w:rsidRPr="004442F8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Nepreluarea recomandărilor formulate și înaintate în scris</w:t>
      </w:r>
      <w:r w:rsidR="008D169E">
        <w:rPr>
          <w:rFonts w:ascii="Times New Roman" w:hAnsi="Times New Roman" w:cs="Times New Roman"/>
          <w:sz w:val="26"/>
          <w:szCs w:val="26"/>
        </w:rPr>
        <w:t xml:space="preserve"> va fi justificată</w:t>
      </w:r>
      <w:r w:rsidR="004442F8" w:rsidRPr="004442F8">
        <w:rPr>
          <w:rFonts w:ascii="Times New Roman" w:hAnsi="Times New Roman" w:cs="Times New Roman"/>
          <w:sz w:val="26"/>
          <w:szCs w:val="26"/>
        </w:rPr>
        <w:t>.</w:t>
      </w:r>
    </w:p>
    <w:p w14:paraId="57BD5950" w14:textId="4CB4FBA5" w:rsidR="004442F8" w:rsidRDefault="004442F8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Pentru informații suplimentare, vă stăm la dispoziție la următoarele date de contact: telefon </w:t>
      </w:r>
      <w:r w:rsidR="00FE2838">
        <w:rPr>
          <w:rFonts w:ascii="Times New Roman" w:hAnsi="Times New Roman" w:cs="Times New Roman"/>
          <w:sz w:val="26"/>
          <w:szCs w:val="26"/>
        </w:rPr>
        <w:t>0230314425 – interior 115</w:t>
      </w:r>
      <w:r w:rsidRPr="004442F8">
        <w:rPr>
          <w:rFonts w:ascii="Times New Roman" w:hAnsi="Times New Roman" w:cs="Times New Roman"/>
          <w:sz w:val="26"/>
          <w:szCs w:val="26"/>
        </w:rPr>
        <w:t>, e-mail:</w:t>
      </w:r>
      <w:r w:rsidR="00E30D58">
        <w:rPr>
          <w:rFonts w:ascii="Times New Roman" w:hAnsi="Times New Roman" w:cs="Times New Roman"/>
          <w:sz w:val="26"/>
          <w:szCs w:val="26"/>
        </w:rPr>
        <w:t xml:space="preserve"> primaria@campulungmoldovenesc.ro</w:t>
      </w:r>
      <w:r w:rsidRPr="004442F8">
        <w:rPr>
          <w:rFonts w:ascii="Times New Roman" w:hAnsi="Times New Roman" w:cs="Times New Roman"/>
          <w:sz w:val="26"/>
          <w:szCs w:val="26"/>
        </w:rPr>
        <w:t xml:space="preserve">, persoană de contact: </w:t>
      </w:r>
      <w:r w:rsidR="00E30D58">
        <w:rPr>
          <w:rFonts w:ascii="Times New Roman" w:hAnsi="Times New Roman" w:cs="Times New Roman"/>
          <w:sz w:val="26"/>
          <w:szCs w:val="26"/>
        </w:rPr>
        <w:t>Ropcean Luminița</w:t>
      </w:r>
      <w:r w:rsidRPr="004442F8">
        <w:rPr>
          <w:rFonts w:ascii="Times New Roman" w:hAnsi="Times New Roman" w:cs="Times New Roman"/>
          <w:sz w:val="26"/>
          <w:szCs w:val="26"/>
        </w:rPr>
        <w:t>.</w:t>
      </w:r>
    </w:p>
    <w:p w14:paraId="5626B8F7" w14:textId="77777777" w:rsidR="00CF3E26" w:rsidRDefault="00CF3E26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7ADC1B9" w14:textId="77777777" w:rsidR="00AF62B2" w:rsidRDefault="00AF62B2" w:rsidP="00E912B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14:paraId="3EE4402B" w14:textId="222A4400" w:rsidR="003C25B0" w:rsidRPr="004442F8" w:rsidRDefault="003C25B0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Nr.</w:t>
      </w:r>
      <w:r w:rsidR="003B0DF1">
        <w:rPr>
          <w:rFonts w:ascii="Times New Roman" w:hAnsi="Times New Roman" w:cs="Times New Roman"/>
          <w:sz w:val="26"/>
          <w:szCs w:val="26"/>
        </w:rPr>
        <w:t xml:space="preserve"> </w:t>
      </w:r>
      <w:r w:rsidR="00DA2A60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 din </w:t>
      </w:r>
      <w:r w:rsidR="00DA2A60">
        <w:rPr>
          <w:rFonts w:ascii="Times New Roman" w:hAnsi="Times New Roman" w:cs="Times New Roman"/>
          <w:sz w:val="26"/>
          <w:szCs w:val="26"/>
        </w:rPr>
        <w:t>19</w:t>
      </w:r>
      <w:r w:rsidR="00D76808">
        <w:rPr>
          <w:rFonts w:ascii="Times New Roman" w:hAnsi="Times New Roman" w:cs="Times New Roman"/>
          <w:sz w:val="26"/>
          <w:szCs w:val="26"/>
        </w:rPr>
        <w:t>.0</w:t>
      </w:r>
      <w:r w:rsidR="00DA2A60">
        <w:rPr>
          <w:rFonts w:ascii="Times New Roman" w:hAnsi="Times New Roman" w:cs="Times New Roman"/>
          <w:sz w:val="26"/>
          <w:szCs w:val="26"/>
        </w:rPr>
        <w:t>7</w:t>
      </w:r>
      <w:r w:rsidR="00D76808">
        <w:rPr>
          <w:rFonts w:ascii="Times New Roman" w:hAnsi="Times New Roman" w:cs="Times New Roman"/>
          <w:sz w:val="26"/>
          <w:szCs w:val="26"/>
        </w:rPr>
        <w:t>.202</w:t>
      </w:r>
      <w:r w:rsidR="00CF3E26">
        <w:rPr>
          <w:rFonts w:ascii="Times New Roman" w:hAnsi="Times New Roman" w:cs="Times New Roman"/>
          <w:sz w:val="26"/>
          <w:szCs w:val="26"/>
        </w:rPr>
        <w:t>3</w:t>
      </w:r>
    </w:p>
    <w:sectPr w:rsidR="003C25B0" w:rsidRPr="004442F8" w:rsidSect="00FB0FA8">
      <w:pgSz w:w="11906" w:h="16838"/>
      <w:pgMar w:top="227" w:right="680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7922"/>
    <w:multiLevelType w:val="hybridMultilevel"/>
    <w:tmpl w:val="DED2BA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F6D02"/>
    <w:multiLevelType w:val="hybridMultilevel"/>
    <w:tmpl w:val="D5721F7C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5496398"/>
    <w:multiLevelType w:val="hybridMultilevel"/>
    <w:tmpl w:val="D6506742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00836044">
    <w:abstractNumId w:val="0"/>
  </w:num>
  <w:num w:numId="2" w16cid:durableId="596989452">
    <w:abstractNumId w:val="2"/>
  </w:num>
  <w:num w:numId="3" w16cid:durableId="1576434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7A"/>
    <w:rsid w:val="00000382"/>
    <w:rsid w:val="00013514"/>
    <w:rsid w:val="000149C7"/>
    <w:rsid w:val="00015CF6"/>
    <w:rsid w:val="00021877"/>
    <w:rsid w:val="00023857"/>
    <w:rsid w:val="00025611"/>
    <w:rsid w:val="0003435F"/>
    <w:rsid w:val="000345FB"/>
    <w:rsid w:val="000354CC"/>
    <w:rsid w:val="000366A4"/>
    <w:rsid w:val="00044123"/>
    <w:rsid w:val="00044B3D"/>
    <w:rsid w:val="00046C73"/>
    <w:rsid w:val="00051DDB"/>
    <w:rsid w:val="00052773"/>
    <w:rsid w:val="00053994"/>
    <w:rsid w:val="000639A7"/>
    <w:rsid w:val="00063A2A"/>
    <w:rsid w:val="00064B9E"/>
    <w:rsid w:val="00067A88"/>
    <w:rsid w:val="000723EF"/>
    <w:rsid w:val="000741B6"/>
    <w:rsid w:val="000773FF"/>
    <w:rsid w:val="000775A1"/>
    <w:rsid w:val="0008129A"/>
    <w:rsid w:val="00084318"/>
    <w:rsid w:val="000901F9"/>
    <w:rsid w:val="0009254B"/>
    <w:rsid w:val="00092F3C"/>
    <w:rsid w:val="0009393B"/>
    <w:rsid w:val="00095AE4"/>
    <w:rsid w:val="00096F35"/>
    <w:rsid w:val="000A27A4"/>
    <w:rsid w:val="000A725D"/>
    <w:rsid w:val="000B41DF"/>
    <w:rsid w:val="000C0E32"/>
    <w:rsid w:val="000D4EAC"/>
    <w:rsid w:val="000E2C16"/>
    <w:rsid w:val="000E40D6"/>
    <w:rsid w:val="000E70C0"/>
    <w:rsid w:val="000E7915"/>
    <w:rsid w:val="000E7E1E"/>
    <w:rsid w:val="000F0340"/>
    <w:rsid w:val="000F102A"/>
    <w:rsid w:val="000F1AB0"/>
    <w:rsid w:val="000F2E36"/>
    <w:rsid w:val="000F6A8C"/>
    <w:rsid w:val="000F7BCB"/>
    <w:rsid w:val="000F7FC2"/>
    <w:rsid w:val="00104AA7"/>
    <w:rsid w:val="00110DA0"/>
    <w:rsid w:val="00115916"/>
    <w:rsid w:val="00115D71"/>
    <w:rsid w:val="0011762A"/>
    <w:rsid w:val="00122ACC"/>
    <w:rsid w:val="001246CC"/>
    <w:rsid w:val="00125CE9"/>
    <w:rsid w:val="0012629C"/>
    <w:rsid w:val="00130A6F"/>
    <w:rsid w:val="00133199"/>
    <w:rsid w:val="00137F31"/>
    <w:rsid w:val="00141B58"/>
    <w:rsid w:val="00141C0B"/>
    <w:rsid w:val="00144251"/>
    <w:rsid w:val="001506D8"/>
    <w:rsid w:val="00152B19"/>
    <w:rsid w:val="00154D1E"/>
    <w:rsid w:val="001570BB"/>
    <w:rsid w:val="0015733E"/>
    <w:rsid w:val="00157C62"/>
    <w:rsid w:val="00160341"/>
    <w:rsid w:val="00161136"/>
    <w:rsid w:val="0016518A"/>
    <w:rsid w:val="00172095"/>
    <w:rsid w:val="00172E2A"/>
    <w:rsid w:val="001744A3"/>
    <w:rsid w:val="00174598"/>
    <w:rsid w:val="001767F5"/>
    <w:rsid w:val="001769E2"/>
    <w:rsid w:val="0017763E"/>
    <w:rsid w:val="001813CF"/>
    <w:rsid w:val="00187E68"/>
    <w:rsid w:val="00190180"/>
    <w:rsid w:val="00192CE5"/>
    <w:rsid w:val="001932ED"/>
    <w:rsid w:val="00195CC7"/>
    <w:rsid w:val="0019674A"/>
    <w:rsid w:val="001A05A7"/>
    <w:rsid w:val="001A1704"/>
    <w:rsid w:val="001A1B2A"/>
    <w:rsid w:val="001B0087"/>
    <w:rsid w:val="001B5EBF"/>
    <w:rsid w:val="001B73AA"/>
    <w:rsid w:val="001C04EE"/>
    <w:rsid w:val="001C0F82"/>
    <w:rsid w:val="001C34BC"/>
    <w:rsid w:val="001C3CBD"/>
    <w:rsid w:val="001C6500"/>
    <w:rsid w:val="001D6942"/>
    <w:rsid w:val="001D77EB"/>
    <w:rsid w:val="001E01B6"/>
    <w:rsid w:val="001F0C8E"/>
    <w:rsid w:val="001F4178"/>
    <w:rsid w:val="001F4E20"/>
    <w:rsid w:val="0020050B"/>
    <w:rsid w:val="002125B9"/>
    <w:rsid w:val="00212EF8"/>
    <w:rsid w:val="00214FB5"/>
    <w:rsid w:val="00215BAC"/>
    <w:rsid w:val="0022237D"/>
    <w:rsid w:val="00227224"/>
    <w:rsid w:val="00227909"/>
    <w:rsid w:val="00235236"/>
    <w:rsid w:val="0023617D"/>
    <w:rsid w:val="00242826"/>
    <w:rsid w:val="002442A4"/>
    <w:rsid w:val="00250542"/>
    <w:rsid w:val="00254863"/>
    <w:rsid w:val="002548AF"/>
    <w:rsid w:val="00255ECB"/>
    <w:rsid w:val="0026041F"/>
    <w:rsid w:val="002604C8"/>
    <w:rsid w:val="00260525"/>
    <w:rsid w:val="002645B6"/>
    <w:rsid w:val="00274125"/>
    <w:rsid w:val="00274497"/>
    <w:rsid w:val="002758BC"/>
    <w:rsid w:val="00280215"/>
    <w:rsid w:val="00285647"/>
    <w:rsid w:val="00293A7F"/>
    <w:rsid w:val="002959AA"/>
    <w:rsid w:val="00296831"/>
    <w:rsid w:val="0029720C"/>
    <w:rsid w:val="002A0A35"/>
    <w:rsid w:val="002A192A"/>
    <w:rsid w:val="002B054B"/>
    <w:rsid w:val="002B07BF"/>
    <w:rsid w:val="002B44CE"/>
    <w:rsid w:val="002C0E4B"/>
    <w:rsid w:val="002C1963"/>
    <w:rsid w:val="002C4652"/>
    <w:rsid w:val="002D4777"/>
    <w:rsid w:val="002D5B8A"/>
    <w:rsid w:val="002E11BC"/>
    <w:rsid w:val="002E3FB5"/>
    <w:rsid w:val="002E76D1"/>
    <w:rsid w:val="002F27BC"/>
    <w:rsid w:val="002F657F"/>
    <w:rsid w:val="00301209"/>
    <w:rsid w:val="00301F46"/>
    <w:rsid w:val="00303DB0"/>
    <w:rsid w:val="003060B2"/>
    <w:rsid w:val="00313DB0"/>
    <w:rsid w:val="0031672A"/>
    <w:rsid w:val="00316F8F"/>
    <w:rsid w:val="00321797"/>
    <w:rsid w:val="00322695"/>
    <w:rsid w:val="00325B56"/>
    <w:rsid w:val="003266E2"/>
    <w:rsid w:val="00337F73"/>
    <w:rsid w:val="00343E72"/>
    <w:rsid w:val="003457F7"/>
    <w:rsid w:val="003472C5"/>
    <w:rsid w:val="003502D1"/>
    <w:rsid w:val="0035372E"/>
    <w:rsid w:val="003616B3"/>
    <w:rsid w:val="0036248C"/>
    <w:rsid w:val="00363691"/>
    <w:rsid w:val="00365D1A"/>
    <w:rsid w:val="00365F08"/>
    <w:rsid w:val="00366D0F"/>
    <w:rsid w:val="003718EA"/>
    <w:rsid w:val="00377C03"/>
    <w:rsid w:val="0038027A"/>
    <w:rsid w:val="00380AA5"/>
    <w:rsid w:val="00385036"/>
    <w:rsid w:val="00385DEB"/>
    <w:rsid w:val="00392CD0"/>
    <w:rsid w:val="00393443"/>
    <w:rsid w:val="00395ECF"/>
    <w:rsid w:val="0039650D"/>
    <w:rsid w:val="00397751"/>
    <w:rsid w:val="0039775D"/>
    <w:rsid w:val="003A1F47"/>
    <w:rsid w:val="003A3857"/>
    <w:rsid w:val="003A5077"/>
    <w:rsid w:val="003A5489"/>
    <w:rsid w:val="003A6239"/>
    <w:rsid w:val="003B0289"/>
    <w:rsid w:val="003B0D60"/>
    <w:rsid w:val="003B0DF1"/>
    <w:rsid w:val="003B0F73"/>
    <w:rsid w:val="003B1736"/>
    <w:rsid w:val="003B2847"/>
    <w:rsid w:val="003B7296"/>
    <w:rsid w:val="003C107C"/>
    <w:rsid w:val="003C11A9"/>
    <w:rsid w:val="003C25B0"/>
    <w:rsid w:val="003C6373"/>
    <w:rsid w:val="003C7A26"/>
    <w:rsid w:val="003D00DE"/>
    <w:rsid w:val="003E3B14"/>
    <w:rsid w:val="003E50A3"/>
    <w:rsid w:val="003E7F65"/>
    <w:rsid w:val="003F6440"/>
    <w:rsid w:val="003F7584"/>
    <w:rsid w:val="004058C0"/>
    <w:rsid w:val="00406753"/>
    <w:rsid w:val="00413942"/>
    <w:rsid w:val="0042740E"/>
    <w:rsid w:val="00427D5B"/>
    <w:rsid w:val="0043073A"/>
    <w:rsid w:val="00436C1E"/>
    <w:rsid w:val="004410D1"/>
    <w:rsid w:val="004442F8"/>
    <w:rsid w:val="00446881"/>
    <w:rsid w:val="00450754"/>
    <w:rsid w:val="00452291"/>
    <w:rsid w:val="004544F1"/>
    <w:rsid w:val="004546E4"/>
    <w:rsid w:val="00454772"/>
    <w:rsid w:val="004547BA"/>
    <w:rsid w:val="004553ED"/>
    <w:rsid w:val="00457B20"/>
    <w:rsid w:val="00461219"/>
    <w:rsid w:val="00463491"/>
    <w:rsid w:val="00464393"/>
    <w:rsid w:val="004647BD"/>
    <w:rsid w:val="00466C38"/>
    <w:rsid w:val="00467374"/>
    <w:rsid w:val="0047370E"/>
    <w:rsid w:val="00475470"/>
    <w:rsid w:val="004768D4"/>
    <w:rsid w:val="0047705C"/>
    <w:rsid w:val="004820E7"/>
    <w:rsid w:val="00482A1F"/>
    <w:rsid w:val="00485D26"/>
    <w:rsid w:val="0048780D"/>
    <w:rsid w:val="00491255"/>
    <w:rsid w:val="00494E15"/>
    <w:rsid w:val="00496917"/>
    <w:rsid w:val="004A080B"/>
    <w:rsid w:val="004A5D53"/>
    <w:rsid w:val="004B3B6D"/>
    <w:rsid w:val="004B6702"/>
    <w:rsid w:val="004C0337"/>
    <w:rsid w:val="004C03D9"/>
    <w:rsid w:val="004C07DA"/>
    <w:rsid w:val="004C64F3"/>
    <w:rsid w:val="004C660F"/>
    <w:rsid w:val="004D2201"/>
    <w:rsid w:val="004D4301"/>
    <w:rsid w:val="004D47E8"/>
    <w:rsid w:val="004D4B0A"/>
    <w:rsid w:val="004E01BD"/>
    <w:rsid w:val="004E7853"/>
    <w:rsid w:val="004F0703"/>
    <w:rsid w:val="004F0FD4"/>
    <w:rsid w:val="004F258E"/>
    <w:rsid w:val="004F2617"/>
    <w:rsid w:val="004F34AC"/>
    <w:rsid w:val="004F7968"/>
    <w:rsid w:val="00500294"/>
    <w:rsid w:val="00505FC9"/>
    <w:rsid w:val="005078F3"/>
    <w:rsid w:val="00507B7B"/>
    <w:rsid w:val="00507DF8"/>
    <w:rsid w:val="0051216B"/>
    <w:rsid w:val="00512932"/>
    <w:rsid w:val="005150D4"/>
    <w:rsid w:val="0051672B"/>
    <w:rsid w:val="00521FA8"/>
    <w:rsid w:val="00522784"/>
    <w:rsid w:val="00523B0C"/>
    <w:rsid w:val="00526571"/>
    <w:rsid w:val="005270E2"/>
    <w:rsid w:val="00534D9B"/>
    <w:rsid w:val="0053685B"/>
    <w:rsid w:val="0053752D"/>
    <w:rsid w:val="00537E83"/>
    <w:rsid w:val="00544BFB"/>
    <w:rsid w:val="00545AFF"/>
    <w:rsid w:val="005536F5"/>
    <w:rsid w:val="005579DA"/>
    <w:rsid w:val="00557C73"/>
    <w:rsid w:val="00557DF3"/>
    <w:rsid w:val="005600C7"/>
    <w:rsid w:val="00560355"/>
    <w:rsid w:val="00562C19"/>
    <w:rsid w:val="00563CBE"/>
    <w:rsid w:val="00567E54"/>
    <w:rsid w:val="00571195"/>
    <w:rsid w:val="00572701"/>
    <w:rsid w:val="00574D0D"/>
    <w:rsid w:val="00576048"/>
    <w:rsid w:val="00584CBE"/>
    <w:rsid w:val="00586BAA"/>
    <w:rsid w:val="005873D3"/>
    <w:rsid w:val="00587608"/>
    <w:rsid w:val="00587B13"/>
    <w:rsid w:val="00587E7C"/>
    <w:rsid w:val="005910CF"/>
    <w:rsid w:val="005A256E"/>
    <w:rsid w:val="005B21F1"/>
    <w:rsid w:val="005B3D7E"/>
    <w:rsid w:val="005B4327"/>
    <w:rsid w:val="005B4E41"/>
    <w:rsid w:val="005B6744"/>
    <w:rsid w:val="005B6A34"/>
    <w:rsid w:val="005B74A0"/>
    <w:rsid w:val="005C24CB"/>
    <w:rsid w:val="005C2B62"/>
    <w:rsid w:val="005C3096"/>
    <w:rsid w:val="005C63FE"/>
    <w:rsid w:val="005D265A"/>
    <w:rsid w:val="005D38C7"/>
    <w:rsid w:val="005D5ABE"/>
    <w:rsid w:val="005E06D5"/>
    <w:rsid w:val="005E14D0"/>
    <w:rsid w:val="005E2210"/>
    <w:rsid w:val="005E23E3"/>
    <w:rsid w:val="005E5303"/>
    <w:rsid w:val="006000FD"/>
    <w:rsid w:val="00604C8B"/>
    <w:rsid w:val="00606AC7"/>
    <w:rsid w:val="006124E1"/>
    <w:rsid w:val="0061506E"/>
    <w:rsid w:val="006157B4"/>
    <w:rsid w:val="006160D0"/>
    <w:rsid w:val="0062011E"/>
    <w:rsid w:val="00622314"/>
    <w:rsid w:val="00624AB2"/>
    <w:rsid w:val="0063032A"/>
    <w:rsid w:val="00636D40"/>
    <w:rsid w:val="006433DB"/>
    <w:rsid w:val="0065201F"/>
    <w:rsid w:val="00665387"/>
    <w:rsid w:val="006747EC"/>
    <w:rsid w:val="006805DC"/>
    <w:rsid w:val="00683B33"/>
    <w:rsid w:val="006861C4"/>
    <w:rsid w:val="006907DF"/>
    <w:rsid w:val="00691D80"/>
    <w:rsid w:val="00692BF5"/>
    <w:rsid w:val="00697547"/>
    <w:rsid w:val="006A08C7"/>
    <w:rsid w:val="006A2B7D"/>
    <w:rsid w:val="006A3B64"/>
    <w:rsid w:val="006A5127"/>
    <w:rsid w:val="006A7D92"/>
    <w:rsid w:val="006B61A6"/>
    <w:rsid w:val="006B75BB"/>
    <w:rsid w:val="006D073C"/>
    <w:rsid w:val="006D0771"/>
    <w:rsid w:val="006D3599"/>
    <w:rsid w:val="006E043E"/>
    <w:rsid w:val="006E1946"/>
    <w:rsid w:val="006E1AB5"/>
    <w:rsid w:val="006E2761"/>
    <w:rsid w:val="006E2EF5"/>
    <w:rsid w:val="006E3199"/>
    <w:rsid w:val="006E62D5"/>
    <w:rsid w:val="006E71C6"/>
    <w:rsid w:val="006F0EB1"/>
    <w:rsid w:val="006F2F72"/>
    <w:rsid w:val="006F5432"/>
    <w:rsid w:val="006F55B9"/>
    <w:rsid w:val="006F6A90"/>
    <w:rsid w:val="00702708"/>
    <w:rsid w:val="007032CB"/>
    <w:rsid w:val="00712685"/>
    <w:rsid w:val="007166B2"/>
    <w:rsid w:val="0072056F"/>
    <w:rsid w:val="00721169"/>
    <w:rsid w:val="00723F76"/>
    <w:rsid w:val="00731C04"/>
    <w:rsid w:val="00733D4E"/>
    <w:rsid w:val="00735BD6"/>
    <w:rsid w:val="00740F74"/>
    <w:rsid w:val="00742ADF"/>
    <w:rsid w:val="00747A48"/>
    <w:rsid w:val="0075368E"/>
    <w:rsid w:val="00754017"/>
    <w:rsid w:val="007550C4"/>
    <w:rsid w:val="007563CD"/>
    <w:rsid w:val="00757948"/>
    <w:rsid w:val="00761340"/>
    <w:rsid w:val="00762201"/>
    <w:rsid w:val="0076566F"/>
    <w:rsid w:val="00765C03"/>
    <w:rsid w:val="00767FFA"/>
    <w:rsid w:val="00773858"/>
    <w:rsid w:val="00773954"/>
    <w:rsid w:val="00773C1B"/>
    <w:rsid w:val="00775C8B"/>
    <w:rsid w:val="007761B4"/>
    <w:rsid w:val="007764E1"/>
    <w:rsid w:val="00780260"/>
    <w:rsid w:val="00782EA3"/>
    <w:rsid w:val="0078308C"/>
    <w:rsid w:val="00785227"/>
    <w:rsid w:val="007870E3"/>
    <w:rsid w:val="0079280D"/>
    <w:rsid w:val="0079565E"/>
    <w:rsid w:val="007A0DC2"/>
    <w:rsid w:val="007A2C08"/>
    <w:rsid w:val="007A2FC5"/>
    <w:rsid w:val="007A4B17"/>
    <w:rsid w:val="007A6967"/>
    <w:rsid w:val="007A7ED7"/>
    <w:rsid w:val="007B0D0D"/>
    <w:rsid w:val="007B45D4"/>
    <w:rsid w:val="007C061F"/>
    <w:rsid w:val="007C0A65"/>
    <w:rsid w:val="007C13B7"/>
    <w:rsid w:val="007C391B"/>
    <w:rsid w:val="007C4A96"/>
    <w:rsid w:val="007D341C"/>
    <w:rsid w:val="007D5E11"/>
    <w:rsid w:val="007E4137"/>
    <w:rsid w:val="007E577F"/>
    <w:rsid w:val="007F105F"/>
    <w:rsid w:val="007F2DFE"/>
    <w:rsid w:val="007F3EF7"/>
    <w:rsid w:val="007F4566"/>
    <w:rsid w:val="007F49E7"/>
    <w:rsid w:val="007F6460"/>
    <w:rsid w:val="00803854"/>
    <w:rsid w:val="0081089E"/>
    <w:rsid w:val="00810FF0"/>
    <w:rsid w:val="008134F6"/>
    <w:rsid w:val="008150DA"/>
    <w:rsid w:val="00815F81"/>
    <w:rsid w:val="0082086E"/>
    <w:rsid w:val="008228D0"/>
    <w:rsid w:val="0082412B"/>
    <w:rsid w:val="008320ED"/>
    <w:rsid w:val="00836AC3"/>
    <w:rsid w:val="0084278D"/>
    <w:rsid w:val="00843574"/>
    <w:rsid w:val="008506B1"/>
    <w:rsid w:val="00851986"/>
    <w:rsid w:val="00854A4E"/>
    <w:rsid w:val="0085643C"/>
    <w:rsid w:val="008573CD"/>
    <w:rsid w:val="00857698"/>
    <w:rsid w:val="0086028B"/>
    <w:rsid w:val="00861B56"/>
    <w:rsid w:val="008626D9"/>
    <w:rsid w:val="00867C89"/>
    <w:rsid w:val="00876217"/>
    <w:rsid w:val="00877578"/>
    <w:rsid w:val="00880FA3"/>
    <w:rsid w:val="00882A21"/>
    <w:rsid w:val="00883A6C"/>
    <w:rsid w:val="00883ACF"/>
    <w:rsid w:val="00883EBC"/>
    <w:rsid w:val="00884247"/>
    <w:rsid w:val="008847DD"/>
    <w:rsid w:val="00885124"/>
    <w:rsid w:val="008859F5"/>
    <w:rsid w:val="00886225"/>
    <w:rsid w:val="008871CC"/>
    <w:rsid w:val="00891AA2"/>
    <w:rsid w:val="00891FA2"/>
    <w:rsid w:val="00897641"/>
    <w:rsid w:val="008A4067"/>
    <w:rsid w:val="008A5EBC"/>
    <w:rsid w:val="008A7FF3"/>
    <w:rsid w:val="008B16E4"/>
    <w:rsid w:val="008B21B5"/>
    <w:rsid w:val="008B2A67"/>
    <w:rsid w:val="008B7346"/>
    <w:rsid w:val="008B7973"/>
    <w:rsid w:val="008C14C2"/>
    <w:rsid w:val="008C1EE0"/>
    <w:rsid w:val="008D169E"/>
    <w:rsid w:val="008D1B3B"/>
    <w:rsid w:val="008D60FC"/>
    <w:rsid w:val="008D7880"/>
    <w:rsid w:val="008E10D8"/>
    <w:rsid w:val="008F1682"/>
    <w:rsid w:val="00900E2D"/>
    <w:rsid w:val="009039E6"/>
    <w:rsid w:val="00904466"/>
    <w:rsid w:val="00907707"/>
    <w:rsid w:val="0091199D"/>
    <w:rsid w:val="00926C23"/>
    <w:rsid w:val="00934DDF"/>
    <w:rsid w:val="0093670C"/>
    <w:rsid w:val="009440EF"/>
    <w:rsid w:val="00946DAB"/>
    <w:rsid w:val="009572D7"/>
    <w:rsid w:val="009603BF"/>
    <w:rsid w:val="00961E62"/>
    <w:rsid w:val="0096288B"/>
    <w:rsid w:val="009650CF"/>
    <w:rsid w:val="00971D3D"/>
    <w:rsid w:val="009720D4"/>
    <w:rsid w:val="00973DB5"/>
    <w:rsid w:val="0097605F"/>
    <w:rsid w:val="009816F3"/>
    <w:rsid w:val="00984DFE"/>
    <w:rsid w:val="009921BC"/>
    <w:rsid w:val="00992844"/>
    <w:rsid w:val="009933BE"/>
    <w:rsid w:val="009934C4"/>
    <w:rsid w:val="0099362A"/>
    <w:rsid w:val="00994FDA"/>
    <w:rsid w:val="00995013"/>
    <w:rsid w:val="009950BF"/>
    <w:rsid w:val="00997F39"/>
    <w:rsid w:val="009A5224"/>
    <w:rsid w:val="009A5437"/>
    <w:rsid w:val="009A60FE"/>
    <w:rsid w:val="009A7A90"/>
    <w:rsid w:val="009B364F"/>
    <w:rsid w:val="009B467A"/>
    <w:rsid w:val="009B5B4A"/>
    <w:rsid w:val="009B5BFD"/>
    <w:rsid w:val="009B6EDD"/>
    <w:rsid w:val="009B74E2"/>
    <w:rsid w:val="009B774B"/>
    <w:rsid w:val="009C31A0"/>
    <w:rsid w:val="009C34C5"/>
    <w:rsid w:val="009C6FBE"/>
    <w:rsid w:val="009D073B"/>
    <w:rsid w:val="009D083A"/>
    <w:rsid w:val="009D15C4"/>
    <w:rsid w:val="009D2CD2"/>
    <w:rsid w:val="009D514C"/>
    <w:rsid w:val="009D589F"/>
    <w:rsid w:val="009D6BA8"/>
    <w:rsid w:val="009E387E"/>
    <w:rsid w:val="009E563C"/>
    <w:rsid w:val="009E665B"/>
    <w:rsid w:val="009E7AF4"/>
    <w:rsid w:val="009F4919"/>
    <w:rsid w:val="009F67F1"/>
    <w:rsid w:val="00A001B6"/>
    <w:rsid w:val="00A00230"/>
    <w:rsid w:val="00A07069"/>
    <w:rsid w:val="00A212B0"/>
    <w:rsid w:val="00A26202"/>
    <w:rsid w:val="00A30829"/>
    <w:rsid w:val="00A33288"/>
    <w:rsid w:val="00A410CB"/>
    <w:rsid w:val="00A42D85"/>
    <w:rsid w:val="00A453E3"/>
    <w:rsid w:val="00A47559"/>
    <w:rsid w:val="00A50635"/>
    <w:rsid w:val="00A52E63"/>
    <w:rsid w:val="00A535C8"/>
    <w:rsid w:val="00A5686D"/>
    <w:rsid w:val="00A60ADF"/>
    <w:rsid w:val="00A61ECE"/>
    <w:rsid w:val="00A638F0"/>
    <w:rsid w:val="00A820B6"/>
    <w:rsid w:val="00A851EF"/>
    <w:rsid w:val="00A864C0"/>
    <w:rsid w:val="00A8710E"/>
    <w:rsid w:val="00A9479F"/>
    <w:rsid w:val="00A95E2F"/>
    <w:rsid w:val="00A9634D"/>
    <w:rsid w:val="00A97A5B"/>
    <w:rsid w:val="00AA05C9"/>
    <w:rsid w:val="00AA0714"/>
    <w:rsid w:val="00AA47F9"/>
    <w:rsid w:val="00AA4F7D"/>
    <w:rsid w:val="00AA7EFE"/>
    <w:rsid w:val="00AB24D5"/>
    <w:rsid w:val="00AB32C9"/>
    <w:rsid w:val="00AB64BF"/>
    <w:rsid w:val="00AC437A"/>
    <w:rsid w:val="00AC7778"/>
    <w:rsid w:val="00AD3575"/>
    <w:rsid w:val="00AD514B"/>
    <w:rsid w:val="00AD6098"/>
    <w:rsid w:val="00AD63F6"/>
    <w:rsid w:val="00AD6BE0"/>
    <w:rsid w:val="00AE017C"/>
    <w:rsid w:val="00AE03FF"/>
    <w:rsid w:val="00AE2B39"/>
    <w:rsid w:val="00AE5591"/>
    <w:rsid w:val="00AF2F34"/>
    <w:rsid w:val="00AF4C22"/>
    <w:rsid w:val="00AF62B2"/>
    <w:rsid w:val="00B020DF"/>
    <w:rsid w:val="00B039F3"/>
    <w:rsid w:val="00B06C33"/>
    <w:rsid w:val="00B106C6"/>
    <w:rsid w:val="00B1078E"/>
    <w:rsid w:val="00B14562"/>
    <w:rsid w:val="00B17F92"/>
    <w:rsid w:val="00B21F00"/>
    <w:rsid w:val="00B24A2E"/>
    <w:rsid w:val="00B2527E"/>
    <w:rsid w:val="00B252A2"/>
    <w:rsid w:val="00B3176C"/>
    <w:rsid w:val="00B32146"/>
    <w:rsid w:val="00B325BF"/>
    <w:rsid w:val="00B326F3"/>
    <w:rsid w:val="00B34AFD"/>
    <w:rsid w:val="00B3797C"/>
    <w:rsid w:val="00B40DB5"/>
    <w:rsid w:val="00B43232"/>
    <w:rsid w:val="00B45009"/>
    <w:rsid w:val="00B4680E"/>
    <w:rsid w:val="00B47946"/>
    <w:rsid w:val="00B538D3"/>
    <w:rsid w:val="00B57A99"/>
    <w:rsid w:val="00B57F83"/>
    <w:rsid w:val="00B61985"/>
    <w:rsid w:val="00B61AE8"/>
    <w:rsid w:val="00B65D7D"/>
    <w:rsid w:val="00B667AA"/>
    <w:rsid w:val="00B6736D"/>
    <w:rsid w:val="00B676A7"/>
    <w:rsid w:val="00B729BD"/>
    <w:rsid w:val="00B7340A"/>
    <w:rsid w:val="00B7715B"/>
    <w:rsid w:val="00B825B9"/>
    <w:rsid w:val="00B86377"/>
    <w:rsid w:val="00B90427"/>
    <w:rsid w:val="00B92D60"/>
    <w:rsid w:val="00BA19ED"/>
    <w:rsid w:val="00BA4AA1"/>
    <w:rsid w:val="00BB05E6"/>
    <w:rsid w:val="00BB083A"/>
    <w:rsid w:val="00BB49DC"/>
    <w:rsid w:val="00BB7009"/>
    <w:rsid w:val="00BC17FF"/>
    <w:rsid w:val="00BC28C7"/>
    <w:rsid w:val="00BC6781"/>
    <w:rsid w:val="00BD2C7B"/>
    <w:rsid w:val="00BD600A"/>
    <w:rsid w:val="00BE04C1"/>
    <w:rsid w:val="00BE0600"/>
    <w:rsid w:val="00BE161D"/>
    <w:rsid w:val="00BE2097"/>
    <w:rsid w:val="00BE403E"/>
    <w:rsid w:val="00BE6B66"/>
    <w:rsid w:val="00BE6D54"/>
    <w:rsid w:val="00BF2659"/>
    <w:rsid w:val="00BF3FF8"/>
    <w:rsid w:val="00BF6F6E"/>
    <w:rsid w:val="00C04BF1"/>
    <w:rsid w:val="00C06F46"/>
    <w:rsid w:val="00C07A12"/>
    <w:rsid w:val="00C115DF"/>
    <w:rsid w:val="00C13BB4"/>
    <w:rsid w:val="00C1583A"/>
    <w:rsid w:val="00C24BAF"/>
    <w:rsid w:val="00C32821"/>
    <w:rsid w:val="00C328CE"/>
    <w:rsid w:val="00C360D3"/>
    <w:rsid w:val="00C4242B"/>
    <w:rsid w:val="00C462C5"/>
    <w:rsid w:val="00C477F5"/>
    <w:rsid w:val="00C52BE0"/>
    <w:rsid w:val="00C55114"/>
    <w:rsid w:val="00C55C8E"/>
    <w:rsid w:val="00C57363"/>
    <w:rsid w:val="00C6111E"/>
    <w:rsid w:val="00C6449A"/>
    <w:rsid w:val="00C65B7B"/>
    <w:rsid w:val="00C660DE"/>
    <w:rsid w:val="00C669B4"/>
    <w:rsid w:val="00C71EDB"/>
    <w:rsid w:val="00C73279"/>
    <w:rsid w:val="00C74A64"/>
    <w:rsid w:val="00C7511F"/>
    <w:rsid w:val="00C76DCE"/>
    <w:rsid w:val="00C80CA7"/>
    <w:rsid w:val="00C961BA"/>
    <w:rsid w:val="00C96769"/>
    <w:rsid w:val="00C96EEA"/>
    <w:rsid w:val="00C97B6C"/>
    <w:rsid w:val="00C97F2F"/>
    <w:rsid w:val="00CA0D65"/>
    <w:rsid w:val="00CA221A"/>
    <w:rsid w:val="00CA3254"/>
    <w:rsid w:val="00CA67C3"/>
    <w:rsid w:val="00CB1AC9"/>
    <w:rsid w:val="00CB3E3C"/>
    <w:rsid w:val="00CB58E5"/>
    <w:rsid w:val="00CB76D5"/>
    <w:rsid w:val="00CC0B35"/>
    <w:rsid w:val="00CC2751"/>
    <w:rsid w:val="00CC2DBA"/>
    <w:rsid w:val="00CD5345"/>
    <w:rsid w:val="00CD53C6"/>
    <w:rsid w:val="00CD5B75"/>
    <w:rsid w:val="00CE12C4"/>
    <w:rsid w:val="00CE1681"/>
    <w:rsid w:val="00CE498C"/>
    <w:rsid w:val="00CE4DB7"/>
    <w:rsid w:val="00CE6F8B"/>
    <w:rsid w:val="00CF0480"/>
    <w:rsid w:val="00CF0CE6"/>
    <w:rsid w:val="00CF18C6"/>
    <w:rsid w:val="00CF25E3"/>
    <w:rsid w:val="00CF3E26"/>
    <w:rsid w:val="00CF7C1E"/>
    <w:rsid w:val="00D013B2"/>
    <w:rsid w:val="00D023C4"/>
    <w:rsid w:val="00D039F4"/>
    <w:rsid w:val="00D03FF8"/>
    <w:rsid w:val="00D05955"/>
    <w:rsid w:val="00D11515"/>
    <w:rsid w:val="00D13089"/>
    <w:rsid w:val="00D1662C"/>
    <w:rsid w:val="00D16DAB"/>
    <w:rsid w:val="00D17D41"/>
    <w:rsid w:val="00D20068"/>
    <w:rsid w:val="00D20CD0"/>
    <w:rsid w:val="00D2340E"/>
    <w:rsid w:val="00D24112"/>
    <w:rsid w:val="00D24C74"/>
    <w:rsid w:val="00D27872"/>
    <w:rsid w:val="00D316A4"/>
    <w:rsid w:val="00D326AF"/>
    <w:rsid w:val="00D32A0D"/>
    <w:rsid w:val="00D32CCF"/>
    <w:rsid w:val="00D35D1E"/>
    <w:rsid w:val="00D4284E"/>
    <w:rsid w:val="00D44BC8"/>
    <w:rsid w:val="00D47424"/>
    <w:rsid w:val="00D501E2"/>
    <w:rsid w:val="00D5367E"/>
    <w:rsid w:val="00D5518A"/>
    <w:rsid w:val="00D62651"/>
    <w:rsid w:val="00D633DE"/>
    <w:rsid w:val="00D6388C"/>
    <w:rsid w:val="00D63EC5"/>
    <w:rsid w:val="00D65E6A"/>
    <w:rsid w:val="00D65EA3"/>
    <w:rsid w:val="00D70C65"/>
    <w:rsid w:val="00D71808"/>
    <w:rsid w:val="00D76808"/>
    <w:rsid w:val="00D814C7"/>
    <w:rsid w:val="00D819CD"/>
    <w:rsid w:val="00D82A75"/>
    <w:rsid w:val="00D839CF"/>
    <w:rsid w:val="00D85B9E"/>
    <w:rsid w:val="00D912D0"/>
    <w:rsid w:val="00D92755"/>
    <w:rsid w:val="00D93F84"/>
    <w:rsid w:val="00D95AE7"/>
    <w:rsid w:val="00D9622E"/>
    <w:rsid w:val="00D96754"/>
    <w:rsid w:val="00DA066B"/>
    <w:rsid w:val="00DA2306"/>
    <w:rsid w:val="00DA2A60"/>
    <w:rsid w:val="00DA2C26"/>
    <w:rsid w:val="00DA655C"/>
    <w:rsid w:val="00DB28C2"/>
    <w:rsid w:val="00DB5125"/>
    <w:rsid w:val="00DB6244"/>
    <w:rsid w:val="00DD0498"/>
    <w:rsid w:val="00DD1F2F"/>
    <w:rsid w:val="00DD479F"/>
    <w:rsid w:val="00DE226B"/>
    <w:rsid w:val="00DE278C"/>
    <w:rsid w:val="00DE5BDD"/>
    <w:rsid w:val="00DE6EF9"/>
    <w:rsid w:val="00DF791A"/>
    <w:rsid w:val="00DF7C6F"/>
    <w:rsid w:val="00DF7FDE"/>
    <w:rsid w:val="00E0309F"/>
    <w:rsid w:val="00E04CD5"/>
    <w:rsid w:val="00E06D48"/>
    <w:rsid w:val="00E1300F"/>
    <w:rsid w:val="00E2087F"/>
    <w:rsid w:val="00E20B42"/>
    <w:rsid w:val="00E214BB"/>
    <w:rsid w:val="00E30010"/>
    <w:rsid w:val="00E30D58"/>
    <w:rsid w:val="00E311AA"/>
    <w:rsid w:val="00E33975"/>
    <w:rsid w:val="00E3771D"/>
    <w:rsid w:val="00E41134"/>
    <w:rsid w:val="00E4167D"/>
    <w:rsid w:val="00E42E22"/>
    <w:rsid w:val="00E442ED"/>
    <w:rsid w:val="00E446B0"/>
    <w:rsid w:val="00E465BA"/>
    <w:rsid w:val="00E515C3"/>
    <w:rsid w:val="00E5208A"/>
    <w:rsid w:val="00E54025"/>
    <w:rsid w:val="00E5595A"/>
    <w:rsid w:val="00E560CC"/>
    <w:rsid w:val="00E57CED"/>
    <w:rsid w:val="00E60468"/>
    <w:rsid w:val="00E60F4E"/>
    <w:rsid w:val="00E6305B"/>
    <w:rsid w:val="00E634D9"/>
    <w:rsid w:val="00E660AA"/>
    <w:rsid w:val="00E66D8A"/>
    <w:rsid w:val="00E6746D"/>
    <w:rsid w:val="00E70505"/>
    <w:rsid w:val="00E71CEF"/>
    <w:rsid w:val="00E72EE9"/>
    <w:rsid w:val="00E7377B"/>
    <w:rsid w:val="00E75160"/>
    <w:rsid w:val="00E912B9"/>
    <w:rsid w:val="00E91FB4"/>
    <w:rsid w:val="00E9467F"/>
    <w:rsid w:val="00EA18CE"/>
    <w:rsid w:val="00EA40D3"/>
    <w:rsid w:val="00EA4FE0"/>
    <w:rsid w:val="00EB15A9"/>
    <w:rsid w:val="00EB188F"/>
    <w:rsid w:val="00EB250A"/>
    <w:rsid w:val="00EB5F22"/>
    <w:rsid w:val="00EB72B2"/>
    <w:rsid w:val="00EB7590"/>
    <w:rsid w:val="00EC5E8F"/>
    <w:rsid w:val="00EC6550"/>
    <w:rsid w:val="00EC7DE5"/>
    <w:rsid w:val="00EC7EBA"/>
    <w:rsid w:val="00ED0457"/>
    <w:rsid w:val="00ED10ED"/>
    <w:rsid w:val="00ED2A5B"/>
    <w:rsid w:val="00ED4F5E"/>
    <w:rsid w:val="00ED705C"/>
    <w:rsid w:val="00EE1B04"/>
    <w:rsid w:val="00EE1CC6"/>
    <w:rsid w:val="00EE2AC7"/>
    <w:rsid w:val="00EE2E20"/>
    <w:rsid w:val="00EE6A8F"/>
    <w:rsid w:val="00EE71A1"/>
    <w:rsid w:val="00EF227E"/>
    <w:rsid w:val="00EF5374"/>
    <w:rsid w:val="00F019C2"/>
    <w:rsid w:val="00F04F9B"/>
    <w:rsid w:val="00F05357"/>
    <w:rsid w:val="00F072FC"/>
    <w:rsid w:val="00F12A9A"/>
    <w:rsid w:val="00F13F4F"/>
    <w:rsid w:val="00F1430C"/>
    <w:rsid w:val="00F148DE"/>
    <w:rsid w:val="00F1568F"/>
    <w:rsid w:val="00F1774B"/>
    <w:rsid w:val="00F235D6"/>
    <w:rsid w:val="00F24AE7"/>
    <w:rsid w:val="00F30770"/>
    <w:rsid w:val="00F33DFF"/>
    <w:rsid w:val="00F35074"/>
    <w:rsid w:val="00F356DC"/>
    <w:rsid w:val="00F41184"/>
    <w:rsid w:val="00F42086"/>
    <w:rsid w:val="00F455FB"/>
    <w:rsid w:val="00F46F5B"/>
    <w:rsid w:val="00F47746"/>
    <w:rsid w:val="00F505EE"/>
    <w:rsid w:val="00F51402"/>
    <w:rsid w:val="00F551E8"/>
    <w:rsid w:val="00F56585"/>
    <w:rsid w:val="00F56A3B"/>
    <w:rsid w:val="00F570F5"/>
    <w:rsid w:val="00F617F5"/>
    <w:rsid w:val="00F634DA"/>
    <w:rsid w:val="00F66B52"/>
    <w:rsid w:val="00F6723C"/>
    <w:rsid w:val="00F74E66"/>
    <w:rsid w:val="00F763FB"/>
    <w:rsid w:val="00F809FB"/>
    <w:rsid w:val="00F82367"/>
    <w:rsid w:val="00F8487F"/>
    <w:rsid w:val="00F862DB"/>
    <w:rsid w:val="00F9147C"/>
    <w:rsid w:val="00F95A91"/>
    <w:rsid w:val="00FA1FB9"/>
    <w:rsid w:val="00FA2C2B"/>
    <w:rsid w:val="00FB0FA8"/>
    <w:rsid w:val="00FB20E8"/>
    <w:rsid w:val="00FB32D6"/>
    <w:rsid w:val="00FB5592"/>
    <w:rsid w:val="00FC093E"/>
    <w:rsid w:val="00FC24B4"/>
    <w:rsid w:val="00FC5CD1"/>
    <w:rsid w:val="00FC7F46"/>
    <w:rsid w:val="00FD37BB"/>
    <w:rsid w:val="00FD6CAD"/>
    <w:rsid w:val="00FE2161"/>
    <w:rsid w:val="00FE22BA"/>
    <w:rsid w:val="00FE2838"/>
    <w:rsid w:val="00FE4EAE"/>
    <w:rsid w:val="00FF1ABB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B882"/>
  <w15:chartTrackingRefBased/>
  <w15:docId w15:val="{5571A6A2-54DA-42AD-9DBD-29F73EB6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5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5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51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442F8"/>
    <w:pPr>
      <w:spacing w:after="0" w:line="240" w:lineRule="auto"/>
    </w:pPr>
  </w:style>
  <w:style w:type="paragraph" w:customStyle="1" w:styleId="Default">
    <w:name w:val="Default"/>
    <w:rsid w:val="00CF18C6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pulungmoldovenes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pulungmoldovenesc.ro" TargetMode="External"/><Relationship Id="rId5" Type="http://schemas.openxmlformats.org/officeDocument/2006/relationships/hyperlink" Target="http://www.campulungmoldovenesc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Luminita.Ropcean</dc:creator>
  <cp:keywords/>
  <dc:description/>
  <cp:lastModifiedBy>Luminita.Ropcean</cp:lastModifiedBy>
  <cp:revision>15</cp:revision>
  <cp:lastPrinted>2023-02-27T07:31:00Z</cp:lastPrinted>
  <dcterms:created xsi:type="dcterms:W3CDTF">2023-07-21T05:55:00Z</dcterms:created>
  <dcterms:modified xsi:type="dcterms:W3CDTF">2023-07-21T10:31:00Z</dcterms:modified>
</cp:coreProperties>
</file>