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72B1" w14:textId="6DBF0958" w:rsidR="004442F8" w:rsidRDefault="00FB0FA8" w:rsidP="00FB0FA8">
      <w:pPr>
        <w:tabs>
          <w:tab w:val="left" w:pos="1800"/>
        </w:tabs>
        <w:spacing w:after="0"/>
      </w:pPr>
      <w:r>
        <w:tab/>
      </w:r>
    </w:p>
    <w:p w14:paraId="0E2C8BC8" w14:textId="0808C526" w:rsidR="00FB0FA8" w:rsidRDefault="009B74E2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37FED4A" w14:textId="77777777" w:rsidR="00FB0FA8" w:rsidRPr="00FB0FA8" w:rsidRDefault="00FB0FA8" w:rsidP="00FB0F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5C534" w14:textId="565064E7" w:rsidR="009B74E2" w:rsidRPr="004442F8" w:rsidRDefault="004442F8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4AEFF971" w:rsidR="009B74E2" w:rsidRDefault="009B74E2" w:rsidP="00557C7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Astăzi, </w:t>
      </w:r>
      <w:r w:rsidR="003315EE">
        <w:rPr>
          <w:rFonts w:ascii="Times New Roman" w:hAnsi="Times New Roman" w:cs="Times New Roman"/>
          <w:sz w:val="26"/>
          <w:szCs w:val="26"/>
        </w:rPr>
        <w:t>21.11.2022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557C73">
        <w:rPr>
          <w:rFonts w:ascii="Times New Roman" w:hAnsi="Times New Roman" w:cs="Times New Roman"/>
          <w:b/>
          <w:bCs/>
          <w:sz w:val="26"/>
          <w:szCs w:val="26"/>
        </w:rPr>
        <w:t>Proiect de hotărâre</w:t>
      </w:r>
      <w:r w:rsidR="0030733E">
        <w:rPr>
          <w:rFonts w:ascii="Times New Roman" w:hAnsi="Times New Roman" w:cs="Times New Roman"/>
          <w:b/>
          <w:bCs/>
          <w:sz w:val="26"/>
          <w:szCs w:val="26"/>
        </w:rPr>
        <w:t xml:space="preserve"> cu privire la stabilirea impozitelor și taxelor locale pentru anul 2023</w:t>
      </w:r>
      <w:r w:rsidRPr="00557C73">
        <w:rPr>
          <w:rFonts w:ascii="Times New Roman" w:hAnsi="Times New Roman" w:cs="Times New Roman"/>
          <w:sz w:val="26"/>
          <w:szCs w:val="26"/>
        </w:rPr>
        <w:t>.</w:t>
      </w:r>
    </w:p>
    <w:p w14:paraId="7A077995" w14:textId="632D8B36" w:rsidR="00E41134" w:rsidRPr="00366D0F" w:rsidRDefault="00D4287E" w:rsidP="00557C7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Proiectul de hotărâre are ca țintă s</w:t>
      </w:r>
      <w:r w:rsidR="009C5260">
        <w:rPr>
          <w:rFonts w:ascii="Times New Roman" w:hAnsi="Times New Roman" w:cs="Times New Roman"/>
          <w:sz w:val="26"/>
          <w:szCs w:val="26"/>
        </w:rPr>
        <w:t>tabilirea impozitelor și taxelor locale</w:t>
      </w:r>
      <w:r>
        <w:rPr>
          <w:rFonts w:ascii="Times New Roman" w:hAnsi="Times New Roman" w:cs="Times New Roman"/>
          <w:sz w:val="26"/>
          <w:szCs w:val="26"/>
        </w:rPr>
        <w:t xml:space="preserve"> pe anul 2023.</w:t>
      </w:r>
    </w:p>
    <w:p w14:paraId="6B0EE1A4" w14:textId="5F552B4F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 Direcției economice</w:t>
      </w:r>
      <w:r w:rsidR="009C5260">
        <w:rPr>
          <w:rFonts w:ascii="Times New Roman" w:hAnsi="Times New Roman" w:cs="Times New Roman"/>
          <w:sz w:val="26"/>
          <w:szCs w:val="26"/>
        </w:rPr>
        <w:t xml:space="preserve"> și</w:t>
      </w:r>
      <w:r w:rsidR="00C04BF1">
        <w:rPr>
          <w:rFonts w:ascii="Times New Roman" w:hAnsi="Times New Roman" w:cs="Times New Roman"/>
          <w:sz w:val="26"/>
          <w:szCs w:val="26"/>
        </w:rPr>
        <w:t xml:space="preserve"> raportul de specialitate al Compartimentului juridic</w:t>
      </w:r>
      <w:r w:rsidR="009C5260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644D847C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0E7302">
        <w:rPr>
          <w:rFonts w:ascii="Times New Roman" w:hAnsi="Times New Roman" w:cs="Times New Roman"/>
          <w:sz w:val="26"/>
          <w:szCs w:val="26"/>
        </w:rPr>
        <w:t>0</w:t>
      </w:r>
      <w:r w:rsidR="00C5239D">
        <w:rPr>
          <w:rFonts w:ascii="Times New Roman" w:hAnsi="Times New Roman" w:cs="Times New Roman"/>
          <w:sz w:val="26"/>
          <w:szCs w:val="26"/>
        </w:rPr>
        <w:t>8</w:t>
      </w:r>
      <w:r w:rsidR="00BD2C7B">
        <w:rPr>
          <w:rFonts w:ascii="Times New Roman" w:hAnsi="Times New Roman" w:cs="Times New Roman"/>
          <w:sz w:val="26"/>
          <w:szCs w:val="26"/>
        </w:rPr>
        <w:t>.</w:t>
      </w:r>
      <w:r w:rsidR="000E7302">
        <w:rPr>
          <w:rFonts w:ascii="Times New Roman" w:hAnsi="Times New Roman" w:cs="Times New Roman"/>
          <w:sz w:val="26"/>
          <w:szCs w:val="26"/>
        </w:rPr>
        <w:t>1</w:t>
      </w:r>
      <w:r w:rsidR="00C5239D">
        <w:rPr>
          <w:rFonts w:ascii="Times New Roman" w:hAnsi="Times New Roman" w:cs="Times New Roman"/>
          <w:sz w:val="26"/>
          <w:szCs w:val="26"/>
        </w:rPr>
        <w:t>2</w:t>
      </w:r>
      <w:r w:rsidR="00BD2C7B">
        <w:rPr>
          <w:rFonts w:ascii="Times New Roman" w:hAnsi="Times New Roman" w:cs="Times New Roman"/>
          <w:sz w:val="26"/>
          <w:szCs w:val="26"/>
        </w:rPr>
        <w:t>.2022:</w:t>
      </w:r>
    </w:p>
    <w:p w14:paraId="0D73028D" w14:textId="1DCA8336" w:rsidR="00BD2C7B" w:rsidRDefault="00BE6B66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37E40C09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23093074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1947F2" w:rsidR="00092F3C" w:rsidRPr="004442F8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47223C" w14:textId="48315B31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Materialele transmise vor purta mențiunea ,,Propuneri privind proiectul de hotărâr</w:t>
      </w:r>
      <w:r w:rsidR="00880FA3">
        <w:rPr>
          <w:rFonts w:ascii="Times New Roman" w:hAnsi="Times New Roman" w:cs="Times New Roman"/>
          <w:sz w:val="26"/>
          <w:szCs w:val="26"/>
        </w:rPr>
        <w:t xml:space="preserve">e </w:t>
      </w:r>
      <w:r w:rsidR="003C13AA">
        <w:rPr>
          <w:rFonts w:ascii="Times New Roman" w:hAnsi="Times New Roman" w:cs="Times New Roman"/>
          <w:sz w:val="26"/>
          <w:szCs w:val="26"/>
        </w:rPr>
        <w:t>cu privire la stabilirea impozitelor și taxelor locale pentru anul 2023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60E3871D" w14:textId="6F11A2B1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73E77AF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6E7E6B58" w14:textId="02E8FAA5" w:rsidR="003C25B0" w:rsidRDefault="003C25B0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29E08D1C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Nr.</w:t>
      </w:r>
      <w:r w:rsidR="0041276D">
        <w:rPr>
          <w:rFonts w:ascii="Times New Roman" w:hAnsi="Times New Roman" w:cs="Times New Roman"/>
          <w:sz w:val="26"/>
          <w:szCs w:val="26"/>
        </w:rPr>
        <w:t xml:space="preserve"> </w:t>
      </w:r>
      <w:r w:rsidR="00FA7BEF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FA7BEF">
        <w:rPr>
          <w:rFonts w:ascii="Times New Roman" w:hAnsi="Times New Roman" w:cs="Times New Roman"/>
          <w:sz w:val="26"/>
          <w:szCs w:val="26"/>
        </w:rPr>
        <w:t>21</w:t>
      </w:r>
      <w:r w:rsidR="00D76808">
        <w:rPr>
          <w:rFonts w:ascii="Times New Roman" w:hAnsi="Times New Roman" w:cs="Times New Roman"/>
          <w:sz w:val="26"/>
          <w:szCs w:val="26"/>
        </w:rPr>
        <w:t>.</w:t>
      </w:r>
      <w:r w:rsidR="00FA7BEF">
        <w:rPr>
          <w:rFonts w:ascii="Times New Roman" w:hAnsi="Times New Roman" w:cs="Times New Roman"/>
          <w:sz w:val="26"/>
          <w:szCs w:val="26"/>
        </w:rPr>
        <w:t>11</w:t>
      </w:r>
      <w:r w:rsidR="00D76808">
        <w:rPr>
          <w:rFonts w:ascii="Times New Roman" w:hAnsi="Times New Roman" w:cs="Times New Roman"/>
          <w:sz w:val="26"/>
          <w:szCs w:val="26"/>
        </w:rPr>
        <w:t>.2022</w:t>
      </w:r>
    </w:p>
    <w:sectPr w:rsidR="003C25B0" w:rsidRPr="004442F8" w:rsidSect="00FB0FA8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D02"/>
    <w:multiLevelType w:val="hybridMultilevel"/>
    <w:tmpl w:val="D5721F7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15764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639A7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302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0E4B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0733E"/>
    <w:rsid w:val="00313DB0"/>
    <w:rsid w:val="0031672A"/>
    <w:rsid w:val="00316F8F"/>
    <w:rsid w:val="00321797"/>
    <w:rsid w:val="00322695"/>
    <w:rsid w:val="00325B56"/>
    <w:rsid w:val="003266E2"/>
    <w:rsid w:val="003315EE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66D0F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495"/>
    <w:rsid w:val="003B2847"/>
    <w:rsid w:val="003B7296"/>
    <w:rsid w:val="003C107C"/>
    <w:rsid w:val="003C11A9"/>
    <w:rsid w:val="003C13AA"/>
    <w:rsid w:val="003C25B0"/>
    <w:rsid w:val="003C6373"/>
    <w:rsid w:val="003C6F96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276D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4C8B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E71C6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04E4"/>
    <w:rsid w:val="00731C04"/>
    <w:rsid w:val="00733D4E"/>
    <w:rsid w:val="00735BD6"/>
    <w:rsid w:val="00740F74"/>
    <w:rsid w:val="00742ADF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1B3B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5260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39D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0B35"/>
    <w:rsid w:val="00CC2751"/>
    <w:rsid w:val="00CC2DBA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287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76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134"/>
    <w:rsid w:val="00E4167D"/>
    <w:rsid w:val="00E42E22"/>
    <w:rsid w:val="00E442ED"/>
    <w:rsid w:val="00E446B0"/>
    <w:rsid w:val="00E465BA"/>
    <w:rsid w:val="00E515C3"/>
    <w:rsid w:val="00E5208A"/>
    <w:rsid w:val="00E54025"/>
    <w:rsid w:val="00E5595A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12B9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10ED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A7BEF"/>
    <w:rsid w:val="00FB0FA8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16</cp:revision>
  <cp:lastPrinted>2022-11-21T12:41:00Z</cp:lastPrinted>
  <dcterms:created xsi:type="dcterms:W3CDTF">2022-11-21T12:34:00Z</dcterms:created>
  <dcterms:modified xsi:type="dcterms:W3CDTF">2022-11-21T13:19:00Z</dcterms:modified>
</cp:coreProperties>
</file>