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8F63" w14:textId="77777777" w:rsidR="00095FD0" w:rsidRDefault="00095FD0" w:rsidP="006A25A9">
      <w:pPr>
        <w:pStyle w:val="Listparagraf"/>
        <w:jc w:val="center"/>
        <w:rPr>
          <w:b/>
          <w:bCs/>
          <w:i/>
          <w:iCs/>
          <w:lang w:val="ro-RO"/>
        </w:rPr>
      </w:pPr>
    </w:p>
    <w:p w14:paraId="6E05DEC7" w14:textId="5F9351FF" w:rsidR="006A25A9" w:rsidRPr="006A25A9" w:rsidRDefault="006A25A9" w:rsidP="006A25A9">
      <w:pPr>
        <w:pStyle w:val="Listparagraf"/>
        <w:jc w:val="center"/>
        <w:rPr>
          <w:b/>
          <w:bCs/>
          <w:i/>
          <w:iCs/>
          <w:lang w:val="ro-RO"/>
        </w:rPr>
      </w:pPr>
      <w:r w:rsidRPr="006A25A9">
        <w:rPr>
          <w:b/>
          <w:bCs/>
          <w:i/>
          <w:iCs/>
          <w:lang w:val="ro-RO"/>
        </w:rPr>
        <w:t>DESFĂȘURĂTORUL LUCRĂRILOR CE SE VOR EXECUTA</w:t>
      </w:r>
    </w:p>
    <w:p w14:paraId="72406B01" w14:textId="663C3C5C" w:rsidR="006A25A9" w:rsidRPr="00C858F3" w:rsidRDefault="006A25A9" w:rsidP="006A25A9">
      <w:pPr>
        <w:pStyle w:val="Listparagraf"/>
        <w:jc w:val="center"/>
        <w:rPr>
          <w:b/>
          <w:bCs/>
          <w:i/>
          <w:iCs/>
          <w:lang w:val="ro-RO"/>
        </w:rPr>
      </w:pPr>
      <w:r w:rsidRPr="006A25A9">
        <w:rPr>
          <w:b/>
          <w:bCs/>
          <w:i/>
          <w:iCs/>
          <w:lang w:val="ro-RO"/>
        </w:rPr>
        <w:t xml:space="preserve">ÎN SĂPTĂMÂNA </w:t>
      </w:r>
      <w:r w:rsidR="001F2BD8">
        <w:rPr>
          <w:b/>
          <w:bCs/>
          <w:i/>
          <w:iCs/>
          <w:lang w:val="ro-RO"/>
        </w:rPr>
        <w:t>1</w:t>
      </w:r>
      <w:r w:rsidR="00E3725B">
        <w:rPr>
          <w:b/>
          <w:bCs/>
          <w:i/>
          <w:iCs/>
          <w:lang w:val="ro-RO"/>
        </w:rPr>
        <w:t>8</w:t>
      </w:r>
      <w:r w:rsidRPr="006A25A9">
        <w:rPr>
          <w:b/>
          <w:bCs/>
          <w:i/>
          <w:iCs/>
          <w:lang w:val="ro-RO"/>
        </w:rPr>
        <w:t xml:space="preserve">.08.2025- </w:t>
      </w:r>
      <w:r w:rsidR="00E3725B">
        <w:rPr>
          <w:b/>
          <w:bCs/>
          <w:i/>
          <w:iCs/>
          <w:lang w:val="ro-RO"/>
        </w:rPr>
        <w:t>24</w:t>
      </w:r>
      <w:r w:rsidRPr="006A25A9">
        <w:rPr>
          <w:b/>
          <w:bCs/>
          <w:i/>
          <w:iCs/>
          <w:lang w:val="ro-RO"/>
        </w:rPr>
        <w:t>.08.2025</w:t>
      </w:r>
    </w:p>
    <w:p w14:paraId="4D9A5502" w14:textId="77777777" w:rsidR="001F2BD8" w:rsidRDefault="001F2BD8" w:rsidP="001F2BD8">
      <w:pPr>
        <w:tabs>
          <w:tab w:val="left" w:pos="7155"/>
        </w:tabs>
        <w:jc w:val="both"/>
        <w:rPr>
          <w:bCs/>
          <w:lang w:val="ro-RO"/>
        </w:rPr>
      </w:pPr>
    </w:p>
    <w:p w14:paraId="293D4A00" w14:textId="77777777" w:rsidR="001F2BD8" w:rsidRPr="001F2BD8" w:rsidRDefault="001F2BD8" w:rsidP="001F2BD8">
      <w:pPr>
        <w:tabs>
          <w:tab w:val="left" w:pos="7155"/>
        </w:tabs>
        <w:jc w:val="both"/>
        <w:rPr>
          <w:bCs/>
          <w:lang w:val="ro-RO"/>
        </w:rPr>
      </w:pPr>
    </w:p>
    <w:p w14:paraId="19686004" w14:textId="6E074E9D" w:rsidR="001F2BD8" w:rsidRPr="001F2BD8" w:rsidRDefault="006A25A9" w:rsidP="001F2BD8">
      <w:pPr>
        <w:pStyle w:val="Listparagraf"/>
        <w:numPr>
          <w:ilvl w:val="0"/>
          <w:numId w:val="6"/>
        </w:numPr>
        <w:ind w:left="851" w:hanging="284"/>
        <w:jc w:val="both"/>
        <w:rPr>
          <w:b/>
          <w:i/>
          <w:iCs/>
          <w:u w:val="single"/>
          <w:lang w:val="pt-BR"/>
        </w:rPr>
      </w:pPr>
      <w:r w:rsidRPr="00C858F3">
        <w:rPr>
          <w:b/>
          <w:i/>
          <w:iCs/>
          <w:lang w:val="pt-BR"/>
        </w:rPr>
        <w:t>Extindere rețelea de apă și apă uzată pe străzile</w:t>
      </w:r>
      <w:r w:rsidR="001F2BD8">
        <w:rPr>
          <w:b/>
          <w:i/>
          <w:iCs/>
          <w:lang w:val="pt-BR"/>
        </w:rPr>
        <w:t>:</w:t>
      </w:r>
    </w:p>
    <w:p w14:paraId="2511AADC" w14:textId="46D81B9A"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E3725B">
        <w:rPr>
          <w:bCs/>
          <w:lang w:val="pt-BR"/>
        </w:rPr>
        <w:t>Simion Florea Marian</w:t>
      </w:r>
    </w:p>
    <w:p w14:paraId="31D48E11" w14:textId="09CCA4CB"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E3725B">
        <w:rPr>
          <w:bCs/>
          <w:lang w:val="pt-BR"/>
        </w:rPr>
        <w:t>Nicolae Filimon</w:t>
      </w:r>
    </w:p>
    <w:p w14:paraId="425AFB57" w14:textId="39D72E13"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E3725B">
        <w:rPr>
          <w:bCs/>
          <w:lang w:val="pt-BR"/>
        </w:rPr>
        <w:t>Vlaicu Vodă</w:t>
      </w:r>
    </w:p>
    <w:p w14:paraId="03A2A59D" w14:textId="56D9E5C9" w:rsidR="00C858F3" w:rsidRDefault="00C858F3" w:rsidP="006A25A9">
      <w:pPr>
        <w:pStyle w:val="Listparagraf"/>
        <w:numPr>
          <w:ilvl w:val="0"/>
          <w:numId w:val="5"/>
        </w:numPr>
        <w:jc w:val="both"/>
        <w:rPr>
          <w:bCs/>
          <w:lang w:val="pt-BR"/>
        </w:rPr>
      </w:pPr>
      <w:r w:rsidRPr="00C858F3">
        <w:rPr>
          <w:bCs/>
          <w:lang w:val="pt-BR"/>
        </w:rPr>
        <w:t xml:space="preserve">Strada </w:t>
      </w:r>
      <w:r w:rsidR="00E3725B">
        <w:rPr>
          <w:bCs/>
          <w:lang w:val="pt-BR"/>
        </w:rPr>
        <w:t>Ion Cocinschi</w:t>
      </w:r>
    </w:p>
    <w:p w14:paraId="0BFD17BA" w14:textId="38080F2B" w:rsidR="001F2BD8" w:rsidRPr="00C858F3" w:rsidRDefault="001F2BD8" w:rsidP="006A25A9">
      <w:pPr>
        <w:pStyle w:val="Listparagraf"/>
        <w:numPr>
          <w:ilvl w:val="0"/>
          <w:numId w:val="5"/>
        </w:numPr>
        <w:jc w:val="both"/>
        <w:rPr>
          <w:bCs/>
          <w:lang w:val="pt-BR"/>
        </w:rPr>
      </w:pPr>
      <w:r>
        <w:rPr>
          <w:bCs/>
          <w:lang w:val="pt-BR"/>
        </w:rPr>
        <w:t>Strada Pârâul Corlățeni</w:t>
      </w:r>
    </w:p>
    <w:p w14:paraId="1A9B6BC7" w14:textId="77777777" w:rsidR="006A25A9" w:rsidRPr="00C858F3" w:rsidRDefault="006A25A9" w:rsidP="00C858F3">
      <w:pPr>
        <w:tabs>
          <w:tab w:val="left" w:pos="7155"/>
        </w:tabs>
        <w:jc w:val="both"/>
        <w:rPr>
          <w:bCs/>
          <w:lang w:val="ro-RO"/>
        </w:rPr>
      </w:pPr>
    </w:p>
    <w:tbl>
      <w:tblPr>
        <w:tblStyle w:val="Tabelgril"/>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5038"/>
      </w:tblGrid>
      <w:tr w:rsidR="00C858F3" w14:paraId="6D3A865A" w14:textId="77777777" w:rsidTr="00E3725B">
        <w:tc>
          <w:tcPr>
            <w:tcW w:w="4743" w:type="dxa"/>
          </w:tcPr>
          <w:p w14:paraId="562E923E" w14:textId="77777777" w:rsidR="00C858F3" w:rsidRPr="00C858F3" w:rsidRDefault="00C858F3" w:rsidP="00C858F3">
            <w:pPr>
              <w:pStyle w:val="Listparagraf"/>
              <w:numPr>
                <w:ilvl w:val="0"/>
                <w:numId w:val="6"/>
              </w:numPr>
              <w:tabs>
                <w:tab w:val="left" w:pos="7155"/>
              </w:tabs>
              <w:ind w:left="731" w:hanging="284"/>
              <w:rPr>
                <w:b/>
                <w:bCs/>
                <w:i/>
                <w:iCs/>
                <w:lang w:val="pt-BR"/>
              </w:rPr>
            </w:pPr>
            <w:r w:rsidRPr="00C858F3">
              <w:rPr>
                <w:b/>
                <w:bCs/>
                <w:i/>
                <w:iCs/>
                <w:lang w:val="pt-BR"/>
              </w:rPr>
              <w:t>Refaceri cu piatră pe străzile:</w:t>
            </w:r>
          </w:p>
          <w:p w14:paraId="53AD3987" w14:textId="163A99D1" w:rsidR="00C858F3" w:rsidRPr="00C858F3" w:rsidRDefault="00C858F3" w:rsidP="00C858F3">
            <w:pPr>
              <w:pStyle w:val="Listparagraf"/>
              <w:numPr>
                <w:ilvl w:val="0"/>
                <w:numId w:val="15"/>
              </w:numPr>
              <w:tabs>
                <w:tab w:val="left" w:pos="7155"/>
              </w:tabs>
              <w:rPr>
                <w:bCs/>
                <w:lang w:val="pt-BR"/>
              </w:rPr>
            </w:pPr>
            <w:r w:rsidRPr="00C858F3">
              <w:rPr>
                <w:bCs/>
                <w:lang w:val="pt-BR"/>
              </w:rPr>
              <w:t xml:space="preserve">Strada </w:t>
            </w:r>
            <w:r w:rsidR="001F2BD8">
              <w:rPr>
                <w:bCs/>
                <w:lang w:val="pt-BR"/>
              </w:rPr>
              <w:t>Ion Neculce</w:t>
            </w:r>
          </w:p>
          <w:p w14:paraId="3784C430" w14:textId="19DB8291" w:rsidR="00C858F3" w:rsidRPr="00C858F3" w:rsidRDefault="00C858F3" w:rsidP="00C858F3">
            <w:pPr>
              <w:pStyle w:val="Listparagraf"/>
              <w:numPr>
                <w:ilvl w:val="0"/>
                <w:numId w:val="15"/>
              </w:numPr>
              <w:tabs>
                <w:tab w:val="left" w:pos="7155"/>
              </w:tabs>
              <w:rPr>
                <w:bCs/>
                <w:lang w:val="pt-BR"/>
              </w:rPr>
            </w:pPr>
            <w:r w:rsidRPr="00C858F3">
              <w:rPr>
                <w:bCs/>
                <w:lang w:val="pt-BR"/>
              </w:rPr>
              <w:t xml:space="preserve">Strada </w:t>
            </w:r>
            <w:r w:rsidR="00E3725B">
              <w:rPr>
                <w:bCs/>
                <w:lang w:val="pt-BR"/>
              </w:rPr>
              <w:t>Ion Slavici</w:t>
            </w:r>
          </w:p>
          <w:p w14:paraId="5113603B" w14:textId="1C3FC994" w:rsidR="00C858F3" w:rsidRPr="00C858F3" w:rsidRDefault="00C858F3" w:rsidP="001F2BD8">
            <w:pPr>
              <w:pStyle w:val="Listparagraf"/>
              <w:numPr>
                <w:ilvl w:val="0"/>
                <w:numId w:val="15"/>
              </w:numPr>
              <w:tabs>
                <w:tab w:val="left" w:pos="7155"/>
              </w:tabs>
              <w:rPr>
                <w:bCs/>
                <w:lang w:val="pt-BR"/>
              </w:rPr>
            </w:pPr>
            <w:r w:rsidRPr="00C858F3">
              <w:rPr>
                <w:bCs/>
                <w:lang w:val="pt-BR"/>
              </w:rPr>
              <w:t>Strada</w:t>
            </w:r>
            <w:r w:rsidR="001F2BD8">
              <w:rPr>
                <w:bCs/>
                <w:lang w:val="pt-BR"/>
              </w:rPr>
              <w:t xml:space="preserve"> </w:t>
            </w:r>
            <w:r w:rsidR="00E3725B">
              <w:rPr>
                <w:bCs/>
                <w:lang w:val="pt-BR"/>
              </w:rPr>
              <w:t>Pinului</w:t>
            </w:r>
          </w:p>
          <w:p w14:paraId="5975A0CE" w14:textId="77777777" w:rsidR="00C858F3" w:rsidRDefault="00C858F3" w:rsidP="00200D9E">
            <w:pPr>
              <w:pStyle w:val="Listparagraf"/>
              <w:tabs>
                <w:tab w:val="left" w:pos="7155"/>
              </w:tabs>
              <w:ind w:left="0"/>
              <w:jc w:val="both"/>
              <w:rPr>
                <w:bCs/>
                <w:lang w:val="ro-RO"/>
              </w:rPr>
            </w:pPr>
          </w:p>
        </w:tc>
        <w:tc>
          <w:tcPr>
            <w:tcW w:w="5038" w:type="dxa"/>
          </w:tcPr>
          <w:p w14:paraId="28CFB9DA" w14:textId="77777777" w:rsidR="00C858F3" w:rsidRPr="00C858F3" w:rsidRDefault="00C858F3" w:rsidP="00C858F3">
            <w:pPr>
              <w:pStyle w:val="Listparagraf"/>
              <w:numPr>
                <w:ilvl w:val="0"/>
                <w:numId w:val="6"/>
              </w:numPr>
              <w:tabs>
                <w:tab w:val="left" w:pos="7155"/>
              </w:tabs>
              <w:ind w:left="670" w:hanging="284"/>
              <w:rPr>
                <w:b/>
                <w:bCs/>
                <w:i/>
                <w:iCs/>
                <w:lang w:val="pt-BR"/>
              </w:rPr>
            </w:pPr>
            <w:r w:rsidRPr="00C858F3">
              <w:rPr>
                <w:b/>
                <w:bCs/>
                <w:i/>
                <w:iCs/>
                <w:lang w:val="pt-BR"/>
              </w:rPr>
              <w:t>Refaceri cu mixtură asfaltică pe străzile:</w:t>
            </w:r>
          </w:p>
          <w:p w14:paraId="44199FCF" w14:textId="5A316FEB" w:rsidR="00C858F3" w:rsidRPr="00C858F3" w:rsidRDefault="00C858F3" w:rsidP="00C858F3">
            <w:pPr>
              <w:pStyle w:val="Listparagraf"/>
              <w:numPr>
                <w:ilvl w:val="0"/>
                <w:numId w:val="16"/>
              </w:numPr>
              <w:tabs>
                <w:tab w:val="left" w:pos="7155"/>
              </w:tabs>
              <w:rPr>
                <w:bCs/>
                <w:lang w:val="pt-BR"/>
              </w:rPr>
            </w:pPr>
            <w:r w:rsidRPr="00C858F3">
              <w:rPr>
                <w:bCs/>
                <w:lang w:val="pt-BR"/>
              </w:rPr>
              <w:t xml:space="preserve">Strada </w:t>
            </w:r>
            <w:r w:rsidR="00E3725B">
              <w:rPr>
                <w:bCs/>
                <w:lang w:val="pt-BR"/>
              </w:rPr>
              <w:t>Tineretului</w:t>
            </w:r>
          </w:p>
          <w:p w14:paraId="01D27D36" w14:textId="50AAAE93" w:rsidR="00C858F3" w:rsidRPr="00C858F3" w:rsidRDefault="00C858F3" w:rsidP="00C858F3">
            <w:pPr>
              <w:pStyle w:val="Listparagraf"/>
              <w:numPr>
                <w:ilvl w:val="0"/>
                <w:numId w:val="16"/>
              </w:numPr>
              <w:tabs>
                <w:tab w:val="left" w:pos="7155"/>
              </w:tabs>
              <w:rPr>
                <w:bCs/>
                <w:lang w:val="pt-BR"/>
              </w:rPr>
            </w:pPr>
            <w:r w:rsidRPr="00C858F3">
              <w:rPr>
                <w:bCs/>
                <w:lang w:val="pt-BR"/>
              </w:rPr>
              <w:t xml:space="preserve">Strada </w:t>
            </w:r>
            <w:r w:rsidR="00E3725B">
              <w:rPr>
                <w:bCs/>
                <w:lang w:val="pt-BR"/>
              </w:rPr>
              <w:t>28 Noiembrie</w:t>
            </w:r>
          </w:p>
          <w:p w14:paraId="031A3ED0" w14:textId="77777777" w:rsidR="00C858F3" w:rsidRDefault="00C858F3" w:rsidP="00C858F3">
            <w:pPr>
              <w:pStyle w:val="Listparagraf"/>
              <w:numPr>
                <w:ilvl w:val="0"/>
                <w:numId w:val="16"/>
              </w:numPr>
              <w:tabs>
                <w:tab w:val="left" w:pos="7155"/>
              </w:tabs>
              <w:rPr>
                <w:bCs/>
                <w:lang w:val="pt-BR"/>
              </w:rPr>
            </w:pPr>
            <w:r w:rsidRPr="00C858F3">
              <w:rPr>
                <w:bCs/>
                <w:lang w:val="pt-BR"/>
              </w:rPr>
              <w:t>Strada Progresului</w:t>
            </w:r>
          </w:p>
          <w:p w14:paraId="10A6E20B" w14:textId="77777777" w:rsidR="00C858F3" w:rsidRPr="001F2BD8" w:rsidRDefault="00C858F3" w:rsidP="001F2BD8">
            <w:pPr>
              <w:tabs>
                <w:tab w:val="left" w:pos="7155"/>
              </w:tabs>
              <w:rPr>
                <w:bCs/>
                <w:lang w:val="ro-RO"/>
              </w:rPr>
            </w:pPr>
          </w:p>
        </w:tc>
      </w:tr>
    </w:tbl>
    <w:p w14:paraId="7639F075" w14:textId="6DD5F4F3" w:rsidR="001F2BD8" w:rsidRPr="001F2BD8" w:rsidRDefault="00E3725B" w:rsidP="001F2BD8">
      <w:pPr>
        <w:pStyle w:val="Listparagraf"/>
        <w:numPr>
          <w:ilvl w:val="0"/>
          <w:numId w:val="6"/>
        </w:numPr>
        <w:ind w:left="851" w:hanging="284"/>
        <w:jc w:val="both"/>
        <w:rPr>
          <w:b/>
          <w:bCs/>
          <w:i/>
          <w:iCs/>
          <w:lang w:val="pt-BR"/>
        </w:rPr>
      </w:pPr>
      <w:r>
        <w:rPr>
          <w:b/>
          <w:bCs/>
          <w:i/>
          <w:iCs/>
          <w:lang w:val="pt-BR"/>
        </w:rPr>
        <w:t>Reparații rețea canal</w:t>
      </w:r>
      <w:r w:rsidR="001F2BD8" w:rsidRPr="001F2BD8">
        <w:rPr>
          <w:b/>
          <w:bCs/>
          <w:i/>
          <w:iCs/>
          <w:lang w:val="pt-BR"/>
        </w:rPr>
        <w:t>:</w:t>
      </w:r>
    </w:p>
    <w:p w14:paraId="27CAB0B1" w14:textId="294458DF" w:rsidR="001F2BD8" w:rsidRDefault="001F2BD8" w:rsidP="001F2BD8">
      <w:pPr>
        <w:pStyle w:val="Listparagraf"/>
        <w:numPr>
          <w:ilvl w:val="0"/>
          <w:numId w:val="18"/>
        </w:numPr>
        <w:jc w:val="both"/>
        <w:rPr>
          <w:bCs/>
          <w:lang w:val="pt-BR"/>
        </w:rPr>
      </w:pPr>
      <w:r w:rsidRPr="001F2BD8">
        <w:rPr>
          <w:bCs/>
          <w:lang w:val="pt-BR"/>
        </w:rPr>
        <w:t xml:space="preserve">Strada </w:t>
      </w:r>
      <w:r w:rsidR="00E3725B">
        <w:rPr>
          <w:bCs/>
          <w:lang w:val="pt-BR"/>
        </w:rPr>
        <w:t>Epimonda Bucevschi</w:t>
      </w:r>
    </w:p>
    <w:p w14:paraId="57ECBFF5" w14:textId="44D981CC" w:rsidR="00E3725B" w:rsidRDefault="00E3725B" w:rsidP="001F2BD8">
      <w:pPr>
        <w:pStyle w:val="Listparagraf"/>
        <w:numPr>
          <w:ilvl w:val="0"/>
          <w:numId w:val="18"/>
        </w:numPr>
        <w:jc w:val="both"/>
        <w:rPr>
          <w:bCs/>
          <w:lang w:val="pt-BR"/>
        </w:rPr>
      </w:pPr>
      <w:r>
        <w:rPr>
          <w:bCs/>
          <w:lang w:val="pt-BR"/>
        </w:rPr>
        <w:t>Strada Ioan Slavici</w:t>
      </w:r>
    </w:p>
    <w:p w14:paraId="4ECDD916" w14:textId="586A8712" w:rsidR="00E3725B" w:rsidRDefault="00E3725B" w:rsidP="001F2BD8">
      <w:pPr>
        <w:pStyle w:val="Listparagraf"/>
        <w:numPr>
          <w:ilvl w:val="0"/>
          <w:numId w:val="18"/>
        </w:numPr>
        <w:jc w:val="both"/>
        <w:rPr>
          <w:bCs/>
          <w:lang w:val="pt-BR"/>
        </w:rPr>
      </w:pPr>
      <w:r>
        <w:rPr>
          <w:bCs/>
          <w:lang w:val="pt-BR"/>
        </w:rPr>
        <w:t>Strada Muncii</w:t>
      </w:r>
    </w:p>
    <w:p w14:paraId="04D50F77" w14:textId="5C053307" w:rsidR="00E3725B" w:rsidRDefault="00E3725B" w:rsidP="001F2BD8">
      <w:pPr>
        <w:pStyle w:val="Listparagraf"/>
        <w:numPr>
          <w:ilvl w:val="0"/>
          <w:numId w:val="18"/>
        </w:numPr>
        <w:jc w:val="both"/>
        <w:rPr>
          <w:bCs/>
          <w:lang w:val="pt-BR"/>
        </w:rPr>
      </w:pPr>
      <w:r>
        <w:rPr>
          <w:bCs/>
          <w:lang w:val="pt-BR"/>
        </w:rPr>
        <w:t>Strada Stejarului</w:t>
      </w:r>
    </w:p>
    <w:p w14:paraId="250D82FF" w14:textId="62FD2884" w:rsidR="00E3725B" w:rsidRPr="001F2BD8" w:rsidRDefault="00E3725B" w:rsidP="001F2BD8">
      <w:pPr>
        <w:pStyle w:val="Listparagraf"/>
        <w:numPr>
          <w:ilvl w:val="0"/>
          <w:numId w:val="18"/>
        </w:numPr>
        <w:jc w:val="both"/>
        <w:rPr>
          <w:bCs/>
          <w:lang w:val="pt-BR"/>
        </w:rPr>
      </w:pPr>
      <w:r>
        <w:rPr>
          <w:bCs/>
          <w:lang w:val="pt-BR"/>
        </w:rPr>
        <w:t>Strada Rozelor</w:t>
      </w:r>
    </w:p>
    <w:p w14:paraId="260AC16E" w14:textId="77777777" w:rsidR="00200D9E" w:rsidRPr="001F2BD8" w:rsidRDefault="00200D9E" w:rsidP="00200D9E">
      <w:pPr>
        <w:pStyle w:val="Listparagraf"/>
        <w:tabs>
          <w:tab w:val="left" w:pos="7155"/>
        </w:tabs>
        <w:ind w:left="0" w:firstLine="567"/>
        <w:jc w:val="both"/>
        <w:rPr>
          <w:b/>
          <w:lang w:val="ro-RO"/>
        </w:rPr>
      </w:pPr>
    </w:p>
    <w:p w14:paraId="5F07ECDB" w14:textId="52BCDC1E" w:rsidR="00712BAC" w:rsidRPr="001F2BD8" w:rsidRDefault="00712BAC" w:rsidP="00712BAC">
      <w:pPr>
        <w:pStyle w:val="Listparagraf"/>
        <w:numPr>
          <w:ilvl w:val="0"/>
          <w:numId w:val="6"/>
        </w:numPr>
        <w:ind w:left="851" w:hanging="284"/>
        <w:jc w:val="both"/>
        <w:rPr>
          <w:b/>
          <w:bCs/>
          <w:i/>
          <w:iCs/>
          <w:lang w:val="pt-BR"/>
        </w:rPr>
      </w:pPr>
      <w:r>
        <w:rPr>
          <w:b/>
          <w:bCs/>
          <w:i/>
          <w:iCs/>
          <w:lang w:val="pt-BR"/>
        </w:rPr>
        <w:t>Inspecții video rețea canalizare</w:t>
      </w:r>
      <w:r w:rsidRPr="001F2BD8">
        <w:rPr>
          <w:b/>
          <w:bCs/>
          <w:i/>
          <w:iCs/>
          <w:lang w:val="pt-BR"/>
        </w:rPr>
        <w:t>:</w:t>
      </w:r>
    </w:p>
    <w:p w14:paraId="4E16879E" w14:textId="5A167197" w:rsidR="00712BAC" w:rsidRDefault="00712BAC" w:rsidP="00712BAC">
      <w:pPr>
        <w:pStyle w:val="Listparagraf"/>
        <w:numPr>
          <w:ilvl w:val="0"/>
          <w:numId w:val="18"/>
        </w:numPr>
        <w:jc w:val="both"/>
        <w:rPr>
          <w:bCs/>
          <w:lang w:val="pt-BR"/>
        </w:rPr>
      </w:pPr>
      <w:r w:rsidRPr="001F2BD8">
        <w:rPr>
          <w:bCs/>
          <w:lang w:val="pt-BR"/>
        </w:rPr>
        <w:t xml:space="preserve">Strada </w:t>
      </w:r>
      <w:r>
        <w:rPr>
          <w:bCs/>
          <w:lang w:val="pt-BR"/>
        </w:rPr>
        <w:t>Bradului</w:t>
      </w:r>
    </w:p>
    <w:p w14:paraId="515D8E1E" w14:textId="24269A5D" w:rsidR="00712BAC" w:rsidRDefault="00712BAC" w:rsidP="00712BAC">
      <w:pPr>
        <w:pStyle w:val="Listparagraf"/>
        <w:numPr>
          <w:ilvl w:val="0"/>
          <w:numId w:val="18"/>
        </w:numPr>
        <w:jc w:val="both"/>
        <w:rPr>
          <w:bCs/>
          <w:lang w:val="pt-BR"/>
        </w:rPr>
      </w:pPr>
      <w:r>
        <w:rPr>
          <w:bCs/>
          <w:lang w:val="pt-BR"/>
        </w:rPr>
        <w:t xml:space="preserve">Strada </w:t>
      </w:r>
      <w:r>
        <w:rPr>
          <w:bCs/>
          <w:lang w:val="pt-BR"/>
        </w:rPr>
        <w:t>Pinului</w:t>
      </w:r>
    </w:p>
    <w:p w14:paraId="0D21E6F3" w14:textId="213417C9" w:rsidR="00712BAC" w:rsidRDefault="00712BAC" w:rsidP="00712BAC">
      <w:pPr>
        <w:pStyle w:val="Listparagraf"/>
        <w:numPr>
          <w:ilvl w:val="0"/>
          <w:numId w:val="18"/>
        </w:numPr>
        <w:jc w:val="both"/>
        <w:rPr>
          <w:bCs/>
          <w:lang w:val="pt-BR"/>
        </w:rPr>
      </w:pPr>
      <w:r>
        <w:rPr>
          <w:bCs/>
          <w:lang w:val="pt-BR"/>
        </w:rPr>
        <w:t xml:space="preserve">Strada </w:t>
      </w:r>
      <w:r>
        <w:rPr>
          <w:bCs/>
          <w:lang w:val="pt-BR"/>
        </w:rPr>
        <w:t>Octav Băncilă</w:t>
      </w:r>
    </w:p>
    <w:p w14:paraId="68A5A7C8" w14:textId="4038D9D8" w:rsidR="00712BAC" w:rsidRDefault="00712BAC" w:rsidP="00712BAC">
      <w:pPr>
        <w:pStyle w:val="Listparagraf"/>
        <w:numPr>
          <w:ilvl w:val="0"/>
          <w:numId w:val="18"/>
        </w:numPr>
        <w:jc w:val="both"/>
        <w:rPr>
          <w:bCs/>
          <w:lang w:val="pt-BR"/>
        </w:rPr>
      </w:pPr>
      <w:r>
        <w:rPr>
          <w:bCs/>
          <w:lang w:val="pt-BR"/>
        </w:rPr>
        <w:t xml:space="preserve">Strada </w:t>
      </w:r>
      <w:r>
        <w:rPr>
          <w:bCs/>
          <w:lang w:val="pt-BR"/>
        </w:rPr>
        <w:t>Ion Neculce</w:t>
      </w:r>
    </w:p>
    <w:p w14:paraId="362283A4" w14:textId="68814244" w:rsidR="00712BAC" w:rsidRDefault="00712BAC" w:rsidP="00712BAC">
      <w:pPr>
        <w:pStyle w:val="Listparagraf"/>
        <w:numPr>
          <w:ilvl w:val="0"/>
          <w:numId w:val="18"/>
        </w:numPr>
        <w:jc w:val="both"/>
        <w:rPr>
          <w:bCs/>
          <w:lang w:val="pt-BR"/>
        </w:rPr>
      </w:pPr>
      <w:r>
        <w:rPr>
          <w:bCs/>
          <w:lang w:val="pt-BR"/>
        </w:rPr>
        <w:t xml:space="preserve">Strada </w:t>
      </w:r>
      <w:r>
        <w:rPr>
          <w:bCs/>
          <w:lang w:val="pt-BR"/>
        </w:rPr>
        <w:t>Alexandru Sahia</w:t>
      </w:r>
    </w:p>
    <w:p w14:paraId="189A6A01" w14:textId="114B4F9C" w:rsidR="00712BAC" w:rsidRDefault="00712BAC" w:rsidP="00712BAC">
      <w:pPr>
        <w:pStyle w:val="Listparagraf"/>
        <w:numPr>
          <w:ilvl w:val="0"/>
          <w:numId w:val="18"/>
        </w:numPr>
        <w:jc w:val="both"/>
        <w:rPr>
          <w:bCs/>
          <w:lang w:val="pt-BR"/>
        </w:rPr>
      </w:pPr>
      <w:r>
        <w:rPr>
          <w:bCs/>
          <w:lang w:val="pt-BR"/>
        </w:rPr>
        <w:t>Strada Liliacului</w:t>
      </w:r>
    </w:p>
    <w:p w14:paraId="6F691C2F" w14:textId="19BC2AE8" w:rsidR="00712BAC" w:rsidRPr="001F2BD8" w:rsidRDefault="00712BAC" w:rsidP="00712BAC">
      <w:pPr>
        <w:pStyle w:val="Listparagraf"/>
        <w:numPr>
          <w:ilvl w:val="0"/>
          <w:numId w:val="18"/>
        </w:numPr>
        <w:jc w:val="both"/>
        <w:rPr>
          <w:bCs/>
          <w:lang w:val="pt-BR"/>
        </w:rPr>
      </w:pPr>
      <w:r>
        <w:rPr>
          <w:bCs/>
          <w:lang w:val="pt-BR"/>
        </w:rPr>
        <w:t>Strada Alexandru Odobescu</w:t>
      </w:r>
    </w:p>
    <w:p w14:paraId="5A85EDFD" w14:textId="77777777" w:rsidR="00712BAC" w:rsidRDefault="00712BAC" w:rsidP="001F2BD8">
      <w:pPr>
        <w:ind w:firstLine="567"/>
        <w:jc w:val="both"/>
        <w:rPr>
          <w:b/>
          <w:lang w:val="ro-RO"/>
        </w:rPr>
      </w:pPr>
    </w:p>
    <w:p w14:paraId="4DF4C5BA" w14:textId="4DC004D3" w:rsidR="001F2BD8" w:rsidRPr="001F2BD8" w:rsidRDefault="001F2BD8" w:rsidP="001F2BD8">
      <w:pPr>
        <w:ind w:firstLine="567"/>
        <w:jc w:val="both"/>
        <w:rPr>
          <w:b/>
          <w:lang w:val="ro-RO"/>
        </w:rPr>
      </w:pPr>
      <w:r w:rsidRPr="001F2BD8">
        <w:rPr>
          <w:b/>
          <w:lang w:val="ro-RO"/>
        </w:rPr>
        <w:t>Vă rugăm să circulați cu prudență în zonele menționate și să respectați semnalizarea rutieră temporară instalată pe perioada intervențiilor.</w:t>
      </w:r>
    </w:p>
    <w:p w14:paraId="62E4DC25" w14:textId="77777777" w:rsidR="009C5871" w:rsidRPr="00C858F3" w:rsidRDefault="009C5871" w:rsidP="00C858F3">
      <w:pPr>
        <w:jc w:val="both"/>
        <w:rPr>
          <w:bCs/>
          <w:lang w:val="pt-BR"/>
        </w:rPr>
      </w:pPr>
    </w:p>
    <w:p w14:paraId="24B7207D" w14:textId="77777777" w:rsidR="00C858F3" w:rsidRPr="00C858F3" w:rsidRDefault="00C858F3" w:rsidP="00C858F3">
      <w:pPr>
        <w:tabs>
          <w:tab w:val="left" w:pos="7155"/>
        </w:tabs>
        <w:ind w:firstLine="709"/>
        <w:rPr>
          <w:lang w:val="ro-RO"/>
        </w:rPr>
      </w:pPr>
      <w:r w:rsidRPr="00C858F3">
        <w:rPr>
          <w:lang w:val="ro-RO"/>
        </w:rPr>
        <w:t>Ne cerem scuze pentru disconfortul creat și vă asigurăm că depunem toate eforturile pentru ca lucrările să fie finalizate în cel mai scurt timp posibil, cu respectarea normelor de calitate și siguranță.</w:t>
      </w:r>
    </w:p>
    <w:p w14:paraId="7666846E" w14:textId="77777777" w:rsidR="00C858F3" w:rsidRPr="00C858F3" w:rsidRDefault="00C858F3" w:rsidP="00C858F3">
      <w:pPr>
        <w:tabs>
          <w:tab w:val="left" w:pos="7155"/>
        </w:tabs>
        <w:ind w:firstLine="709"/>
        <w:rPr>
          <w:lang w:val="ro-RO"/>
        </w:rPr>
      </w:pPr>
    </w:p>
    <w:p w14:paraId="0C3BB460" w14:textId="77777777" w:rsidR="00C858F3" w:rsidRPr="00C858F3" w:rsidRDefault="00C858F3" w:rsidP="00C858F3">
      <w:pPr>
        <w:tabs>
          <w:tab w:val="left" w:pos="7155"/>
        </w:tabs>
        <w:ind w:firstLine="709"/>
        <w:rPr>
          <w:lang w:val="ro-RO"/>
        </w:rPr>
      </w:pPr>
    </w:p>
    <w:p w14:paraId="08B750B9" w14:textId="6F1B7A9C" w:rsidR="00C858F3" w:rsidRDefault="00C858F3" w:rsidP="00C858F3">
      <w:pPr>
        <w:tabs>
          <w:tab w:val="left" w:pos="7155"/>
        </w:tabs>
        <w:ind w:firstLine="709"/>
        <w:rPr>
          <w:lang w:val="ro-RO"/>
        </w:rPr>
      </w:pPr>
      <w:r w:rsidRPr="00C858F3">
        <w:rPr>
          <w:lang w:val="ro-RO"/>
        </w:rPr>
        <w:t>Vă mulțumim pentru înțelegere și sprijin!</w:t>
      </w:r>
    </w:p>
    <w:p w14:paraId="50C7F8CD" w14:textId="77777777" w:rsidR="00C858F3" w:rsidRDefault="00C858F3" w:rsidP="00C858F3">
      <w:pPr>
        <w:tabs>
          <w:tab w:val="left" w:pos="7155"/>
        </w:tabs>
        <w:ind w:firstLine="709"/>
        <w:rPr>
          <w:lang w:val="ro-RO"/>
        </w:rPr>
      </w:pPr>
    </w:p>
    <w:p w14:paraId="0A47DE81" w14:textId="77777777" w:rsidR="00C858F3" w:rsidRDefault="00C858F3" w:rsidP="00C858F3">
      <w:pPr>
        <w:tabs>
          <w:tab w:val="left" w:pos="7155"/>
        </w:tabs>
        <w:ind w:firstLine="709"/>
        <w:rPr>
          <w:lang w:val="ro-RO"/>
        </w:rPr>
      </w:pPr>
    </w:p>
    <w:p w14:paraId="79573BC0" w14:textId="77777777" w:rsidR="00C858F3" w:rsidRPr="00C858F3" w:rsidRDefault="00C858F3" w:rsidP="00C858F3">
      <w:pPr>
        <w:tabs>
          <w:tab w:val="left" w:pos="7155"/>
        </w:tabs>
        <w:ind w:firstLine="709"/>
        <w:rPr>
          <w:lang w:val="ro-RO"/>
        </w:rPr>
      </w:pPr>
    </w:p>
    <w:p w14:paraId="661F926E" w14:textId="48042233" w:rsidR="00A343E1" w:rsidRPr="00C858F3" w:rsidRDefault="00A343E1" w:rsidP="00095FD0">
      <w:pPr>
        <w:rPr>
          <w:i/>
          <w:iCs/>
        </w:rPr>
      </w:pPr>
    </w:p>
    <w:sectPr w:rsidR="00A343E1" w:rsidRPr="00C858F3" w:rsidSect="00095FD0">
      <w:pgSz w:w="11900" w:h="16841" w:code="9"/>
      <w:pgMar w:top="568" w:right="1127" w:bottom="568"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5FA"/>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A34C2"/>
    <w:multiLevelType w:val="hybridMultilevel"/>
    <w:tmpl w:val="83B403E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6C35BC3"/>
    <w:multiLevelType w:val="hybridMultilevel"/>
    <w:tmpl w:val="200CB508"/>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81044EB"/>
    <w:multiLevelType w:val="hybridMultilevel"/>
    <w:tmpl w:val="7AA0E988"/>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A2429F"/>
    <w:multiLevelType w:val="hybridMultilevel"/>
    <w:tmpl w:val="3AC651C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1E211CEA"/>
    <w:multiLevelType w:val="hybridMultilevel"/>
    <w:tmpl w:val="0B6A458A"/>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ABC2425"/>
    <w:multiLevelType w:val="hybridMultilevel"/>
    <w:tmpl w:val="B85AEC2E"/>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7" w15:restartNumberingAfterBreak="0">
    <w:nsid w:val="303C2C50"/>
    <w:multiLevelType w:val="multilevel"/>
    <w:tmpl w:val="707C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F722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BD437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7412D"/>
    <w:multiLevelType w:val="hybridMultilevel"/>
    <w:tmpl w:val="68BA34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44B38DE"/>
    <w:multiLevelType w:val="hybridMultilevel"/>
    <w:tmpl w:val="C2DAD840"/>
    <w:lvl w:ilvl="0" w:tplc="04180001">
      <w:start w:val="1"/>
      <w:numFmt w:val="bullet"/>
      <w:lvlText w:val=""/>
      <w:lvlJc w:val="left"/>
      <w:pPr>
        <w:ind w:left="1335" w:hanging="360"/>
      </w:pPr>
      <w:rPr>
        <w:rFonts w:ascii="Symbol" w:hAnsi="Symbol" w:hint="default"/>
      </w:rPr>
    </w:lvl>
    <w:lvl w:ilvl="1" w:tplc="04180003" w:tentative="1">
      <w:start w:val="1"/>
      <w:numFmt w:val="bullet"/>
      <w:lvlText w:val="o"/>
      <w:lvlJc w:val="left"/>
      <w:pPr>
        <w:ind w:left="2055" w:hanging="360"/>
      </w:pPr>
      <w:rPr>
        <w:rFonts w:ascii="Courier New" w:hAnsi="Courier New" w:cs="Courier New" w:hint="default"/>
      </w:rPr>
    </w:lvl>
    <w:lvl w:ilvl="2" w:tplc="04180005" w:tentative="1">
      <w:start w:val="1"/>
      <w:numFmt w:val="bullet"/>
      <w:lvlText w:val=""/>
      <w:lvlJc w:val="left"/>
      <w:pPr>
        <w:ind w:left="2775" w:hanging="360"/>
      </w:pPr>
      <w:rPr>
        <w:rFonts w:ascii="Wingdings" w:hAnsi="Wingdings" w:hint="default"/>
      </w:rPr>
    </w:lvl>
    <w:lvl w:ilvl="3" w:tplc="04180001" w:tentative="1">
      <w:start w:val="1"/>
      <w:numFmt w:val="bullet"/>
      <w:lvlText w:val=""/>
      <w:lvlJc w:val="left"/>
      <w:pPr>
        <w:ind w:left="3495" w:hanging="360"/>
      </w:pPr>
      <w:rPr>
        <w:rFonts w:ascii="Symbol" w:hAnsi="Symbol" w:hint="default"/>
      </w:rPr>
    </w:lvl>
    <w:lvl w:ilvl="4" w:tplc="04180003" w:tentative="1">
      <w:start w:val="1"/>
      <w:numFmt w:val="bullet"/>
      <w:lvlText w:val="o"/>
      <w:lvlJc w:val="left"/>
      <w:pPr>
        <w:ind w:left="4215" w:hanging="360"/>
      </w:pPr>
      <w:rPr>
        <w:rFonts w:ascii="Courier New" w:hAnsi="Courier New" w:cs="Courier New" w:hint="default"/>
      </w:rPr>
    </w:lvl>
    <w:lvl w:ilvl="5" w:tplc="04180005" w:tentative="1">
      <w:start w:val="1"/>
      <w:numFmt w:val="bullet"/>
      <w:lvlText w:val=""/>
      <w:lvlJc w:val="left"/>
      <w:pPr>
        <w:ind w:left="4935" w:hanging="360"/>
      </w:pPr>
      <w:rPr>
        <w:rFonts w:ascii="Wingdings" w:hAnsi="Wingdings" w:hint="default"/>
      </w:rPr>
    </w:lvl>
    <w:lvl w:ilvl="6" w:tplc="04180001" w:tentative="1">
      <w:start w:val="1"/>
      <w:numFmt w:val="bullet"/>
      <w:lvlText w:val=""/>
      <w:lvlJc w:val="left"/>
      <w:pPr>
        <w:ind w:left="5655" w:hanging="360"/>
      </w:pPr>
      <w:rPr>
        <w:rFonts w:ascii="Symbol" w:hAnsi="Symbol" w:hint="default"/>
      </w:rPr>
    </w:lvl>
    <w:lvl w:ilvl="7" w:tplc="04180003" w:tentative="1">
      <w:start w:val="1"/>
      <w:numFmt w:val="bullet"/>
      <w:lvlText w:val="o"/>
      <w:lvlJc w:val="left"/>
      <w:pPr>
        <w:ind w:left="6375" w:hanging="360"/>
      </w:pPr>
      <w:rPr>
        <w:rFonts w:ascii="Courier New" w:hAnsi="Courier New" w:cs="Courier New" w:hint="default"/>
      </w:rPr>
    </w:lvl>
    <w:lvl w:ilvl="8" w:tplc="04180005" w:tentative="1">
      <w:start w:val="1"/>
      <w:numFmt w:val="bullet"/>
      <w:lvlText w:val=""/>
      <w:lvlJc w:val="left"/>
      <w:pPr>
        <w:ind w:left="7095" w:hanging="360"/>
      </w:pPr>
      <w:rPr>
        <w:rFonts w:ascii="Wingdings" w:hAnsi="Wingdings" w:hint="default"/>
      </w:rPr>
    </w:lvl>
  </w:abstractNum>
  <w:abstractNum w:abstractNumId="12" w15:restartNumberingAfterBreak="0">
    <w:nsid w:val="463B1796"/>
    <w:multiLevelType w:val="hybridMultilevel"/>
    <w:tmpl w:val="1F846CAA"/>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3" w15:restartNumberingAfterBreak="0">
    <w:nsid w:val="47F11DFD"/>
    <w:multiLevelType w:val="hybridMultilevel"/>
    <w:tmpl w:val="3F18CC88"/>
    <w:lvl w:ilvl="0" w:tplc="0418000F">
      <w:start w:val="1"/>
      <w:numFmt w:val="decimal"/>
      <w:lvlText w:val="%1."/>
      <w:lvlJc w:val="left"/>
      <w:pPr>
        <w:ind w:left="2291" w:hanging="360"/>
      </w:p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14" w15:restartNumberingAfterBreak="0">
    <w:nsid w:val="549632FE"/>
    <w:multiLevelType w:val="hybridMultilevel"/>
    <w:tmpl w:val="68BA3476"/>
    <w:lvl w:ilvl="0" w:tplc="0D5CCB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55556E90"/>
    <w:multiLevelType w:val="hybridMultilevel"/>
    <w:tmpl w:val="9E1AB6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0F532C8"/>
    <w:multiLevelType w:val="hybridMultilevel"/>
    <w:tmpl w:val="A6F236B6"/>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20C0666"/>
    <w:multiLevelType w:val="hybridMultilevel"/>
    <w:tmpl w:val="3ED03EFC"/>
    <w:lvl w:ilvl="0" w:tplc="31BEAD72">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13603725">
    <w:abstractNumId w:val="4"/>
  </w:num>
  <w:num w:numId="2" w16cid:durableId="239995579">
    <w:abstractNumId w:val="7"/>
  </w:num>
  <w:num w:numId="3" w16cid:durableId="1539194682">
    <w:abstractNumId w:val="11"/>
  </w:num>
  <w:num w:numId="4" w16cid:durableId="377778272">
    <w:abstractNumId w:val="17"/>
  </w:num>
  <w:num w:numId="5" w16cid:durableId="998264823">
    <w:abstractNumId w:val="14"/>
  </w:num>
  <w:num w:numId="6" w16cid:durableId="201749739">
    <w:abstractNumId w:val="6"/>
  </w:num>
  <w:num w:numId="7" w16cid:durableId="1120144873">
    <w:abstractNumId w:val="12"/>
  </w:num>
  <w:num w:numId="8" w16cid:durableId="1923373330">
    <w:abstractNumId w:val="13"/>
  </w:num>
  <w:num w:numId="9" w16cid:durableId="2107462503">
    <w:abstractNumId w:val="15"/>
  </w:num>
  <w:num w:numId="10" w16cid:durableId="1080373224">
    <w:abstractNumId w:val="1"/>
  </w:num>
  <w:num w:numId="11" w16cid:durableId="1719157691">
    <w:abstractNumId w:val="2"/>
  </w:num>
  <w:num w:numId="12" w16cid:durableId="2082176192">
    <w:abstractNumId w:val="5"/>
  </w:num>
  <w:num w:numId="13" w16cid:durableId="1541478971">
    <w:abstractNumId w:val="16"/>
  </w:num>
  <w:num w:numId="14" w16cid:durableId="2020279656">
    <w:abstractNumId w:val="3"/>
  </w:num>
  <w:num w:numId="15" w16cid:durableId="265620332">
    <w:abstractNumId w:val="0"/>
  </w:num>
  <w:num w:numId="16" w16cid:durableId="2046634966">
    <w:abstractNumId w:val="8"/>
  </w:num>
  <w:num w:numId="17" w16cid:durableId="1275946409">
    <w:abstractNumId w:val="9"/>
  </w:num>
  <w:num w:numId="18" w16cid:durableId="399642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43"/>
    <w:rsid w:val="00000B29"/>
    <w:rsid w:val="00001F90"/>
    <w:rsid w:val="00004A25"/>
    <w:rsid w:val="000055A1"/>
    <w:rsid w:val="00006CFD"/>
    <w:rsid w:val="00014F37"/>
    <w:rsid w:val="0002227B"/>
    <w:rsid w:val="00023F57"/>
    <w:rsid w:val="0002754E"/>
    <w:rsid w:val="00027910"/>
    <w:rsid w:val="00033298"/>
    <w:rsid w:val="0004055A"/>
    <w:rsid w:val="000441B3"/>
    <w:rsid w:val="00055D63"/>
    <w:rsid w:val="0006406F"/>
    <w:rsid w:val="00085885"/>
    <w:rsid w:val="00095FD0"/>
    <w:rsid w:val="00097198"/>
    <w:rsid w:val="000A3C37"/>
    <w:rsid w:val="000A3C8C"/>
    <w:rsid w:val="000A64A8"/>
    <w:rsid w:val="000C59DF"/>
    <w:rsid w:val="000C5BAC"/>
    <w:rsid w:val="000C75F9"/>
    <w:rsid w:val="000D6290"/>
    <w:rsid w:val="000E4012"/>
    <w:rsid w:val="000F042D"/>
    <w:rsid w:val="001101B2"/>
    <w:rsid w:val="001226CA"/>
    <w:rsid w:val="00123039"/>
    <w:rsid w:val="00125EB0"/>
    <w:rsid w:val="0013215B"/>
    <w:rsid w:val="001357B1"/>
    <w:rsid w:val="0013751D"/>
    <w:rsid w:val="00140D36"/>
    <w:rsid w:val="0014649F"/>
    <w:rsid w:val="001466C7"/>
    <w:rsid w:val="00146F74"/>
    <w:rsid w:val="001571AB"/>
    <w:rsid w:val="001726C7"/>
    <w:rsid w:val="00175686"/>
    <w:rsid w:val="00182F35"/>
    <w:rsid w:val="00183BFD"/>
    <w:rsid w:val="00183DEA"/>
    <w:rsid w:val="0019359D"/>
    <w:rsid w:val="001A364A"/>
    <w:rsid w:val="001B5324"/>
    <w:rsid w:val="001C2AAD"/>
    <w:rsid w:val="001C524A"/>
    <w:rsid w:val="001C75A5"/>
    <w:rsid w:val="001D50A7"/>
    <w:rsid w:val="001D6E8E"/>
    <w:rsid w:val="001E1930"/>
    <w:rsid w:val="001E21BE"/>
    <w:rsid w:val="001E4192"/>
    <w:rsid w:val="001E4986"/>
    <w:rsid w:val="001E4A12"/>
    <w:rsid w:val="001F17C4"/>
    <w:rsid w:val="001F2BD8"/>
    <w:rsid w:val="001F4BA6"/>
    <w:rsid w:val="00200D9E"/>
    <w:rsid w:val="00205B00"/>
    <w:rsid w:val="002112A9"/>
    <w:rsid w:val="002138AC"/>
    <w:rsid w:val="00231728"/>
    <w:rsid w:val="00237C43"/>
    <w:rsid w:val="002430E9"/>
    <w:rsid w:val="00247BDA"/>
    <w:rsid w:val="00261C60"/>
    <w:rsid w:val="00267D50"/>
    <w:rsid w:val="0027390A"/>
    <w:rsid w:val="00273FA0"/>
    <w:rsid w:val="00277FE5"/>
    <w:rsid w:val="00281C53"/>
    <w:rsid w:val="0028244A"/>
    <w:rsid w:val="002921D9"/>
    <w:rsid w:val="002923A3"/>
    <w:rsid w:val="002934F1"/>
    <w:rsid w:val="002A32D1"/>
    <w:rsid w:val="002B4722"/>
    <w:rsid w:val="002B6038"/>
    <w:rsid w:val="002C0203"/>
    <w:rsid w:val="002C283C"/>
    <w:rsid w:val="002C366C"/>
    <w:rsid w:val="002D4AB1"/>
    <w:rsid w:val="002E3CBB"/>
    <w:rsid w:val="002E4E3E"/>
    <w:rsid w:val="002F125C"/>
    <w:rsid w:val="002F1A24"/>
    <w:rsid w:val="002F58FF"/>
    <w:rsid w:val="00312DB8"/>
    <w:rsid w:val="00314A98"/>
    <w:rsid w:val="0032089E"/>
    <w:rsid w:val="00321B7F"/>
    <w:rsid w:val="00325069"/>
    <w:rsid w:val="0033356F"/>
    <w:rsid w:val="003440CC"/>
    <w:rsid w:val="00344701"/>
    <w:rsid w:val="003551CE"/>
    <w:rsid w:val="00367E10"/>
    <w:rsid w:val="00377A10"/>
    <w:rsid w:val="00387788"/>
    <w:rsid w:val="00391136"/>
    <w:rsid w:val="003A0353"/>
    <w:rsid w:val="003A2C2F"/>
    <w:rsid w:val="003A2E7C"/>
    <w:rsid w:val="003A4805"/>
    <w:rsid w:val="003A4BC6"/>
    <w:rsid w:val="003A5167"/>
    <w:rsid w:val="003A6B40"/>
    <w:rsid w:val="003C2B52"/>
    <w:rsid w:val="003C55BC"/>
    <w:rsid w:val="003C5CDD"/>
    <w:rsid w:val="003C6A26"/>
    <w:rsid w:val="003C6E16"/>
    <w:rsid w:val="003C7A42"/>
    <w:rsid w:val="003D4B66"/>
    <w:rsid w:val="003D7B1F"/>
    <w:rsid w:val="003E0A6B"/>
    <w:rsid w:val="003E5B0E"/>
    <w:rsid w:val="003F3289"/>
    <w:rsid w:val="003F60D6"/>
    <w:rsid w:val="003F679C"/>
    <w:rsid w:val="0040509F"/>
    <w:rsid w:val="00407D17"/>
    <w:rsid w:val="00415B1E"/>
    <w:rsid w:val="00434AA8"/>
    <w:rsid w:val="00440604"/>
    <w:rsid w:val="0044367E"/>
    <w:rsid w:val="00461176"/>
    <w:rsid w:val="00461930"/>
    <w:rsid w:val="00464E9A"/>
    <w:rsid w:val="00466567"/>
    <w:rsid w:val="004665B6"/>
    <w:rsid w:val="004705B9"/>
    <w:rsid w:val="00471456"/>
    <w:rsid w:val="004715EA"/>
    <w:rsid w:val="004726E6"/>
    <w:rsid w:val="004762EF"/>
    <w:rsid w:val="00477919"/>
    <w:rsid w:val="00483225"/>
    <w:rsid w:val="00483E28"/>
    <w:rsid w:val="00493A21"/>
    <w:rsid w:val="00495918"/>
    <w:rsid w:val="00496BF0"/>
    <w:rsid w:val="004A12C9"/>
    <w:rsid w:val="004C1326"/>
    <w:rsid w:val="004D2456"/>
    <w:rsid w:val="004D488C"/>
    <w:rsid w:val="004D65AE"/>
    <w:rsid w:val="004E1CA3"/>
    <w:rsid w:val="004E2240"/>
    <w:rsid w:val="004E3F79"/>
    <w:rsid w:val="004E5D41"/>
    <w:rsid w:val="004F0396"/>
    <w:rsid w:val="004F3B8F"/>
    <w:rsid w:val="004F61A1"/>
    <w:rsid w:val="005071A4"/>
    <w:rsid w:val="00510BD9"/>
    <w:rsid w:val="00511199"/>
    <w:rsid w:val="00511D9A"/>
    <w:rsid w:val="005147A6"/>
    <w:rsid w:val="005214F7"/>
    <w:rsid w:val="00523C36"/>
    <w:rsid w:val="0053250B"/>
    <w:rsid w:val="00541D64"/>
    <w:rsid w:val="00545A09"/>
    <w:rsid w:val="00545EB3"/>
    <w:rsid w:val="00554D5C"/>
    <w:rsid w:val="0055570E"/>
    <w:rsid w:val="00562A9C"/>
    <w:rsid w:val="005630AB"/>
    <w:rsid w:val="00565FCD"/>
    <w:rsid w:val="005711A6"/>
    <w:rsid w:val="00571CBF"/>
    <w:rsid w:val="00574787"/>
    <w:rsid w:val="0057493A"/>
    <w:rsid w:val="00580034"/>
    <w:rsid w:val="00581600"/>
    <w:rsid w:val="00593B73"/>
    <w:rsid w:val="005949D1"/>
    <w:rsid w:val="00595943"/>
    <w:rsid w:val="00595E35"/>
    <w:rsid w:val="00597AEA"/>
    <w:rsid w:val="00597C79"/>
    <w:rsid w:val="005A0880"/>
    <w:rsid w:val="005A4D61"/>
    <w:rsid w:val="005B6AC6"/>
    <w:rsid w:val="005D1402"/>
    <w:rsid w:val="005D3640"/>
    <w:rsid w:val="005D550A"/>
    <w:rsid w:val="005E23A6"/>
    <w:rsid w:val="005E4822"/>
    <w:rsid w:val="005E63E1"/>
    <w:rsid w:val="005E69A0"/>
    <w:rsid w:val="005E6CFD"/>
    <w:rsid w:val="005E76D1"/>
    <w:rsid w:val="005F2930"/>
    <w:rsid w:val="005F4D89"/>
    <w:rsid w:val="005F4E83"/>
    <w:rsid w:val="005F768D"/>
    <w:rsid w:val="005F7D9B"/>
    <w:rsid w:val="006076DE"/>
    <w:rsid w:val="00616BC4"/>
    <w:rsid w:val="006223E2"/>
    <w:rsid w:val="0062430A"/>
    <w:rsid w:val="00632017"/>
    <w:rsid w:val="00646099"/>
    <w:rsid w:val="006465F5"/>
    <w:rsid w:val="00646AD1"/>
    <w:rsid w:val="00647426"/>
    <w:rsid w:val="00651147"/>
    <w:rsid w:val="0065250E"/>
    <w:rsid w:val="00667D13"/>
    <w:rsid w:val="0069082E"/>
    <w:rsid w:val="006921A6"/>
    <w:rsid w:val="006A25A9"/>
    <w:rsid w:val="006A2918"/>
    <w:rsid w:val="006A5ABB"/>
    <w:rsid w:val="006B04BA"/>
    <w:rsid w:val="006B095F"/>
    <w:rsid w:val="006B0CFC"/>
    <w:rsid w:val="006C603B"/>
    <w:rsid w:val="006D386C"/>
    <w:rsid w:val="006E6A24"/>
    <w:rsid w:val="006F0FDC"/>
    <w:rsid w:val="006F33B3"/>
    <w:rsid w:val="006F4D87"/>
    <w:rsid w:val="006F6910"/>
    <w:rsid w:val="00702727"/>
    <w:rsid w:val="0070637E"/>
    <w:rsid w:val="00712BAC"/>
    <w:rsid w:val="00713F5C"/>
    <w:rsid w:val="00717418"/>
    <w:rsid w:val="00721D49"/>
    <w:rsid w:val="0073245D"/>
    <w:rsid w:val="0073338F"/>
    <w:rsid w:val="007469E6"/>
    <w:rsid w:val="007500D2"/>
    <w:rsid w:val="00753B57"/>
    <w:rsid w:val="007549CA"/>
    <w:rsid w:val="00756A5C"/>
    <w:rsid w:val="00756EFC"/>
    <w:rsid w:val="00760CB4"/>
    <w:rsid w:val="00765755"/>
    <w:rsid w:val="00767A9F"/>
    <w:rsid w:val="0077711C"/>
    <w:rsid w:val="0078422D"/>
    <w:rsid w:val="00785A81"/>
    <w:rsid w:val="00790E60"/>
    <w:rsid w:val="007910D8"/>
    <w:rsid w:val="007967AE"/>
    <w:rsid w:val="007A15A0"/>
    <w:rsid w:val="007B3D93"/>
    <w:rsid w:val="007C19E7"/>
    <w:rsid w:val="007C1ED8"/>
    <w:rsid w:val="007C41BC"/>
    <w:rsid w:val="007D0159"/>
    <w:rsid w:val="007E2FB8"/>
    <w:rsid w:val="007E5AA9"/>
    <w:rsid w:val="007F3B24"/>
    <w:rsid w:val="007F6400"/>
    <w:rsid w:val="00815F5B"/>
    <w:rsid w:val="00816CCD"/>
    <w:rsid w:val="00817EEB"/>
    <w:rsid w:val="008226B7"/>
    <w:rsid w:val="00836DCB"/>
    <w:rsid w:val="00844D8C"/>
    <w:rsid w:val="0084562F"/>
    <w:rsid w:val="00853E76"/>
    <w:rsid w:val="008602CB"/>
    <w:rsid w:val="00863B6F"/>
    <w:rsid w:val="00863CB2"/>
    <w:rsid w:val="00866DC9"/>
    <w:rsid w:val="008742E1"/>
    <w:rsid w:val="008867B8"/>
    <w:rsid w:val="00887804"/>
    <w:rsid w:val="00891986"/>
    <w:rsid w:val="00892265"/>
    <w:rsid w:val="008940A1"/>
    <w:rsid w:val="00894BE2"/>
    <w:rsid w:val="008A297A"/>
    <w:rsid w:val="008A306F"/>
    <w:rsid w:val="008A30AE"/>
    <w:rsid w:val="008B2A3A"/>
    <w:rsid w:val="008B327C"/>
    <w:rsid w:val="008B7474"/>
    <w:rsid w:val="008D1DE2"/>
    <w:rsid w:val="008D4EE5"/>
    <w:rsid w:val="008E7D84"/>
    <w:rsid w:val="008F4979"/>
    <w:rsid w:val="009042CE"/>
    <w:rsid w:val="00906B01"/>
    <w:rsid w:val="009236BD"/>
    <w:rsid w:val="00932E29"/>
    <w:rsid w:val="009336B5"/>
    <w:rsid w:val="009529AF"/>
    <w:rsid w:val="00964B65"/>
    <w:rsid w:val="009665B8"/>
    <w:rsid w:val="00966A19"/>
    <w:rsid w:val="0098213D"/>
    <w:rsid w:val="009851FF"/>
    <w:rsid w:val="00994430"/>
    <w:rsid w:val="00995797"/>
    <w:rsid w:val="009A1626"/>
    <w:rsid w:val="009A5E0A"/>
    <w:rsid w:val="009C5871"/>
    <w:rsid w:val="009C7495"/>
    <w:rsid w:val="009D1D56"/>
    <w:rsid w:val="009D2F97"/>
    <w:rsid w:val="009D59E3"/>
    <w:rsid w:val="009F0BC5"/>
    <w:rsid w:val="009F4832"/>
    <w:rsid w:val="009F5BBA"/>
    <w:rsid w:val="009F79D7"/>
    <w:rsid w:val="00A03F18"/>
    <w:rsid w:val="00A05322"/>
    <w:rsid w:val="00A05E07"/>
    <w:rsid w:val="00A07B18"/>
    <w:rsid w:val="00A144CF"/>
    <w:rsid w:val="00A31911"/>
    <w:rsid w:val="00A343E1"/>
    <w:rsid w:val="00A40A63"/>
    <w:rsid w:val="00A42F51"/>
    <w:rsid w:val="00A4308E"/>
    <w:rsid w:val="00A448AA"/>
    <w:rsid w:val="00A54D8B"/>
    <w:rsid w:val="00A709EE"/>
    <w:rsid w:val="00A73583"/>
    <w:rsid w:val="00A77414"/>
    <w:rsid w:val="00A8185F"/>
    <w:rsid w:val="00A86297"/>
    <w:rsid w:val="00A93EAE"/>
    <w:rsid w:val="00AA36EA"/>
    <w:rsid w:val="00AA45A3"/>
    <w:rsid w:val="00AA64EB"/>
    <w:rsid w:val="00AA769B"/>
    <w:rsid w:val="00AB2462"/>
    <w:rsid w:val="00AB57D7"/>
    <w:rsid w:val="00AB646F"/>
    <w:rsid w:val="00AC249A"/>
    <w:rsid w:val="00AC3779"/>
    <w:rsid w:val="00AC3F28"/>
    <w:rsid w:val="00AD33D0"/>
    <w:rsid w:val="00AF690D"/>
    <w:rsid w:val="00AF7877"/>
    <w:rsid w:val="00B02FA7"/>
    <w:rsid w:val="00B07641"/>
    <w:rsid w:val="00B10496"/>
    <w:rsid w:val="00B14C3A"/>
    <w:rsid w:val="00B15D51"/>
    <w:rsid w:val="00B15EF9"/>
    <w:rsid w:val="00B16D5C"/>
    <w:rsid w:val="00B26CD4"/>
    <w:rsid w:val="00B33BE2"/>
    <w:rsid w:val="00B4053C"/>
    <w:rsid w:val="00B406CC"/>
    <w:rsid w:val="00B440CC"/>
    <w:rsid w:val="00B54E1C"/>
    <w:rsid w:val="00B75DEB"/>
    <w:rsid w:val="00B81352"/>
    <w:rsid w:val="00B81BD4"/>
    <w:rsid w:val="00B867B7"/>
    <w:rsid w:val="00B870B0"/>
    <w:rsid w:val="00B872C8"/>
    <w:rsid w:val="00B87BDF"/>
    <w:rsid w:val="00B945E2"/>
    <w:rsid w:val="00B94B75"/>
    <w:rsid w:val="00BA683A"/>
    <w:rsid w:val="00BB1F6E"/>
    <w:rsid w:val="00BB7982"/>
    <w:rsid w:val="00BE04D8"/>
    <w:rsid w:val="00BE30DC"/>
    <w:rsid w:val="00BE55FC"/>
    <w:rsid w:val="00BF0669"/>
    <w:rsid w:val="00BF307C"/>
    <w:rsid w:val="00BF6A10"/>
    <w:rsid w:val="00C03F43"/>
    <w:rsid w:val="00C30EDF"/>
    <w:rsid w:val="00C31524"/>
    <w:rsid w:val="00C3198B"/>
    <w:rsid w:val="00C40B67"/>
    <w:rsid w:val="00C418BF"/>
    <w:rsid w:val="00C446FC"/>
    <w:rsid w:val="00C55375"/>
    <w:rsid w:val="00C55562"/>
    <w:rsid w:val="00C564AE"/>
    <w:rsid w:val="00C57D18"/>
    <w:rsid w:val="00C61C17"/>
    <w:rsid w:val="00C63304"/>
    <w:rsid w:val="00C63AB4"/>
    <w:rsid w:val="00C67999"/>
    <w:rsid w:val="00C7577B"/>
    <w:rsid w:val="00C80590"/>
    <w:rsid w:val="00C84E10"/>
    <w:rsid w:val="00C8562F"/>
    <w:rsid w:val="00C858F3"/>
    <w:rsid w:val="00C864DB"/>
    <w:rsid w:val="00C9036D"/>
    <w:rsid w:val="00C9266B"/>
    <w:rsid w:val="00C95CBC"/>
    <w:rsid w:val="00C973DC"/>
    <w:rsid w:val="00C978BC"/>
    <w:rsid w:val="00CB26EE"/>
    <w:rsid w:val="00CD25C7"/>
    <w:rsid w:val="00CD49C0"/>
    <w:rsid w:val="00CF07CB"/>
    <w:rsid w:val="00CF3AFA"/>
    <w:rsid w:val="00D04A0C"/>
    <w:rsid w:val="00D111CB"/>
    <w:rsid w:val="00D20642"/>
    <w:rsid w:val="00D22A2B"/>
    <w:rsid w:val="00D23C7B"/>
    <w:rsid w:val="00D3355C"/>
    <w:rsid w:val="00D347D7"/>
    <w:rsid w:val="00D41E5B"/>
    <w:rsid w:val="00D42C62"/>
    <w:rsid w:val="00D47256"/>
    <w:rsid w:val="00D47A2D"/>
    <w:rsid w:val="00D54B6B"/>
    <w:rsid w:val="00D55676"/>
    <w:rsid w:val="00D60292"/>
    <w:rsid w:val="00D6418E"/>
    <w:rsid w:val="00D7053E"/>
    <w:rsid w:val="00D7603F"/>
    <w:rsid w:val="00D8227B"/>
    <w:rsid w:val="00D9164A"/>
    <w:rsid w:val="00D943C6"/>
    <w:rsid w:val="00DA0030"/>
    <w:rsid w:val="00DA5AEA"/>
    <w:rsid w:val="00DA7B5B"/>
    <w:rsid w:val="00DB134B"/>
    <w:rsid w:val="00DB4C9E"/>
    <w:rsid w:val="00DC1538"/>
    <w:rsid w:val="00DC661F"/>
    <w:rsid w:val="00DD7F4C"/>
    <w:rsid w:val="00DE1F7A"/>
    <w:rsid w:val="00DE2C4C"/>
    <w:rsid w:val="00DE4046"/>
    <w:rsid w:val="00DF5527"/>
    <w:rsid w:val="00E0725C"/>
    <w:rsid w:val="00E135B1"/>
    <w:rsid w:val="00E17B84"/>
    <w:rsid w:val="00E21109"/>
    <w:rsid w:val="00E22688"/>
    <w:rsid w:val="00E26A61"/>
    <w:rsid w:val="00E3177A"/>
    <w:rsid w:val="00E3725B"/>
    <w:rsid w:val="00E37326"/>
    <w:rsid w:val="00E470C7"/>
    <w:rsid w:val="00E4781A"/>
    <w:rsid w:val="00E506BE"/>
    <w:rsid w:val="00E56D46"/>
    <w:rsid w:val="00E6382B"/>
    <w:rsid w:val="00E65AA6"/>
    <w:rsid w:val="00E71D9F"/>
    <w:rsid w:val="00E75D27"/>
    <w:rsid w:val="00E82D38"/>
    <w:rsid w:val="00E92EFC"/>
    <w:rsid w:val="00EA75D4"/>
    <w:rsid w:val="00EB1321"/>
    <w:rsid w:val="00EB3DC4"/>
    <w:rsid w:val="00ED78C6"/>
    <w:rsid w:val="00EE0F95"/>
    <w:rsid w:val="00EE4256"/>
    <w:rsid w:val="00EF691D"/>
    <w:rsid w:val="00F00F44"/>
    <w:rsid w:val="00F01148"/>
    <w:rsid w:val="00F01D3D"/>
    <w:rsid w:val="00F110A2"/>
    <w:rsid w:val="00F158C9"/>
    <w:rsid w:val="00F20BEC"/>
    <w:rsid w:val="00F215EE"/>
    <w:rsid w:val="00F41108"/>
    <w:rsid w:val="00F5010A"/>
    <w:rsid w:val="00F5392C"/>
    <w:rsid w:val="00F55F28"/>
    <w:rsid w:val="00F640BF"/>
    <w:rsid w:val="00F73D87"/>
    <w:rsid w:val="00F75FB4"/>
    <w:rsid w:val="00F7605E"/>
    <w:rsid w:val="00F76186"/>
    <w:rsid w:val="00F81A7B"/>
    <w:rsid w:val="00F86DEE"/>
    <w:rsid w:val="00F915F1"/>
    <w:rsid w:val="00F9626D"/>
    <w:rsid w:val="00FA5A5F"/>
    <w:rsid w:val="00FB08A0"/>
    <w:rsid w:val="00FB1257"/>
    <w:rsid w:val="00FB5493"/>
    <w:rsid w:val="00FD057F"/>
    <w:rsid w:val="00FD1A07"/>
    <w:rsid w:val="00FD45CE"/>
    <w:rsid w:val="00FD4E88"/>
    <w:rsid w:val="00FF275D"/>
    <w:rsid w:val="00FF4F3A"/>
    <w:rsid w:val="00FF61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2EE39"/>
  <w15:chartTrackingRefBased/>
  <w15:docId w15:val="{945B5EE0-A8B3-4164-860F-07F10894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F43"/>
    <w:pPr>
      <w:suppressAutoHyphens/>
    </w:pPr>
    <w:rPr>
      <w:sz w:val="24"/>
      <w:szCs w:val="24"/>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03F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Subtitlu"/>
    <w:qFormat/>
    <w:rsid w:val="00C03F43"/>
    <w:pPr>
      <w:ind w:right="1701"/>
      <w:jc w:val="center"/>
    </w:pPr>
    <w:rPr>
      <w:b/>
      <w:bCs/>
      <w:sz w:val="28"/>
      <w:szCs w:val="20"/>
      <w:lang w:val="ro-RO"/>
    </w:rPr>
  </w:style>
  <w:style w:type="paragraph" w:styleId="Indentcorptext">
    <w:name w:val="Body Text Indent"/>
    <w:basedOn w:val="Normal"/>
    <w:rsid w:val="00C03F43"/>
    <w:pPr>
      <w:ind w:left="1560" w:hanging="1560"/>
      <w:jc w:val="both"/>
    </w:pPr>
    <w:rPr>
      <w:sz w:val="28"/>
      <w:lang w:val="ro-RO"/>
    </w:rPr>
  </w:style>
  <w:style w:type="paragraph" w:styleId="Subtitlu">
    <w:name w:val="Subtitle"/>
    <w:basedOn w:val="Normal"/>
    <w:qFormat/>
    <w:rsid w:val="00C03F43"/>
    <w:pPr>
      <w:spacing w:after="60"/>
      <w:jc w:val="center"/>
      <w:outlineLvl w:val="1"/>
    </w:pPr>
    <w:rPr>
      <w:rFonts w:ascii="Arial" w:hAnsi="Arial" w:cs="Arial"/>
    </w:rPr>
  </w:style>
  <w:style w:type="paragraph" w:styleId="TextnBalon">
    <w:name w:val="Balloon Text"/>
    <w:basedOn w:val="Normal"/>
    <w:link w:val="TextnBalonCaracter"/>
    <w:rsid w:val="00A73583"/>
    <w:rPr>
      <w:rFonts w:ascii="Segoe UI" w:hAnsi="Segoe UI" w:cs="Segoe UI"/>
      <w:sz w:val="18"/>
      <w:szCs w:val="18"/>
    </w:rPr>
  </w:style>
  <w:style w:type="character" w:customStyle="1" w:styleId="TextnBalonCaracter">
    <w:name w:val="Text în Balon Caracter"/>
    <w:link w:val="TextnBalon"/>
    <w:rsid w:val="00A73583"/>
    <w:rPr>
      <w:rFonts w:ascii="Segoe UI" w:hAnsi="Segoe UI" w:cs="Segoe UI"/>
      <w:sz w:val="18"/>
      <w:szCs w:val="18"/>
      <w:lang w:val="en-US" w:eastAsia="ar-SA"/>
    </w:rPr>
  </w:style>
  <w:style w:type="character" w:styleId="Hyperlink">
    <w:name w:val="Hyperlink"/>
    <w:basedOn w:val="Fontdeparagrafimplicit"/>
    <w:rsid w:val="00387788"/>
    <w:rPr>
      <w:color w:val="0563C1" w:themeColor="hyperlink"/>
      <w:u w:val="single"/>
    </w:rPr>
  </w:style>
  <w:style w:type="character" w:styleId="MeniuneNerezolvat">
    <w:name w:val="Unresolved Mention"/>
    <w:basedOn w:val="Fontdeparagrafimplicit"/>
    <w:uiPriority w:val="99"/>
    <w:semiHidden/>
    <w:unhideWhenUsed/>
    <w:rsid w:val="00387788"/>
    <w:rPr>
      <w:color w:val="605E5C"/>
      <w:shd w:val="clear" w:color="auto" w:fill="E1DFDD"/>
    </w:rPr>
  </w:style>
  <w:style w:type="paragraph" w:styleId="Listparagraf">
    <w:name w:val="List Paragraph"/>
    <w:basedOn w:val="Normal"/>
    <w:uiPriority w:val="34"/>
    <w:qFormat/>
    <w:rsid w:val="00DE1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5603">
      <w:bodyDiv w:val="1"/>
      <w:marLeft w:val="0"/>
      <w:marRight w:val="0"/>
      <w:marTop w:val="0"/>
      <w:marBottom w:val="0"/>
      <w:divBdr>
        <w:top w:val="none" w:sz="0" w:space="0" w:color="auto"/>
        <w:left w:val="none" w:sz="0" w:space="0" w:color="auto"/>
        <w:bottom w:val="none" w:sz="0" w:space="0" w:color="auto"/>
        <w:right w:val="none" w:sz="0" w:space="0" w:color="auto"/>
      </w:divBdr>
    </w:div>
    <w:div w:id="991250624">
      <w:bodyDiv w:val="1"/>
      <w:marLeft w:val="0"/>
      <w:marRight w:val="0"/>
      <w:marTop w:val="0"/>
      <w:marBottom w:val="0"/>
      <w:divBdr>
        <w:top w:val="none" w:sz="0" w:space="0" w:color="auto"/>
        <w:left w:val="none" w:sz="0" w:space="0" w:color="auto"/>
        <w:bottom w:val="none" w:sz="0" w:space="0" w:color="auto"/>
        <w:right w:val="none" w:sz="0" w:space="0" w:color="auto"/>
      </w:divBdr>
    </w:div>
    <w:div w:id="1682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957</Characters>
  <Application>Microsoft Office Word</Application>
  <DocSecurity>0</DocSecurity>
  <Lines>7</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PRIMARIE</Company>
  <LinksUpToDate>false</LinksUpToDate>
  <CharactersWithSpaces>1120</CharactersWithSpaces>
  <SharedDoc>false</SharedDoc>
  <HLinks>
    <vt:vector size="12" baseType="variant">
      <vt:variant>
        <vt:i4>6488124</vt:i4>
      </vt:variant>
      <vt:variant>
        <vt:i4>3</vt:i4>
      </vt:variant>
      <vt:variant>
        <vt:i4>0</vt:i4>
      </vt:variant>
      <vt:variant>
        <vt:i4>5</vt:i4>
      </vt:variant>
      <vt:variant>
        <vt:lpwstr>http://www.campulungmoldovenesc.ro/</vt:lpwstr>
      </vt:variant>
      <vt:variant>
        <vt:lpwstr/>
      </vt:variant>
      <vt:variant>
        <vt:i4>6226017</vt:i4>
      </vt:variant>
      <vt:variant>
        <vt:i4>0</vt:i4>
      </vt:variant>
      <vt:variant>
        <vt:i4>0</vt:i4>
      </vt:variant>
      <vt:variant>
        <vt:i4>5</vt:i4>
      </vt:variant>
      <vt:variant>
        <vt:lpwstr>mailto:primaria@campulungmoldovenesc.ro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Șalvari Florin - Bogdan</dc:creator>
  <cp:keywords/>
  <cp:lastModifiedBy>Florin.Salvari</cp:lastModifiedBy>
  <cp:revision>2</cp:revision>
  <cp:lastPrinted>2025-08-19T11:12:00Z</cp:lastPrinted>
  <dcterms:created xsi:type="dcterms:W3CDTF">2025-08-19T11:13:00Z</dcterms:created>
  <dcterms:modified xsi:type="dcterms:W3CDTF">2025-08-19T11:13:00Z</dcterms:modified>
</cp:coreProperties>
</file>