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D11D" w14:textId="77777777" w:rsidR="000A314F" w:rsidRDefault="000A314F" w:rsidP="004B602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A517B" w14:textId="7BDEE59E" w:rsidR="003B10D1" w:rsidRPr="004B602C" w:rsidRDefault="006E755E" w:rsidP="004B602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02C">
        <w:rPr>
          <w:rFonts w:ascii="Times New Roman" w:hAnsi="Times New Roman" w:cs="Times New Roman"/>
          <w:b/>
          <w:bCs/>
          <w:sz w:val="28"/>
          <w:szCs w:val="28"/>
        </w:rPr>
        <w:t>Registru pentru consemnarea și analizarea propunerilor, sugestiilor,</w:t>
      </w:r>
      <w:r w:rsidR="004B602C" w:rsidRPr="004B60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602C">
        <w:rPr>
          <w:rFonts w:ascii="Times New Roman" w:hAnsi="Times New Roman" w:cs="Times New Roman"/>
          <w:b/>
          <w:bCs/>
          <w:sz w:val="28"/>
          <w:szCs w:val="28"/>
        </w:rPr>
        <w:t>opiniilor cu valoare de recomandare primite</w:t>
      </w:r>
      <w:r w:rsidR="00B03D89" w:rsidRPr="004B602C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</w:p>
    <w:p w14:paraId="2CA0A0F4" w14:textId="3B17EEE6" w:rsidR="00B03D89" w:rsidRPr="00B03D89" w:rsidRDefault="00FE7F12" w:rsidP="007377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3B10D1">
        <w:rPr>
          <w:b/>
          <w:bCs/>
          <w:sz w:val="28"/>
          <w:szCs w:val="28"/>
        </w:rPr>
        <w:t>,,P</w:t>
      </w:r>
      <w:r w:rsidR="00B03D89" w:rsidRPr="00B03D89">
        <w:rPr>
          <w:b/>
          <w:bCs/>
          <w:sz w:val="28"/>
          <w:szCs w:val="28"/>
        </w:rPr>
        <w:t>roiectul de hotărâre</w:t>
      </w:r>
      <w:r w:rsidR="007377AE">
        <w:rPr>
          <w:b/>
          <w:bCs/>
          <w:sz w:val="28"/>
          <w:szCs w:val="28"/>
        </w:rPr>
        <w:t xml:space="preserve"> </w:t>
      </w:r>
      <w:r w:rsidR="007377AE" w:rsidRPr="00FE347F">
        <w:rPr>
          <w:b/>
          <w:bCs/>
          <w:sz w:val="28"/>
          <w:szCs w:val="28"/>
        </w:rPr>
        <w:t xml:space="preserve">cu privire la aprobarea Planului Urbanistic Zonal </w:t>
      </w:r>
      <w:bookmarkStart w:id="0" w:name="_Hlk4314932"/>
      <w:bookmarkStart w:id="1" w:name="_Hlk516729592"/>
      <w:bookmarkStart w:id="2" w:name="_Hlk516740200"/>
      <w:bookmarkStart w:id="3" w:name="_Hlk516744056"/>
      <w:r w:rsidR="007377AE" w:rsidRPr="00FE347F">
        <w:rPr>
          <w:color w:val="000000"/>
          <w:sz w:val="28"/>
          <w:szCs w:val="28"/>
        </w:rPr>
        <w:t>„</w:t>
      </w:r>
      <w:r w:rsidR="007377AE" w:rsidRPr="00FE347F">
        <w:rPr>
          <w:b/>
          <w:bCs/>
          <w:color w:val="000000"/>
          <w:sz w:val="28"/>
          <w:szCs w:val="28"/>
        </w:rPr>
        <w:t>Construire locuinţe colective cu P+2E+M</w:t>
      </w:r>
      <w:r w:rsidR="007377AE" w:rsidRPr="00FE347F">
        <w:rPr>
          <w:sz w:val="28"/>
          <w:szCs w:val="28"/>
        </w:rPr>
        <w:t>”,</w:t>
      </w:r>
      <w:r w:rsidR="007377AE" w:rsidRPr="00FE347F">
        <w:rPr>
          <w:b/>
          <w:bCs/>
          <w:sz w:val="28"/>
          <w:szCs w:val="28"/>
        </w:rPr>
        <w:t xml:space="preserve"> strada Mihai Dodu fn</w:t>
      </w:r>
      <w:r w:rsidR="007377AE" w:rsidRPr="00FE347F">
        <w:rPr>
          <w:sz w:val="28"/>
          <w:szCs w:val="28"/>
        </w:rPr>
        <w:t>,</w:t>
      </w:r>
      <w:r w:rsidR="007377AE" w:rsidRPr="00FE347F">
        <w:rPr>
          <w:b/>
          <w:bCs/>
          <w:sz w:val="28"/>
          <w:szCs w:val="28"/>
        </w:rPr>
        <w:t xml:space="preserve"> Câmpulung Moldovenesc</w:t>
      </w:r>
      <w:r w:rsidR="007377AE" w:rsidRPr="00FE347F">
        <w:rPr>
          <w:sz w:val="28"/>
          <w:szCs w:val="28"/>
        </w:rPr>
        <w:t>,</w:t>
      </w:r>
      <w:r w:rsidR="007377AE" w:rsidRPr="00FE347F">
        <w:rPr>
          <w:b/>
          <w:bCs/>
          <w:sz w:val="28"/>
          <w:szCs w:val="28"/>
        </w:rPr>
        <w:t xml:space="preserve"> județul Suceava</w:t>
      </w:r>
      <w:bookmarkEnd w:id="0"/>
      <w:bookmarkEnd w:id="1"/>
      <w:bookmarkEnd w:id="2"/>
      <w:bookmarkEnd w:id="3"/>
      <w:r w:rsidR="003B10D1">
        <w:rPr>
          <w:b/>
          <w:bCs/>
          <w:sz w:val="28"/>
          <w:szCs w:val="28"/>
        </w:rPr>
        <w:t>”</w:t>
      </w:r>
    </w:p>
    <w:p w14:paraId="144DBE3A" w14:textId="77777777" w:rsidR="00750A46" w:rsidRDefault="00750A46" w:rsidP="00FF3AB0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38D3F1AF" w14:textId="35EB878A" w:rsidR="006E755E" w:rsidRDefault="006E755E" w:rsidP="006E755E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BB7F1E" w14:textId="36FB7281" w:rsidR="006E755E" w:rsidRPr="005C0806" w:rsidRDefault="006E755E" w:rsidP="006E755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C0806">
        <w:rPr>
          <w:rFonts w:ascii="Times New Roman" w:hAnsi="Times New Roman" w:cs="Times New Roman"/>
          <w:sz w:val="26"/>
          <w:szCs w:val="26"/>
        </w:rPr>
        <w:t>Primăria Municipiului Câmpulung Moldovenesc</w:t>
      </w:r>
    </w:p>
    <w:p w14:paraId="324CE17E" w14:textId="257530E9" w:rsidR="00B0435F" w:rsidRPr="005C0806" w:rsidRDefault="006E755E" w:rsidP="00B0435F">
      <w:pPr>
        <w:rPr>
          <w:sz w:val="26"/>
          <w:szCs w:val="26"/>
        </w:rPr>
      </w:pPr>
      <w:r w:rsidRPr="005C0806">
        <w:rPr>
          <w:sz w:val="26"/>
          <w:szCs w:val="26"/>
        </w:rPr>
        <w:t>Elaborat</w:t>
      </w:r>
      <w:r w:rsidR="00B0435F" w:rsidRPr="005C0806">
        <w:rPr>
          <w:sz w:val="26"/>
          <w:szCs w:val="26"/>
        </w:rPr>
        <w:t xml:space="preserve"> - responsabil pentru relația cu societatea civilă</w:t>
      </w:r>
    </w:p>
    <w:p w14:paraId="1BE232FD" w14:textId="7C741EDD" w:rsidR="00B0435F" w:rsidRPr="005C0806" w:rsidRDefault="00B0435F" w:rsidP="00B0435F">
      <w:pPr>
        <w:rPr>
          <w:sz w:val="26"/>
          <w:szCs w:val="26"/>
        </w:rPr>
      </w:pPr>
      <w:r w:rsidRPr="005C0806">
        <w:rPr>
          <w:sz w:val="26"/>
          <w:szCs w:val="26"/>
        </w:rPr>
        <w:t>Inspector Ropcean Luminița-Georgeta</w:t>
      </w:r>
    </w:p>
    <w:p w14:paraId="4AD40A2E" w14:textId="43975995" w:rsidR="006E755E" w:rsidRDefault="006E755E" w:rsidP="006E755E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5476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92"/>
        <w:gridCol w:w="1455"/>
        <w:gridCol w:w="1530"/>
        <w:gridCol w:w="1620"/>
        <w:gridCol w:w="2790"/>
        <w:gridCol w:w="2528"/>
        <w:gridCol w:w="1972"/>
        <w:gridCol w:w="2989"/>
      </w:tblGrid>
      <w:tr w:rsidR="00BC06BC" w:rsidRPr="006E755E" w14:paraId="53DD3A17" w14:textId="77777777" w:rsidTr="0097396F">
        <w:tc>
          <w:tcPr>
            <w:tcW w:w="592" w:type="dxa"/>
          </w:tcPr>
          <w:p w14:paraId="00AF80A5" w14:textId="7AA43447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455" w:type="dxa"/>
          </w:tcPr>
          <w:p w14:paraId="67E6D8BC" w14:textId="41BCD5D9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primirii</w:t>
            </w:r>
          </w:p>
        </w:tc>
        <w:tc>
          <w:tcPr>
            <w:tcW w:w="1530" w:type="dxa"/>
          </w:tcPr>
          <w:p w14:paraId="1F9A8417" w14:textId="77777777" w:rsidR="00750A46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Persoana/</w:t>
            </w:r>
          </w:p>
          <w:p w14:paraId="1E15973E" w14:textId="424D03E0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Organizația inițiatoare</w:t>
            </w:r>
          </w:p>
        </w:tc>
        <w:tc>
          <w:tcPr>
            <w:tcW w:w="1620" w:type="dxa"/>
          </w:tcPr>
          <w:p w14:paraId="3D57D687" w14:textId="5EF41550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contact (cel puțin e-mail)</w:t>
            </w:r>
          </w:p>
        </w:tc>
        <w:tc>
          <w:tcPr>
            <w:tcW w:w="2790" w:type="dxa"/>
          </w:tcPr>
          <w:p w14:paraId="6DCDCAF0" w14:textId="00C1BCAE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propus de autoritatea inițiatoare</w:t>
            </w:r>
          </w:p>
        </w:tc>
        <w:tc>
          <w:tcPr>
            <w:tcW w:w="2528" w:type="dxa"/>
          </w:tcPr>
          <w:p w14:paraId="4D2A3083" w14:textId="77777777" w:rsidR="00A039FE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 propunere/sugestie/</w:t>
            </w:r>
          </w:p>
          <w:p w14:paraId="0AEF477C" w14:textId="09E5BA56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opinie</w:t>
            </w:r>
          </w:p>
        </w:tc>
        <w:tc>
          <w:tcPr>
            <w:tcW w:w="1972" w:type="dxa"/>
          </w:tcPr>
          <w:p w14:paraId="391AB42A" w14:textId="77777777" w:rsidR="008437DA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Stadiu (preluată/</w:t>
            </w:r>
          </w:p>
          <w:p w14:paraId="189621E9" w14:textId="020FF445" w:rsidR="006E755E" w:rsidRPr="003B10D1" w:rsidRDefault="006E755E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nepreluată)</w:t>
            </w:r>
          </w:p>
        </w:tc>
        <w:tc>
          <w:tcPr>
            <w:tcW w:w="2989" w:type="dxa"/>
          </w:tcPr>
          <w:p w14:paraId="529FB485" w14:textId="7822D607" w:rsidR="006E755E" w:rsidRPr="003B10D1" w:rsidRDefault="00750A46" w:rsidP="00750A4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Justificarea nepreluării</w:t>
            </w:r>
          </w:p>
        </w:tc>
      </w:tr>
      <w:tr w:rsidR="005A3A2B" w14:paraId="73600C26" w14:textId="77777777" w:rsidTr="0097396F">
        <w:trPr>
          <w:trHeight w:val="2550"/>
        </w:trPr>
        <w:tc>
          <w:tcPr>
            <w:tcW w:w="592" w:type="dxa"/>
          </w:tcPr>
          <w:p w14:paraId="690A7425" w14:textId="690B7196" w:rsidR="005A3A2B" w:rsidRPr="001C13D4" w:rsidRDefault="005A3A2B" w:rsidP="005A3A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14:paraId="5116AFF1" w14:textId="3CE73D41" w:rsidR="005A3A2B" w:rsidRPr="001C13D4" w:rsidRDefault="005A3A2B" w:rsidP="005A3A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1530" w:type="dxa"/>
          </w:tcPr>
          <w:p w14:paraId="6E689E18" w14:textId="4DF80ADF" w:rsidR="005A3A2B" w:rsidRPr="001C13D4" w:rsidRDefault="005A3A2B" w:rsidP="005A3A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Curcă Aurel</w:t>
            </w:r>
          </w:p>
        </w:tc>
        <w:tc>
          <w:tcPr>
            <w:tcW w:w="1620" w:type="dxa"/>
          </w:tcPr>
          <w:p w14:paraId="3E85EDFD" w14:textId="1D3ABF0D" w:rsidR="005A3A2B" w:rsidRPr="001C13D4" w:rsidRDefault="005A3A2B" w:rsidP="005A3A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Câmpulung MoldovenescStr. Mihai Dodu. Nr. 6</w:t>
            </w:r>
          </w:p>
        </w:tc>
        <w:tc>
          <w:tcPr>
            <w:tcW w:w="2790" w:type="dxa"/>
          </w:tcPr>
          <w:p w14:paraId="3307D2B6" w14:textId="512A6377" w:rsidR="005A3A2B" w:rsidRPr="00524A33" w:rsidRDefault="005A3A2B" w:rsidP="005A3A2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4A33">
              <w:rPr>
                <w:rFonts w:ascii="Times New Roman" w:hAnsi="Times New Roman" w:cs="Times New Roman"/>
                <w:sz w:val="26"/>
                <w:szCs w:val="26"/>
              </w:rPr>
              <w:t xml:space="preserve">,,Aprobarea Planului Urbanistic Zonal </w:t>
            </w:r>
            <w:r w:rsidRPr="00524A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„Construire locuinţe colective cu P+2E+M</w:t>
            </w:r>
            <w:r w:rsidRPr="00524A33">
              <w:rPr>
                <w:rFonts w:ascii="Times New Roman" w:hAnsi="Times New Roman" w:cs="Times New Roman"/>
                <w:sz w:val="26"/>
                <w:szCs w:val="26"/>
              </w:rPr>
              <w:t>”, strada Mihai Dodu fn, Câmpulung Moldovenesc, județul Suceava”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14:paraId="4E2B54C0" w14:textId="2AF7F894" w:rsidR="005A3A2B" w:rsidRPr="0097396F" w:rsidRDefault="005A3A2B" w:rsidP="005A3A2B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96F">
              <w:rPr>
                <w:rFonts w:ascii="Times New Roman" w:hAnsi="Times New Roman" w:cs="Times New Roman"/>
                <w:sz w:val="26"/>
                <w:szCs w:val="26"/>
              </w:rPr>
              <w:t>Respingerea aprobării documentației de urbanism: Plan Urbanistic Zonal - ,,Construirea locuințe colective cu P+2E+M, str. Mihai Dodu fn, Câmpulung Moldovenesc, județul Suceava.</w:t>
            </w:r>
          </w:p>
        </w:tc>
        <w:tc>
          <w:tcPr>
            <w:tcW w:w="1972" w:type="dxa"/>
          </w:tcPr>
          <w:p w14:paraId="6F5F3246" w14:textId="58873A2F" w:rsidR="005A3A2B" w:rsidRPr="003A3542" w:rsidRDefault="00457DE4" w:rsidP="005A3A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A3542" w:rsidRPr="003A3542">
              <w:rPr>
                <w:rFonts w:ascii="Times New Roman" w:hAnsi="Times New Roman" w:cs="Times New Roman"/>
                <w:sz w:val="24"/>
                <w:szCs w:val="24"/>
              </w:rPr>
              <w:t>epreluată</w:t>
            </w:r>
          </w:p>
        </w:tc>
        <w:tc>
          <w:tcPr>
            <w:tcW w:w="2989" w:type="dxa"/>
          </w:tcPr>
          <w:p w14:paraId="3218902E" w14:textId="441B404C" w:rsidR="005A3A2B" w:rsidRPr="001C13D4" w:rsidRDefault="0045349A" w:rsidP="005A3A2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Inițiatorul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își menține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proiectul de hotărâre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a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preciază că </w:t>
            </w:r>
            <w:r w:rsidR="00457DE4">
              <w:rPr>
                <w:rFonts w:ascii="Times New Roman" w:hAnsi="Times New Roman" w:cs="Times New Roman"/>
                <w:sz w:val="24"/>
                <w:szCs w:val="24"/>
              </w:rPr>
              <w:t xml:space="preserve">este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>legal, oportun și benefic pentru comunitate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3542" w14:paraId="663CF2F8" w14:textId="77777777" w:rsidTr="0097396F">
        <w:trPr>
          <w:trHeight w:val="2451"/>
        </w:trPr>
        <w:tc>
          <w:tcPr>
            <w:tcW w:w="592" w:type="dxa"/>
          </w:tcPr>
          <w:p w14:paraId="652B3FC1" w14:textId="3FB888CD" w:rsidR="003A3542" w:rsidRPr="00FF3AB0" w:rsidRDefault="003A3542" w:rsidP="003A35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5" w:type="dxa"/>
          </w:tcPr>
          <w:p w14:paraId="4739CA85" w14:textId="4A9E8E80" w:rsidR="003A3542" w:rsidRPr="00FF3AB0" w:rsidRDefault="003A3542" w:rsidP="003A35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530" w:type="dxa"/>
          </w:tcPr>
          <w:p w14:paraId="6F4F39BC" w14:textId="77777777" w:rsidR="00457DE4" w:rsidRDefault="003A3542" w:rsidP="003A35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Sfarghiu </w:t>
            </w:r>
          </w:p>
          <w:p w14:paraId="28133AF9" w14:textId="77777777" w:rsidR="00457DE4" w:rsidRDefault="00457DE4" w:rsidP="003A35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Tudor</w:t>
            </w:r>
          </w:p>
          <w:p w14:paraId="0F1B3061" w14:textId="669CCA8C" w:rsidR="003A3542" w:rsidRPr="00FF3AB0" w:rsidRDefault="003A3542" w:rsidP="003A35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Octavian </w:t>
            </w:r>
          </w:p>
        </w:tc>
        <w:tc>
          <w:tcPr>
            <w:tcW w:w="1620" w:type="dxa"/>
          </w:tcPr>
          <w:p w14:paraId="722A58CC" w14:textId="77777777" w:rsidR="003A3542" w:rsidRDefault="003A3542" w:rsidP="003A35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Brașov</w:t>
            </w:r>
          </w:p>
          <w:p w14:paraId="69F773B2" w14:textId="77777777" w:rsidR="003A3542" w:rsidRDefault="003A3542" w:rsidP="003A35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Oltului, nr. 3, ap. 12</w:t>
            </w:r>
          </w:p>
          <w:p w14:paraId="0D09BA76" w14:textId="6A5887FC" w:rsidR="003A3542" w:rsidRDefault="003A3542" w:rsidP="003A35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" w:history="1">
              <w:r w:rsidRPr="00422C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tudor.sfarghiu@gmail.com</w:t>
              </w:r>
            </w:hyperlink>
          </w:p>
          <w:p w14:paraId="211BA779" w14:textId="02EE48AF" w:rsidR="003A3542" w:rsidRPr="00FF3AB0" w:rsidRDefault="003A3542" w:rsidP="003A35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Tel: 0770636879</w:t>
            </w:r>
          </w:p>
        </w:tc>
        <w:tc>
          <w:tcPr>
            <w:tcW w:w="2790" w:type="dxa"/>
          </w:tcPr>
          <w:p w14:paraId="3CF48335" w14:textId="061824BB" w:rsidR="003A3542" w:rsidRPr="00FF3AB0" w:rsidRDefault="003A3542" w:rsidP="003A3542">
            <w:pPr>
              <w:spacing w:line="276" w:lineRule="auto"/>
              <w:jc w:val="both"/>
            </w:pPr>
            <w:r w:rsidRPr="00524A33">
              <w:rPr>
                <w:sz w:val="26"/>
                <w:szCs w:val="26"/>
              </w:rPr>
              <w:t xml:space="preserve">,,Aprobarea Planului Urbanistic Zonal </w:t>
            </w:r>
            <w:r w:rsidRPr="00524A33">
              <w:rPr>
                <w:color w:val="000000"/>
                <w:sz w:val="26"/>
                <w:szCs w:val="26"/>
              </w:rPr>
              <w:t>„Construire locuinţe colective cu P+2E+M</w:t>
            </w:r>
            <w:r w:rsidRPr="00524A33">
              <w:rPr>
                <w:sz w:val="26"/>
                <w:szCs w:val="26"/>
              </w:rPr>
              <w:t>”, strada Mihai Dodu fn, Câmpulung Moldovenesc, județul Suceava”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14:paraId="0B5A4F37" w14:textId="3950301C" w:rsidR="003A3542" w:rsidRPr="00FF3AB0" w:rsidRDefault="003A3542" w:rsidP="003A35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6F">
              <w:rPr>
                <w:rFonts w:ascii="Times New Roman" w:hAnsi="Times New Roman" w:cs="Times New Roman"/>
                <w:sz w:val="26"/>
                <w:szCs w:val="26"/>
              </w:rPr>
              <w:t>Respingerea aprobării documentației de urbanism: Plan Urbanistic Zonal - ,,Construirea locuințe colective cu P+2E+M, str. Mihai Dodu fn, Câmpulung Moldovenesc, județul Suceava.</w:t>
            </w:r>
          </w:p>
        </w:tc>
        <w:tc>
          <w:tcPr>
            <w:tcW w:w="1972" w:type="dxa"/>
          </w:tcPr>
          <w:p w14:paraId="229DA4FC" w14:textId="04B5EFDF" w:rsidR="003A3542" w:rsidRPr="003A3542" w:rsidRDefault="00457DE4" w:rsidP="003A35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A3542" w:rsidRPr="003A3542">
              <w:rPr>
                <w:rFonts w:ascii="Times New Roman" w:hAnsi="Times New Roman" w:cs="Times New Roman"/>
                <w:sz w:val="24"/>
                <w:szCs w:val="24"/>
              </w:rPr>
              <w:t>epreluată</w:t>
            </w:r>
          </w:p>
        </w:tc>
        <w:tc>
          <w:tcPr>
            <w:tcW w:w="2989" w:type="dxa"/>
          </w:tcPr>
          <w:p w14:paraId="14CF0D46" w14:textId="1292AA89" w:rsidR="003A3542" w:rsidRPr="00FF3AB0" w:rsidRDefault="00772E8C" w:rsidP="003A35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Inițiatorul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își menține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proiectul de hotărâre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a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preciază că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>legal, oportun și benefic pentru comunitate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49A" w14:paraId="621A986C" w14:textId="77777777" w:rsidTr="0097396F">
        <w:trPr>
          <w:trHeight w:val="2451"/>
        </w:trPr>
        <w:tc>
          <w:tcPr>
            <w:tcW w:w="592" w:type="dxa"/>
          </w:tcPr>
          <w:p w14:paraId="575673FF" w14:textId="2D3168C1" w:rsidR="0045349A" w:rsidRPr="00FF3AB0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FF3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14:paraId="2AACF1C7" w14:textId="0324DA23" w:rsidR="0045349A" w:rsidRPr="00FF3AB0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530" w:type="dxa"/>
          </w:tcPr>
          <w:p w14:paraId="47C42799" w14:textId="3977DEF1" w:rsidR="0045349A" w:rsidRPr="00FF3AB0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Mihaela Kamfjord-Sfarghiu</w:t>
            </w:r>
          </w:p>
        </w:tc>
        <w:tc>
          <w:tcPr>
            <w:tcW w:w="1620" w:type="dxa"/>
          </w:tcPr>
          <w:p w14:paraId="4B2FFD49" w14:textId="3FC0EF2A" w:rsidR="0045349A" w:rsidRPr="00FF3AB0" w:rsidRDefault="0045349A" w:rsidP="004534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B14B828" w14:textId="6745C577" w:rsidR="0045349A" w:rsidRPr="00FF3AB0" w:rsidRDefault="0045349A" w:rsidP="0045349A">
            <w:pPr>
              <w:spacing w:line="276" w:lineRule="auto"/>
              <w:jc w:val="both"/>
            </w:pPr>
            <w:r w:rsidRPr="00524A33">
              <w:rPr>
                <w:sz w:val="26"/>
                <w:szCs w:val="26"/>
              </w:rPr>
              <w:t xml:space="preserve">,,Aprobarea Planului Urbanistic Zonal </w:t>
            </w:r>
            <w:r w:rsidRPr="00524A33">
              <w:rPr>
                <w:color w:val="000000"/>
                <w:sz w:val="26"/>
                <w:szCs w:val="26"/>
              </w:rPr>
              <w:t>„Construire locuinţe colective cu P+2E+M</w:t>
            </w:r>
            <w:r w:rsidRPr="00524A33">
              <w:rPr>
                <w:sz w:val="26"/>
                <w:szCs w:val="26"/>
              </w:rPr>
              <w:t>”, strada Mihai Dodu fn, Câmpulung Moldovenesc, județul Suceava”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14:paraId="34E999D1" w14:textId="03E5AFED" w:rsidR="0045349A" w:rsidRPr="00FF3AB0" w:rsidRDefault="0045349A" w:rsidP="004534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6F">
              <w:rPr>
                <w:rFonts w:ascii="Times New Roman" w:hAnsi="Times New Roman" w:cs="Times New Roman"/>
                <w:sz w:val="26"/>
                <w:szCs w:val="26"/>
              </w:rPr>
              <w:t>Respingerea aprobării documentației de urbanism: Plan Urbanistic Zonal - ,,Construirea locuințe colective cu P+2E+M, str. Mihai Dodu fn, Câmpulung Moldovenesc, județul Suceava.</w:t>
            </w:r>
          </w:p>
        </w:tc>
        <w:tc>
          <w:tcPr>
            <w:tcW w:w="1972" w:type="dxa"/>
          </w:tcPr>
          <w:p w14:paraId="00BEC51D" w14:textId="28C29888" w:rsidR="0045349A" w:rsidRPr="003A3542" w:rsidRDefault="00457DE4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49A" w:rsidRPr="003A3542">
              <w:rPr>
                <w:rFonts w:ascii="Times New Roman" w:hAnsi="Times New Roman" w:cs="Times New Roman"/>
                <w:sz w:val="24"/>
                <w:szCs w:val="24"/>
              </w:rPr>
              <w:t>epreluată</w:t>
            </w:r>
          </w:p>
        </w:tc>
        <w:tc>
          <w:tcPr>
            <w:tcW w:w="2989" w:type="dxa"/>
          </w:tcPr>
          <w:p w14:paraId="319CA960" w14:textId="1B851E2B" w:rsidR="0045349A" w:rsidRPr="00FF3AB0" w:rsidRDefault="00772E8C" w:rsidP="004534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Inițiatorul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își menține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proiectul de hotărâre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a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preciază că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>legal, oportun și benefic pentru comunitate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49A" w14:paraId="7281D233" w14:textId="77777777" w:rsidTr="0097396F">
        <w:trPr>
          <w:trHeight w:val="2451"/>
        </w:trPr>
        <w:tc>
          <w:tcPr>
            <w:tcW w:w="592" w:type="dxa"/>
          </w:tcPr>
          <w:p w14:paraId="3ED197D2" w14:textId="6FE70E74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55" w:type="dxa"/>
          </w:tcPr>
          <w:p w14:paraId="09BA23EB" w14:textId="7FD728C0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530" w:type="dxa"/>
          </w:tcPr>
          <w:p w14:paraId="68CD10A5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Corlățan Traian</w:t>
            </w:r>
          </w:p>
          <w:p w14:paraId="496E58A9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Corlățan Geta</w:t>
            </w:r>
          </w:p>
          <w:p w14:paraId="24261970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Berdei Angelica</w:t>
            </w:r>
          </w:p>
          <w:p w14:paraId="593FD680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Berdei Mircea</w:t>
            </w:r>
          </w:p>
          <w:p w14:paraId="3BED2494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Maleș </w:t>
            </w:r>
          </w:p>
          <w:p w14:paraId="6223220A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Danuț</w:t>
            </w:r>
          </w:p>
          <w:p w14:paraId="72EA79C2" w14:textId="7777777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Maleș</w:t>
            </w:r>
          </w:p>
          <w:p w14:paraId="48A4E643" w14:textId="55713426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Grațiela</w:t>
            </w:r>
          </w:p>
          <w:p w14:paraId="508FDDBD" w14:textId="66A71B27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Sfarghiu Valeria</w:t>
            </w:r>
          </w:p>
          <w:p w14:paraId="59F8BB40" w14:textId="1C38D2E9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Corlățan Lenuta</w:t>
            </w:r>
          </w:p>
          <w:p w14:paraId="33151DBA" w14:textId="5365E231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Corlățan Georgel</w:t>
            </w:r>
          </w:p>
          <w:p w14:paraId="45009808" w14:textId="1FD1F8AF" w:rsidR="0045349A" w:rsidRDefault="0045349A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D54472" w14:textId="45A475B1" w:rsidR="0045349A" w:rsidRPr="00FF3AB0" w:rsidRDefault="0045349A" w:rsidP="004534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Câmpulung MoldovenescStr. Mihai Dodu.</w:t>
            </w:r>
          </w:p>
        </w:tc>
        <w:tc>
          <w:tcPr>
            <w:tcW w:w="2790" w:type="dxa"/>
          </w:tcPr>
          <w:p w14:paraId="0AAFA594" w14:textId="37C2E86D" w:rsidR="0045349A" w:rsidRPr="00524A33" w:rsidRDefault="0045349A" w:rsidP="0045349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24A33">
              <w:rPr>
                <w:sz w:val="26"/>
                <w:szCs w:val="26"/>
              </w:rPr>
              <w:t xml:space="preserve">,,Aprobarea Planului Urbanistic Zonal </w:t>
            </w:r>
            <w:r w:rsidRPr="00524A33">
              <w:rPr>
                <w:color w:val="000000"/>
                <w:sz w:val="26"/>
                <w:szCs w:val="26"/>
              </w:rPr>
              <w:t>„Construire locuinţe colective cu P+2E+M</w:t>
            </w:r>
            <w:r w:rsidRPr="00524A33">
              <w:rPr>
                <w:sz w:val="26"/>
                <w:szCs w:val="26"/>
              </w:rPr>
              <w:t>”, strada Mihai Dodu fn, Câmpulung Moldovenesc, județul Suceava”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28" w:type="dxa"/>
          </w:tcPr>
          <w:p w14:paraId="0F6FE248" w14:textId="6DB82A2C" w:rsidR="0045349A" w:rsidRPr="0097396F" w:rsidRDefault="0045349A" w:rsidP="0045349A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96F">
              <w:rPr>
                <w:rFonts w:ascii="Times New Roman" w:hAnsi="Times New Roman" w:cs="Times New Roman"/>
                <w:sz w:val="26"/>
                <w:szCs w:val="26"/>
              </w:rPr>
              <w:t>Respingerea aprobării documentației de urbanism: Plan Urbanistic Zonal - ,,Construirea locuințe colective cu P+2E+M, str. Mihai Dodu fn, Câmpulung Moldovenesc, județul Suceava.</w:t>
            </w:r>
          </w:p>
        </w:tc>
        <w:tc>
          <w:tcPr>
            <w:tcW w:w="1972" w:type="dxa"/>
          </w:tcPr>
          <w:p w14:paraId="52488A85" w14:textId="76315D79" w:rsidR="0045349A" w:rsidRPr="003A3542" w:rsidRDefault="00457DE4" w:rsidP="004534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5349A" w:rsidRPr="003A3542">
              <w:rPr>
                <w:rFonts w:ascii="Times New Roman" w:hAnsi="Times New Roman" w:cs="Times New Roman"/>
                <w:sz w:val="24"/>
                <w:szCs w:val="24"/>
              </w:rPr>
              <w:t>epreluată</w:t>
            </w:r>
          </w:p>
        </w:tc>
        <w:tc>
          <w:tcPr>
            <w:tcW w:w="2989" w:type="dxa"/>
          </w:tcPr>
          <w:p w14:paraId="43F6EA28" w14:textId="0ECE5D01" w:rsidR="0045349A" w:rsidRPr="00FF3AB0" w:rsidRDefault="00772E8C" w:rsidP="004534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Inițiatorul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își menține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proiectul de hotărâre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și a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 xml:space="preserve">preciază că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este </w:t>
            </w:r>
            <w:r w:rsidRPr="0045349A">
              <w:rPr>
                <w:rFonts w:ascii="Times New Roman" w:hAnsi="Times New Roman" w:cs="Times New Roman"/>
                <w:sz w:val="24"/>
                <w:szCs w:val="24"/>
              </w:rPr>
              <w:t>legal, oportun și benefic pentru comunitate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41EABF" w14:textId="77777777" w:rsidR="006D49C6" w:rsidRDefault="006D49C6" w:rsidP="006E755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ED14493" w14:textId="77777777" w:rsidR="005A3A2B" w:rsidRDefault="005A3A2B" w:rsidP="006E755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6FF9FEA" w14:textId="77777777" w:rsidR="005A3A2B" w:rsidRPr="006C4525" w:rsidRDefault="005A3A2B" w:rsidP="006E755E">
      <w:pPr>
        <w:pStyle w:val="NoSpacing"/>
        <w:rPr>
          <w:rFonts w:ascii="Times New Roman" w:hAnsi="Times New Roman" w:cs="Times New Roman"/>
          <w:sz w:val="32"/>
          <w:szCs w:val="32"/>
          <w:lang w:val="en-US"/>
        </w:rPr>
      </w:pPr>
    </w:p>
    <w:p w14:paraId="532CA885" w14:textId="7AB55486" w:rsidR="006D49C6" w:rsidRDefault="006D49C6" w:rsidP="006E755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D49C6">
        <w:rPr>
          <w:rFonts w:ascii="Times New Roman" w:hAnsi="Times New Roman" w:cs="Times New Roman"/>
          <w:sz w:val="26"/>
          <w:szCs w:val="26"/>
        </w:rPr>
        <w:t>Data</w:t>
      </w:r>
      <w:r w:rsidR="00AA2D21">
        <w:rPr>
          <w:rFonts w:ascii="Times New Roman" w:hAnsi="Times New Roman" w:cs="Times New Roman"/>
          <w:sz w:val="26"/>
          <w:szCs w:val="26"/>
        </w:rPr>
        <w:t>:</w:t>
      </w:r>
    </w:p>
    <w:p w14:paraId="3EF6113C" w14:textId="392D828C" w:rsidR="00AA2D21" w:rsidRPr="006D49C6" w:rsidRDefault="00D1698E" w:rsidP="006E75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AA2D21">
        <w:rPr>
          <w:rFonts w:ascii="Times New Roman" w:hAnsi="Times New Roman" w:cs="Times New Roman"/>
          <w:sz w:val="26"/>
          <w:szCs w:val="26"/>
        </w:rPr>
        <w:t>.12.2025</w:t>
      </w:r>
    </w:p>
    <w:p w14:paraId="70872E6D" w14:textId="0EC247AD" w:rsidR="006D49C6" w:rsidRPr="006D49C6" w:rsidRDefault="006D49C6" w:rsidP="006E755E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6D49C6" w:rsidRPr="006D49C6" w:rsidSect="005C0806">
      <w:pgSz w:w="16838" w:h="11906" w:orient="landscape"/>
      <w:pgMar w:top="284" w:right="680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1A"/>
    <w:rsid w:val="00000382"/>
    <w:rsid w:val="00000E2B"/>
    <w:rsid w:val="000149C7"/>
    <w:rsid w:val="00015CF6"/>
    <w:rsid w:val="00021877"/>
    <w:rsid w:val="00023857"/>
    <w:rsid w:val="00025611"/>
    <w:rsid w:val="0003435F"/>
    <w:rsid w:val="000345FB"/>
    <w:rsid w:val="000354CC"/>
    <w:rsid w:val="00044123"/>
    <w:rsid w:val="00044B3D"/>
    <w:rsid w:val="00046C73"/>
    <w:rsid w:val="000512DD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393B"/>
    <w:rsid w:val="00096F35"/>
    <w:rsid w:val="000A27A4"/>
    <w:rsid w:val="000A314F"/>
    <w:rsid w:val="000A725D"/>
    <w:rsid w:val="000B41DF"/>
    <w:rsid w:val="000C0E32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1399"/>
    <w:rsid w:val="00122ACC"/>
    <w:rsid w:val="001246CC"/>
    <w:rsid w:val="00125CE9"/>
    <w:rsid w:val="00130A6F"/>
    <w:rsid w:val="00133199"/>
    <w:rsid w:val="001348E7"/>
    <w:rsid w:val="00137F31"/>
    <w:rsid w:val="00141B58"/>
    <w:rsid w:val="00141C0B"/>
    <w:rsid w:val="00144251"/>
    <w:rsid w:val="001506D8"/>
    <w:rsid w:val="00152B19"/>
    <w:rsid w:val="00154D1E"/>
    <w:rsid w:val="001570BB"/>
    <w:rsid w:val="0015733E"/>
    <w:rsid w:val="00160341"/>
    <w:rsid w:val="00161136"/>
    <w:rsid w:val="0016518A"/>
    <w:rsid w:val="00172095"/>
    <w:rsid w:val="00172E2A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13D4"/>
    <w:rsid w:val="001C34BC"/>
    <w:rsid w:val="001C3CBD"/>
    <w:rsid w:val="001C6500"/>
    <w:rsid w:val="001D6942"/>
    <w:rsid w:val="001D77EB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A48CD"/>
    <w:rsid w:val="002B054B"/>
    <w:rsid w:val="002B07BF"/>
    <w:rsid w:val="002B44CE"/>
    <w:rsid w:val="002C4652"/>
    <w:rsid w:val="002D4777"/>
    <w:rsid w:val="002D5B8A"/>
    <w:rsid w:val="002D620F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0F6C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3542"/>
    <w:rsid w:val="003A5077"/>
    <w:rsid w:val="003A5489"/>
    <w:rsid w:val="003A6239"/>
    <w:rsid w:val="003B0289"/>
    <w:rsid w:val="003B0D60"/>
    <w:rsid w:val="003B0F73"/>
    <w:rsid w:val="003B10D1"/>
    <w:rsid w:val="003B1736"/>
    <w:rsid w:val="003B2847"/>
    <w:rsid w:val="003B7296"/>
    <w:rsid w:val="003C107C"/>
    <w:rsid w:val="003C11A9"/>
    <w:rsid w:val="003C6373"/>
    <w:rsid w:val="003C7A26"/>
    <w:rsid w:val="003D00DE"/>
    <w:rsid w:val="003E3B14"/>
    <w:rsid w:val="003E50A3"/>
    <w:rsid w:val="003E7F65"/>
    <w:rsid w:val="003F6440"/>
    <w:rsid w:val="003F7584"/>
    <w:rsid w:val="004058C0"/>
    <w:rsid w:val="00406753"/>
    <w:rsid w:val="00413942"/>
    <w:rsid w:val="0042740E"/>
    <w:rsid w:val="00427D5B"/>
    <w:rsid w:val="0043073A"/>
    <w:rsid w:val="00436C1E"/>
    <w:rsid w:val="004410D1"/>
    <w:rsid w:val="00446881"/>
    <w:rsid w:val="00450754"/>
    <w:rsid w:val="00452291"/>
    <w:rsid w:val="0045349A"/>
    <w:rsid w:val="004544F1"/>
    <w:rsid w:val="004546E4"/>
    <w:rsid w:val="00454772"/>
    <w:rsid w:val="004547BA"/>
    <w:rsid w:val="004553ED"/>
    <w:rsid w:val="00457B20"/>
    <w:rsid w:val="00457DE4"/>
    <w:rsid w:val="00461219"/>
    <w:rsid w:val="00463491"/>
    <w:rsid w:val="00464393"/>
    <w:rsid w:val="004647BD"/>
    <w:rsid w:val="00466C38"/>
    <w:rsid w:val="00467374"/>
    <w:rsid w:val="0047370E"/>
    <w:rsid w:val="004768D4"/>
    <w:rsid w:val="0047705C"/>
    <w:rsid w:val="004820E7"/>
    <w:rsid w:val="00485D26"/>
    <w:rsid w:val="0048780D"/>
    <w:rsid w:val="00491255"/>
    <w:rsid w:val="00494E15"/>
    <w:rsid w:val="00496917"/>
    <w:rsid w:val="004A080B"/>
    <w:rsid w:val="004B3B6D"/>
    <w:rsid w:val="004B602C"/>
    <w:rsid w:val="004B6702"/>
    <w:rsid w:val="004C0337"/>
    <w:rsid w:val="004C03D9"/>
    <w:rsid w:val="004C07DA"/>
    <w:rsid w:val="004C64F3"/>
    <w:rsid w:val="004C660F"/>
    <w:rsid w:val="004D2201"/>
    <w:rsid w:val="004D292F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29A"/>
    <w:rsid w:val="00512932"/>
    <w:rsid w:val="005150D4"/>
    <w:rsid w:val="0051672B"/>
    <w:rsid w:val="00521FA8"/>
    <w:rsid w:val="00522784"/>
    <w:rsid w:val="00523B0C"/>
    <w:rsid w:val="00524A33"/>
    <w:rsid w:val="00526571"/>
    <w:rsid w:val="005270E2"/>
    <w:rsid w:val="00534D9B"/>
    <w:rsid w:val="0053685B"/>
    <w:rsid w:val="0053752D"/>
    <w:rsid w:val="00537E83"/>
    <w:rsid w:val="00544BFB"/>
    <w:rsid w:val="00545AFF"/>
    <w:rsid w:val="005536F5"/>
    <w:rsid w:val="005579DA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256E"/>
    <w:rsid w:val="005A3A2B"/>
    <w:rsid w:val="005B21F1"/>
    <w:rsid w:val="005B3D7E"/>
    <w:rsid w:val="005B4327"/>
    <w:rsid w:val="005B4E41"/>
    <w:rsid w:val="005B6744"/>
    <w:rsid w:val="005B6A34"/>
    <w:rsid w:val="005B74A0"/>
    <w:rsid w:val="005C0806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5F72E2"/>
    <w:rsid w:val="006000FD"/>
    <w:rsid w:val="00606AC7"/>
    <w:rsid w:val="0061506E"/>
    <w:rsid w:val="006157B4"/>
    <w:rsid w:val="006160D0"/>
    <w:rsid w:val="0062011E"/>
    <w:rsid w:val="00622314"/>
    <w:rsid w:val="00624287"/>
    <w:rsid w:val="00624AB2"/>
    <w:rsid w:val="0063032A"/>
    <w:rsid w:val="006433DB"/>
    <w:rsid w:val="0065201F"/>
    <w:rsid w:val="0066346C"/>
    <w:rsid w:val="00665387"/>
    <w:rsid w:val="006747EC"/>
    <w:rsid w:val="006805DC"/>
    <w:rsid w:val="00683B33"/>
    <w:rsid w:val="006861C4"/>
    <w:rsid w:val="00691D80"/>
    <w:rsid w:val="00692BF5"/>
    <w:rsid w:val="00697547"/>
    <w:rsid w:val="006A08C7"/>
    <w:rsid w:val="006A2B7D"/>
    <w:rsid w:val="006A3B64"/>
    <w:rsid w:val="006A5127"/>
    <w:rsid w:val="006A7D92"/>
    <w:rsid w:val="006B0CFE"/>
    <w:rsid w:val="006B61A6"/>
    <w:rsid w:val="006B75BB"/>
    <w:rsid w:val="006C4525"/>
    <w:rsid w:val="006D073C"/>
    <w:rsid w:val="006D0771"/>
    <w:rsid w:val="006D3599"/>
    <w:rsid w:val="006D49C6"/>
    <w:rsid w:val="006E1946"/>
    <w:rsid w:val="006E1AB5"/>
    <w:rsid w:val="006E2761"/>
    <w:rsid w:val="006E2EF5"/>
    <w:rsid w:val="006E3199"/>
    <w:rsid w:val="006E62D5"/>
    <w:rsid w:val="006E755E"/>
    <w:rsid w:val="006F0EB1"/>
    <w:rsid w:val="006F2F72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5BD6"/>
    <w:rsid w:val="0073779A"/>
    <w:rsid w:val="007377AE"/>
    <w:rsid w:val="00740F74"/>
    <w:rsid w:val="00747A48"/>
    <w:rsid w:val="00750A46"/>
    <w:rsid w:val="0075368E"/>
    <w:rsid w:val="00754017"/>
    <w:rsid w:val="007550C4"/>
    <w:rsid w:val="007563CD"/>
    <w:rsid w:val="00757948"/>
    <w:rsid w:val="00762201"/>
    <w:rsid w:val="0076566F"/>
    <w:rsid w:val="00765C03"/>
    <w:rsid w:val="00766DD5"/>
    <w:rsid w:val="00767FFA"/>
    <w:rsid w:val="00772E8C"/>
    <w:rsid w:val="00773858"/>
    <w:rsid w:val="00773954"/>
    <w:rsid w:val="00773C1B"/>
    <w:rsid w:val="00775C8B"/>
    <w:rsid w:val="007764E1"/>
    <w:rsid w:val="00780260"/>
    <w:rsid w:val="0078230F"/>
    <w:rsid w:val="00782EA3"/>
    <w:rsid w:val="0078308C"/>
    <w:rsid w:val="00785227"/>
    <w:rsid w:val="007870E3"/>
    <w:rsid w:val="0079280D"/>
    <w:rsid w:val="0079565E"/>
    <w:rsid w:val="007968AD"/>
    <w:rsid w:val="007A0DC2"/>
    <w:rsid w:val="007A2C08"/>
    <w:rsid w:val="007A2FC5"/>
    <w:rsid w:val="007A47D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A42"/>
    <w:rsid w:val="00810FF0"/>
    <w:rsid w:val="008134F6"/>
    <w:rsid w:val="008150DA"/>
    <w:rsid w:val="00815F81"/>
    <w:rsid w:val="0082086E"/>
    <w:rsid w:val="008228D0"/>
    <w:rsid w:val="0082412B"/>
    <w:rsid w:val="008262F8"/>
    <w:rsid w:val="008320ED"/>
    <w:rsid w:val="0083417A"/>
    <w:rsid w:val="00836AC3"/>
    <w:rsid w:val="0084278D"/>
    <w:rsid w:val="00843574"/>
    <w:rsid w:val="008437DA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616F"/>
    <w:rsid w:val="00867C89"/>
    <w:rsid w:val="00876217"/>
    <w:rsid w:val="00877578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248F"/>
    <w:rsid w:val="008A4067"/>
    <w:rsid w:val="008A5EBC"/>
    <w:rsid w:val="008A7FF3"/>
    <w:rsid w:val="008B16E4"/>
    <w:rsid w:val="008B21B5"/>
    <w:rsid w:val="008B2A67"/>
    <w:rsid w:val="008B7346"/>
    <w:rsid w:val="008B7973"/>
    <w:rsid w:val="008C14C2"/>
    <w:rsid w:val="008C1EE0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6DAB"/>
    <w:rsid w:val="009513DC"/>
    <w:rsid w:val="009572D7"/>
    <w:rsid w:val="00961E62"/>
    <w:rsid w:val="0096288B"/>
    <w:rsid w:val="009650CF"/>
    <w:rsid w:val="0096637E"/>
    <w:rsid w:val="00971D3D"/>
    <w:rsid w:val="009720D4"/>
    <w:rsid w:val="0097396F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F39"/>
    <w:rsid w:val="009A5224"/>
    <w:rsid w:val="009A5437"/>
    <w:rsid w:val="009A60FE"/>
    <w:rsid w:val="009A7A90"/>
    <w:rsid w:val="009B26EE"/>
    <w:rsid w:val="009B364F"/>
    <w:rsid w:val="009B467A"/>
    <w:rsid w:val="009B5B4A"/>
    <w:rsid w:val="009B5BFD"/>
    <w:rsid w:val="009B6EDD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046"/>
    <w:rsid w:val="00A001B6"/>
    <w:rsid w:val="00A039FE"/>
    <w:rsid w:val="00A07069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08FE"/>
    <w:rsid w:val="00A5122A"/>
    <w:rsid w:val="00A52E63"/>
    <w:rsid w:val="00A535C8"/>
    <w:rsid w:val="00A53EEB"/>
    <w:rsid w:val="00A5686D"/>
    <w:rsid w:val="00A60ADF"/>
    <w:rsid w:val="00A61ECE"/>
    <w:rsid w:val="00A638F0"/>
    <w:rsid w:val="00A81F1A"/>
    <w:rsid w:val="00A851EF"/>
    <w:rsid w:val="00A864C0"/>
    <w:rsid w:val="00A8710E"/>
    <w:rsid w:val="00A9479F"/>
    <w:rsid w:val="00A95E2F"/>
    <w:rsid w:val="00A97A5B"/>
    <w:rsid w:val="00AA05C9"/>
    <w:rsid w:val="00AA0714"/>
    <w:rsid w:val="00AA2D21"/>
    <w:rsid w:val="00AA47F9"/>
    <w:rsid w:val="00AA4F7D"/>
    <w:rsid w:val="00AA7EFE"/>
    <w:rsid w:val="00AB24D5"/>
    <w:rsid w:val="00AB32C9"/>
    <w:rsid w:val="00AB64BF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F34"/>
    <w:rsid w:val="00AF4C22"/>
    <w:rsid w:val="00B020DF"/>
    <w:rsid w:val="00B039F3"/>
    <w:rsid w:val="00B03D89"/>
    <w:rsid w:val="00B0435F"/>
    <w:rsid w:val="00B106C6"/>
    <w:rsid w:val="00B1078E"/>
    <w:rsid w:val="00B11D07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7946"/>
    <w:rsid w:val="00B538D3"/>
    <w:rsid w:val="00B57A99"/>
    <w:rsid w:val="00B57F83"/>
    <w:rsid w:val="00B61985"/>
    <w:rsid w:val="00B61AE8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06BC"/>
    <w:rsid w:val="00BC17FF"/>
    <w:rsid w:val="00BC28C7"/>
    <w:rsid w:val="00BC6781"/>
    <w:rsid w:val="00BD600A"/>
    <w:rsid w:val="00BE04C1"/>
    <w:rsid w:val="00BE0600"/>
    <w:rsid w:val="00BE161D"/>
    <w:rsid w:val="00BE2097"/>
    <w:rsid w:val="00BE403E"/>
    <w:rsid w:val="00BE6D54"/>
    <w:rsid w:val="00BF2659"/>
    <w:rsid w:val="00BF3FF8"/>
    <w:rsid w:val="00BF6F6E"/>
    <w:rsid w:val="00C06F46"/>
    <w:rsid w:val="00C07A12"/>
    <w:rsid w:val="00C115DF"/>
    <w:rsid w:val="00C13BB4"/>
    <w:rsid w:val="00C1583A"/>
    <w:rsid w:val="00C24BAF"/>
    <w:rsid w:val="00C32821"/>
    <w:rsid w:val="00C328CE"/>
    <w:rsid w:val="00C33DE1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5B7B"/>
    <w:rsid w:val="00C660DE"/>
    <w:rsid w:val="00C669B4"/>
    <w:rsid w:val="00C71EDB"/>
    <w:rsid w:val="00C73279"/>
    <w:rsid w:val="00C74A64"/>
    <w:rsid w:val="00C7511F"/>
    <w:rsid w:val="00C76DCE"/>
    <w:rsid w:val="00C80CA7"/>
    <w:rsid w:val="00C961BA"/>
    <w:rsid w:val="00C96769"/>
    <w:rsid w:val="00C974E6"/>
    <w:rsid w:val="00C97B6C"/>
    <w:rsid w:val="00C97F2F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D5345"/>
    <w:rsid w:val="00CD53C6"/>
    <w:rsid w:val="00CE12C4"/>
    <w:rsid w:val="00CE1681"/>
    <w:rsid w:val="00CE498C"/>
    <w:rsid w:val="00CE4DB7"/>
    <w:rsid w:val="00CF0480"/>
    <w:rsid w:val="00CF25E3"/>
    <w:rsid w:val="00CF7C1E"/>
    <w:rsid w:val="00D013B2"/>
    <w:rsid w:val="00D023C4"/>
    <w:rsid w:val="00D039F4"/>
    <w:rsid w:val="00D03FF8"/>
    <w:rsid w:val="00D043C0"/>
    <w:rsid w:val="00D05955"/>
    <w:rsid w:val="00D11515"/>
    <w:rsid w:val="00D13089"/>
    <w:rsid w:val="00D1698E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8EB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30DA"/>
    <w:rsid w:val="00DF791A"/>
    <w:rsid w:val="00DF7C6F"/>
    <w:rsid w:val="00DF7FDE"/>
    <w:rsid w:val="00E0309F"/>
    <w:rsid w:val="00E04CD5"/>
    <w:rsid w:val="00E06D48"/>
    <w:rsid w:val="00E1300F"/>
    <w:rsid w:val="00E2087F"/>
    <w:rsid w:val="00E20B42"/>
    <w:rsid w:val="00E214BB"/>
    <w:rsid w:val="00E30010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160"/>
    <w:rsid w:val="00E85678"/>
    <w:rsid w:val="00E85852"/>
    <w:rsid w:val="00E9467F"/>
    <w:rsid w:val="00EA18CE"/>
    <w:rsid w:val="00EA40D3"/>
    <w:rsid w:val="00EA4FE0"/>
    <w:rsid w:val="00EB15A9"/>
    <w:rsid w:val="00EB188F"/>
    <w:rsid w:val="00EB4919"/>
    <w:rsid w:val="00EB5F22"/>
    <w:rsid w:val="00EB72B2"/>
    <w:rsid w:val="00EB7590"/>
    <w:rsid w:val="00EC20CC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9F9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4930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F46"/>
    <w:rsid w:val="00FD37BB"/>
    <w:rsid w:val="00FD6CAD"/>
    <w:rsid w:val="00FE2161"/>
    <w:rsid w:val="00FE22BA"/>
    <w:rsid w:val="00FE4EAE"/>
    <w:rsid w:val="00FE7F12"/>
    <w:rsid w:val="00FF1ABB"/>
    <w:rsid w:val="00FF3AB0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0ECB"/>
  <w15:chartTrackingRefBased/>
  <w15:docId w15:val="{387A4817-2841-4577-8FF7-95DF71E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4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55E"/>
    <w:pPr>
      <w:spacing w:after="0" w:line="240" w:lineRule="auto"/>
    </w:pPr>
  </w:style>
  <w:style w:type="table" w:styleId="TableGrid">
    <w:name w:val="Table Grid"/>
    <w:basedOn w:val="TableNormal"/>
    <w:uiPriority w:val="59"/>
    <w:rsid w:val="006E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77AE"/>
    <w:pPr>
      <w:suppressAutoHyphens w:val="0"/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77AE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F30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dor.sfarghi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5</cp:revision>
  <cp:lastPrinted>2025-12-12T11:58:00Z</cp:lastPrinted>
  <dcterms:created xsi:type="dcterms:W3CDTF">2025-12-12T12:47:00Z</dcterms:created>
  <dcterms:modified xsi:type="dcterms:W3CDTF">2025-12-12T12:47:00Z</dcterms:modified>
</cp:coreProperties>
</file>