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F161F" w14:textId="72487606" w:rsidR="009B7885" w:rsidRDefault="009B7885" w:rsidP="00B677C7">
      <w:pPr>
        <w:pStyle w:val="Frspaiere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60E4C5F4" w14:textId="49B20183" w:rsidR="009B7885" w:rsidRDefault="009B7885" w:rsidP="00B677C7">
      <w:pPr>
        <w:pStyle w:val="Frspaiere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sz w:val="30"/>
          <w:szCs w:val="30"/>
        </w:rPr>
        <w:tab/>
        <w:t>Anexa nr. 5</w:t>
      </w:r>
    </w:p>
    <w:p w14:paraId="235E434C" w14:textId="4CF0DF66" w:rsidR="009B7885" w:rsidRDefault="009B7885" w:rsidP="00B677C7">
      <w:pPr>
        <w:pStyle w:val="Frspaiere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4FB7199B" w14:textId="78E6F267" w:rsidR="009B7885" w:rsidRDefault="009B7885" w:rsidP="00B677C7">
      <w:pPr>
        <w:pStyle w:val="Frspaiere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4EEE5127" w14:textId="77777777" w:rsidR="002B417A" w:rsidRDefault="002B417A" w:rsidP="00B677C7">
      <w:pPr>
        <w:pStyle w:val="Frspaiere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5186AB65" w14:textId="112068B9" w:rsidR="00DA5A5A" w:rsidRPr="009B7885" w:rsidRDefault="00B677C7" w:rsidP="00B677C7">
      <w:pPr>
        <w:pStyle w:val="Frspaiere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B7885">
        <w:rPr>
          <w:rFonts w:ascii="Times New Roman" w:hAnsi="Times New Roman" w:cs="Times New Roman"/>
          <w:b/>
          <w:bCs/>
          <w:sz w:val="30"/>
          <w:szCs w:val="30"/>
        </w:rPr>
        <w:t xml:space="preserve">Cartuș cu proceduri obligatorii </w:t>
      </w:r>
    </w:p>
    <w:p w14:paraId="27A771C4" w14:textId="218C2C9D" w:rsidR="00AA4F7D" w:rsidRPr="009B7885" w:rsidRDefault="00B677C7" w:rsidP="00B677C7">
      <w:pPr>
        <w:pStyle w:val="Frspaiere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B7885">
        <w:rPr>
          <w:rFonts w:ascii="Times New Roman" w:hAnsi="Times New Roman" w:cs="Times New Roman"/>
          <w:b/>
          <w:bCs/>
          <w:sz w:val="30"/>
          <w:szCs w:val="30"/>
        </w:rPr>
        <w:t>ulterioare adoptării</w:t>
      </w:r>
      <w:r w:rsidR="00DA5A5A" w:rsidRPr="009B7885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9B7885">
        <w:rPr>
          <w:rFonts w:ascii="Times New Roman" w:hAnsi="Times New Roman" w:cs="Times New Roman"/>
          <w:b/>
          <w:bCs/>
          <w:sz w:val="30"/>
          <w:szCs w:val="30"/>
        </w:rPr>
        <w:t>hotărârii Consiliului local</w:t>
      </w:r>
    </w:p>
    <w:p w14:paraId="14A2DAC0" w14:textId="46AEC2FA" w:rsidR="00455FC6" w:rsidRDefault="00455FC6" w:rsidP="00B677C7">
      <w:pPr>
        <w:pStyle w:val="Frspaiere"/>
        <w:jc w:val="center"/>
        <w:rPr>
          <w:rFonts w:ascii="Times New Roman" w:hAnsi="Times New Roman" w:cs="Times New Roman"/>
          <w:sz w:val="28"/>
          <w:szCs w:val="28"/>
        </w:rPr>
      </w:pPr>
    </w:p>
    <w:p w14:paraId="397AD8BF" w14:textId="3D0A7A93" w:rsidR="00455FC6" w:rsidRDefault="00455FC6" w:rsidP="00B677C7">
      <w:pPr>
        <w:pStyle w:val="Frspaiere"/>
        <w:jc w:val="center"/>
        <w:rPr>
          <w:rFonts w:ascii="Times New Roman" w:hAnsi="Times New Roman" w:cs="Times New Roman"/>
          <w:sz w:val="28"/>
          <w:szCs w:val="28"/>
        </w:rPr>
      </w:pPr>
    </w:p>
    <w:p w14:paraId="560D32F1" w14:textId="536823B6" w:rsidR="00386605" w:rsidRDefault="00386605" w:rsidP="00B677C7">
      <w:pPr>
        <w:pStyle w:val="Frspaier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gril"/>
        <w:tblW w:w="0" w:type="auto"/>
        <w:tblLook w:val="0000" w:firstRow="0" w:lastRow="0" w:firstColumn="0" w:lastColumn="0" w:noHBand="0" w:noVBand="0"/>
      </w:tblPr>
      <w:tblGrid>
        <w:gridCol w:w="628"/>
        <w:gridCol w:w="2976"/>
        <w:gridCol w:w="2441"/>
        <w:gridCol w:w="3935"/>
      </w:tblGrid>
      <w:tr w:rsidR="00386605" w14:paraId="7F3E629D" w14:textId="77777777" w:rsidTr="00961AB1">
        <w:trPr>
          <w:trHeight w:val="362"/>
        </w:trPr>
        <w:tc>
          <w:tcPr>
            <w:tcW w:w="9382" w:type="dxa"/>
            <w:gridSpan w:val="4"/>
          </w:tcPr>
          <w:p w14:paraId="3D5A889B" w14:textId="77777777" w:rsidR="009B7885" w:rsidRDefault="00386605" w:rsidP="00DA5A5A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9B7885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Proceduri obligatorii ulterioare adoptării hotărârii </w:t>
            </w:r>
          </w:p>
          <w:p w14:paraId="2A261A52" w14:textId="3E5E2913" w:rsidR="00386605" w:rsidRPr="009B7885" w:rsidRDefault="00386605" w:rsidP="00DA5A5A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9B7885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Consiliului </w:t>
            </w:r>
            <w:r w:rsidR="00DA5A5A" w:rsidRPr="009B7885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local nr. ___/___</w:t>
            </w:r>
          </w:p>
          <w:p w14:paraId="7E96EE3C" w14:textId="77777777" w:rsidR="00386605" w:rsidRDefault="00386605" w:rsidP="00386605">
            <w:pPr>
              <w:pStyle w:val="Frspaier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605" w14:paraId="54899888" w14:textId="77777777" w:rsidTr="00961AB1">
        <w:tblPrEx>
          <w:tblLook w:val="04A0" w:firstRow="1" w:lastRow="0" w:firstColumn="1" w:lastColumn="0" w:noHBand="0" w:noVBand="1"/>
        </w:tblPrEx>
        <w:tc>
          <w:tcPr>
            <w:tcW w:w="628" w:type="dxa"/>
          </w:tcPr>
          <w:p w14:paraId="508B1EC7" w14:textId="0B6BCED6" w:rsidR="00455FC6" w:rsidRPr="00961AB1" w:rsidRDefault="002318E7" w:rsidP="00455FC6">
            <w:pPr>
              <w:pStyle w:val="Frspaier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1A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Nr. crt.</w:t>
            </w:r>
          </w:p>
        </w:tc>
        <w:tc>
          <w:tcPr>
            <w:tcW w:w="2976" w:type="dxa"/>
          </w:tcPr>
          <w:p w14:paraId="04289ECD" w14:textId="7A6ABC1F" w:rsidR="00455FC6" w:rsidRPr="00961AB1" w:rsidRDefault="002318E7" w:rsidP="00455FC6">
            <w:pPr>
              <w:pStyle w:val="Frspaier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1A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Operațiuni efectuate</w:t>
            </w:r>
          </w:p>
        </w:tc>
        <w:tc>
          <w:tcPr>
            <w:tcW w:w="1843" w:type="dxa"/>
          </w:tcPr>
          <w:p w14:paraId="30CC2617" w14:textId="77777777" w:rsidR="002318E7" w:rsidRPr="00961AB1" w:rsidRDefault="002318E7" w:rsidP="002318E7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1A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</w:t>
            </w:r>
          </w:p>
          <w:p w14:paraId="2560BE2B" w14:textId="116812D7" w:rsidR="00455FC6" w:rsidRPr="00961AB1" w:rsidRDefault="00E0162D" w:rsidP="002318E7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61A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zz</w:t>
            </w:r>
            <w:proofErr w:type="spellEnd"/>
            <w:r w:rsidR="002318E7" w:rsidRPr="00961A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961A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ll</w:t>
            </w:r>
            <w:proofErr w:type="spellEnd"/>
            <w:r w:rsidR="002318E7" w:rsidRPr="00961A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 w:rsidRPr="00961A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</w:t>
            </w:r>
          </w:p>
        </w:tc>
        <w:tc>
          <w:tcPr>
            <w:tcW w:w="3935" w:type="dxa"/>
          </w:tcPr>
          <w:p w14:paraId="6FFBB0DD" w14:textId="77777777" w:rsidR="002318E7" w:rsidRPr="00961AB1" w:rsidRDefault="002318E7" w:rsidP="002318E7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1A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Semnătura persoanei</w:t>
            </w:r>
          </w:p>
          <w:p w14:paraId="0B6C4B18" w14:textId="3D57E512" w:rsidR="00455FC6" w:rsidRPr="00961AB1" w:rsidRDefault="002318E7" w:rsidP="002318E7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1A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responsabile să efectueze procedura</w:t>
            </w:r>
          </w:p>
        </w:tc>
      </w:tr>
      <w:tr w:rsidR="00386605" w14:paraId="48010FA4" w14:textId="77777777" w:rsidTr="00961AB1">
        <w:tblPrEx>
          <w:tblLook w:val="04A0" w:firstRow="1" w:lastRow="0" w:firstColumn="1" w:lastColumn="0" w:noHBand="0" w:noVBand="1"/>
        </w:tblPrEx>
        <w:trPr>
          <w:trHeight w:val="512"/>
        </w:trPr>
        <w:tc>
          <w:tcPr>
            <w:tcW w:w="628" w:type="dxa"/>
          </w:tcPr>
          <w:p w14:paraId="3DAD77D1" w14:textId="17DFD4A3" w:rsidR="00455FC6" w:rsidRPr="002B417A" w:rsidRDefault="00386605" w:rsidP="00455FC6">
            <w:pPr>
              <w:pStyle w:val="Frspaiere"/>
              <w:rPr>
                <w:rFonts w:ascii="Times New Roman" w:hAnsi="Times New Roman" w:cs="Times New Roman"/>
                <w:sz w:val="26"/>
                <w:szCs w:val="26"/>
              </w:rPr>
            </w:pPr>
            <w:r w:rsidRPr="002B417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76" w:type="dxa"/>
          </w:tcPr>
          <w:p w14:paraId="050AB814" w14:textId="77777777" w:rsidR="00455FC6" w:rsidRPr="002B417A" w:rsidRDefault="00386605" w:rsidP="00455FC6">
            <w:pPr>
              <w:pStyle w:val="Frspaiere"/>
              <w:rPr>
                <w:rFonts w:ascii="Times New Roman" w:hAnsi="Times New Roman" w:cs="Times New Roman"/>
                <w:sz w:val="26"/>
                <w:szCs w:val="26"/>
              </w:rPr>
            </w:pPr>
            <w:r w:rsidRPr="002B417A">
              <w:rPr>
                <w:rFonts w:ascii="Times New Roman" w:hAnsi="Times New Roman" w:cs="Times New Roman"/>
                <w:sz w:val="26"/>
                <w:szCs w:val="26"/>
              </w:rPr>
              <w:t>Adoptarea hotărârii s-a făcut cu majoritate</w:t>
            </w:r>
          </w:p>
          <w:tbl>
            <w:tblPr>
              <w:tblpPr w:leftFromText="180" w:rightFromText="180" w:vertAnchor="text" w:horzAnchor="page" w:tblpX="181" w:tblpY="9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60"/>
            </w:tblGrid>
            <w:tr w:rsidR="0005244F" w:rsidRPr="002B417A" w14:paraId="176EE45F" w14:textId="77777777" w:rsidTr="0005244F">
              <w:trPr>
                <w:trHeight w:val="330"/>
              </w:trPr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14:paraId="3814F7B0" w14:textId="77777777" w:rsidR="0005244F" w:rsidRPr="002B417A" w:rsidRDefault="0005244F" w:rsidP="00455FC6">
                  <w:pPr>
                    <w:pStyle w:val="Frspaier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14:paraId="1DC74D98" w14:textId="68B60831" w:rsidR="00386605" w:rsidRPr="002B417A" w:rsidRDefault="0005244F" w:rsidP="00455FC6">
            <w:pPr>
              <w:pStyle w:val="Frspaiere"/>
              <w:rPr>
                <w:rFonts w:ascii="Times New Roman" w:hAnsi="Times New Roman" w:cs="Times New Roman"/>
                <w:sz w:val="26"/>
                <w:szCs w:val="26"/>
              </w:rPr>
            </w:pPr>
            <w:r w:rsidRPr="002B417A">
              <w:rPr>
                <w:rFonts w:ascii="Times New Roman" w:hAnsi="Times New Roman" w:cs="Times New Roman"/>
                <w:sz w:val="26"/>
                <w:szCs w:val="26"/>
              </w:rPr>
              <w:t>simplă</w:t>
            </w:r>
          </w:p>
          <w:p w14:paraId="53E61210" w14:textId="77777777" w:rsidR="0005244F" w:rsidRPr="002B417A" w:rsidRDefault="0005244F" w:rsidP="00455FC6">
            <w:pPr>
              <w:pStyle w:val="Frspaiere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pPr w:leftFromText="180" w:rightFromText="180" w:vertAnchor="text" w:horzAnchor="page" w:tblpX="211" w:tblpY="6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45"/>
            </w:tblGrid>
            <w:tr w:rsidR="0005244F" w:rsidRPr="002B417A" w14:paraId="0FAABC93" w14:textId="77777777" w:rsidTr="0005244F">
              <w:trPr>
                <w:trHeight w:val="330"/>
              </w:trPr>
              <w:tc>
                <w:tcPr>
                  <w:tcW w:w="345" w:type="dxa"/>
                </w:tcPr>
                <w:p w14:paraId="112D3DDB" w14:textId="2411135B" w:rsidR="0005244F" w:rsidRPr="002B417A" w:rsidRDefault="0005244F" w:rsidP="00455FC6">
                  <w:pPr>
                    <w:pStyle w:val="Frspaier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14:paraId="5F2DF85A" w14:textId="1CFBBEF2" w:rsidR="0005244F" w:rsidRPr="002B417A" w:rsidRDefault="0005244F" w:rsidP="00455FC6">
            <w:pPr>
              <w:pStyle w:val="Frspaiere"/>
              <w:rPr>
                <w:rFonts w:ascii="Times New Roman" w:hAnsi="Times New Roman" w:cs="Times New Roman"/>
                <w:sz w:val="26"/>
                <w:szCs w:val="26"/>
              </w:rPr>
            </w:pPr>
            <w:r w:rsidRPr="002B417A">
              <w:rPr>
                <w:rFonts w:ascii="Times New Roman" w:hAnsi="Times New Roman" w:cs="Times New Roman"/>
                <w:sz w:val="26"/>
                <w:szCs w:val="26"/>
              </w:rPr>
              <w:t>absolută</w:t>
            </w:r>
          </w:p>
          <w:p w14:paraId="74774FB7" w14:textId="203A1665" w:rsidR="0005244F" w:rsidRPr="002B417A" w:rsidRDefault="0005244F" w:rsidP="00455FC6">
            <w:pPr>
              <w:pStyle w:val="Frspaiere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pPr w:leftFromText="180" w:rightFromText="180" w:vertAnchor="text" w:horzAnchor="page" w:tblpX="226" w:tblpY="3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60"/>
            </w:tblGrid>
            <w:tr w:rsidR="0005244F" w:rsidRPr="002B417A" w14:paraId="7A4684F1" w14:textId="77777777" w:rsidTr="0005244F">
              <w:trPr>
                <w:trHeight w:val="360"/>
              </w:trPr>
              <w:tc>
                <w:tcPr>
                  <w:tcW w:w="360" w:type="dxa"/>
                </w:tcPr>
                <w:p w14:paraId="0D185A22" w14:textId="77777777" w:rsidR="0005244F" w:rsidRPr="002B417A" w:rsidRDefault="0005244F" w:rsidP="00455FC6">
                  <w:pPr>
                    <w:pStyle w:val="Frspaier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14:paraId="6F79DE5B" w14:textId="418FD12C" w:rsidR="0005244F" w:rsidRPr="002B417A" w:rsidRDefault="0005244F" w:rsidP="00455FC6">
            <w:pPr>
              <w:pStyle w:val="Frspaiere"/>
              <w:rPr>
                <w:rFonts w:ascii="Times New Roman" w:hAnsi="Times New Roman" w:cs="Times New Roman"/>
                <w:sz w:val="26"/>
                <w:szCs w:val="26"/>
              </w:rPr>
            </w:pPr>
            <w:r w:rsidRPr="002B417A">
              <w:rPr>
                <w:rFonts w:ascii="Times New Roman" w:hAnsi="Times New Roman" w:cs="Times New Roman"/>
                <w:sz w:val="26"/>
                <w:szCs w:val="26"/>
              </w:rPr>
              <w:t>calificată</w:t>
            </w:r>
          </w:p>
          <w:p w14:paraId="42DA61AB" w14:textId="3C4FDF15" w:rsidR="0005244F" w:rsidRPr="002B417A" w:rsidRDefault="0005244F" w:rsidP="00455FC6">
            <w:pPr>
              <w:pStyle w:val="Frspaier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786D03F6" w14:textId="77777777" w:rsidR="00455FC6" w:rsidRPr="002B417A" w:rsidRDefault="00455FC6" w:rsidP="00455FC6">
            <w:pPr>
              <w:pStyle w:val="Frspaiere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7F940EE" w14:textId="77777777" w:rsidR="002B417A" w:rsidRPr="002B417A" w:rsidRDefault="002B417A" w:rsidP="00455FC6">
            <w:pPr>
              <w:pStyle w:val="Frspaiere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33E526F" w14:textId="77777777" w:rsidR="002B417A" w:rsidRPr="002B417A" w:rsidRDefault="002B417A" w:rsidP="00455FC6">
            <w:pPr>
              <w:pStyle w:val="Frspaiere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EE1C7AB" w14:textId="697EE946" w:rsidR="002B417A" w:rsidRPr="002B417A" w:rsidRDefault="002B417A" w:rsidP="00455FC6">
            <w:pPr>
              <w:pStyle w:val="Frspaiere"/>
              <w:rPr>
                <w:rFonts w:ascii="Times New Roman" w:hAnsi="Times New Roman" w:cs="Times New Roman"/>
                <w:sz w:val="26"/>
                <w:szCs w:val="26"/>
              </w:rPr>
            </w:pPr>
            <w:r w:rsidRPr="002B417A">
              <w:rPr>
                <w:rFonts w:ascii="Times New Roman" w:hAnsi="Times New Roman" w:cs="Times New Roman"/>
                <w:sz w:val="26"/>
                <w:szCs w:val="26"/>
              </w:rPr>
              <w:t>_____/_____/______</w:t>
            </w:r>
          </w:p>
        </w:tc>
        <w:tc>
          <w:tcPr>
            <w:tcW w:w="3935" w:type="dxa"/>
          </w:tcPr>
          <w:p w14:paraId="46B5D033" w14:textId="77777777" w:rsidR="00455FC6" w:rsidRPr="002B417A" w:rsidRDefault="00455FC6" w:rsidP="00455FC6">
            <w:pPr>
              <w:pStyle w:val="Frspaier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6605" w14:paraId="1A1E8F39" w14:textId="77777777" w:rsidTr="00961AB1">
        <w:tblPrEx>
          <w:tblLook w:val="04A0" w:firstRow="1" w:lastRow="0" w:firstColumn="1" w:lastColumn="0" w:noHBand="0" w:noVBand="1"/>
        </w:tblPrEx>
        <w:tc>
          <w:tcPr>
            <w:tcW w:w="628" w:type="dxa"/>
          </w:tcPr>
          <w:p w14:paraId="6BC1DB9F" w14:textId="7EF5A430" w:rsidR="00455FC6" w:rsidRPr="002B417A" w:rsidRDefault="00386605" w:rsidP="00455FC6">
            <w:pPr>
              <w:pStyle w:val="Frspaiere"/>
              <w:rPr>
                <w:rFonts w:ascii="Times New Roman" w:hAnsi="Times New Roman" w:cs="Times New Roman"/>
                <w:sz w:val="26"/>
                <w:szCs w:val="26"/>
              </w:rPr>
            </w:pPr>
            <w:r w:rsidRPr="002B417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76" w:type="dxa"/>
          </w:tcPr>
          <w:p w14:paraId="071342D3" w14:textId="2B0CCD61" w:rsidR="00455FC6" w:rsidRPr="002B417A" w:rsidRDefault="00386605" w:rsidP="00455FC6">
            <w:pPr>
              <w:pStyle w:val="Frspaiere"/>
              <w:rPr>
                <w:rFonts w:ascii="Times New Roman" w:hAnsi="Times New Roman" w:cs="Times New Roman"/>
                <w:sz w:val="26"/>
                <w:szCs w:val="26"/>
              </w:rPr>
            </w:pPr>
            <w:r w:rsidRPr="002B417A">
              <w:rPr>
                <w:rFonts w:ascii="Times New Roman" w:hAnsi="Times New Roman" w:cs="Times New Roman"/>
                <w:sz w:val="26"/>
                <w:szCs w:val="26"/>
              </w:rPr>
              <w:t>Comunicarea către primar</w:t>
            </w:r>
            <w:r w:rsidR="00961AB1" w:rsidRPr="002B417A">
              <w:rPr>
                <w:rFonts w:ascii="Times New Roman" w:hAnsi="Times New Roman" w:cs="Times New Roman"/>
                <w:sz w:val="26"/>
                <w:szCs w:val="26"/>
              </w:rPr>
              <w:t>ul municipiului Câmpulung Moldovenesc</w:t>
            </w:r>
          </w:p>
        </w:tc>
        <w:tc>
          <w:tcPr>
            <w:tcW w:w="1843" w:type="dxa"/>
          </w:tcPr>
          <w:p w14:paraId="4D38CEC6" w14:textId="77777777" w:rsidR="00455FC6" w:rsidRPr="002B417A" w:rsidRDefault="00455FC6" w:rsidP="00455FC6">
            <w:pPr>
              <w:pStyle w:val="Frspaiere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8F74709" w14:textId="40A4D07B" w:rsidR="002B417A" w:rsidRPr="002B417A" w:rsidRDefault="002B417A" w:rsidP="00455FC6">
            <w:pPr>
              <w:pStyle w:val="Frspaiere"/>
              <w:rPr>
                <w:rFonts w:ascii="Times New Roman" w:hAnsi="Times New Roman" w:cs="Times New Roman"/>
                <w:sz w:val="26"/>
                <w:szCs w:val="26"/>
              </w:rPr>
            </w:pPr>
            <w:r w:rsidRPr="002B417A">
              <w:rPr>
                <w:rFonts w:ascii="Times New Roman" w:hAnsi="Times New Roman" w:cs="Times New Roman"/>
                <w:sz w:val="26"/>
                <w:szCs w:val="26"/>
              </w:rPr>
              <w:t>_____/_____/______</w:t>
            </w:r>
          </w:p>
        </w:tc>
        <w:tc>
          <w:tcPr>
            <w:tcW w:w="3935" w:type="dxa"/>
          </w:tcPr>
          <w:p w14:paraId="116CE875" w14:textId="77777777" w:rsidR="00455FC6" w:rsidRPr="002B417A" w:rsidRDefault="00455FC6" w:rsidP="00455FC6">
            <w:pPr>
              <w:pStyle w:val="Frspaier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6605" w14:paraId="500DAC57" w14:textId="77777777" w:rsidTr="002B417A">
        <w:tblPrEx>
          <w:tblLook w:val="04A0" w:firstRow="1" w:lastRow="0" w:firstColumn="1" w:lastColumn="0" w:noHBand="0" w:noVBand="1"/>
        </w:tblPrEx>
        <w:trPr>
          <w:trHeight w:val="965"/>
        </w:trPr>
        <w:tc>
          <w:tcPr>
            <w:tcW w:w="628" w:type="dxa"/>
          </w:tcPr>
          <w:p w14:paraId="21693275" w14:textId="48C467DC" w:rsidR="00455FC6" w:rsidRPr="002B417A" w:rsidRDefault="00386605" w:rsidP="00455FC6">
            <w:pPr>
              <w:pStyle w:val="Frspaiere"/>
              <w:rPr>
                <w:rFonts w:ascii="Times New Roman" w:hAnsi="Times New Roman" w:cs="Times New Roman"/>
                <w:sz w:val="26"/>
                <w:szCs w:val="26"/>
              </w:rPr>
            </w:pPr>
            <w:r w:rsidRPr="002B417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976" w:type="dxa"/>
          </w:tcPr>
          <w:p w14:paraId="5BC1878C" w14:textId="67802321" w:rsidR="00455FC6" w:rsidRPr="002B417A" w:rsidRDefault="00386605" w:rsidP="00455FC6">
            <w:pPr>
              <w:pStyle w:val="Frspaiere"/>
              <w:rPr>
                <w:rFonts w:ascii="Times New Roman" w:hAnsi="Times New Roman" w:cs="Times New Roman"/>
                <w:sz w:val="26"/>
                <w:szCs w:val="26"/>
              </w:rPr>
            </w:pPr>
            <w:r w:rsidRPr="002B417A">
              <w:rPr>
                <w:rFonts w:ascii="Times New Roman" w:hAnsi="Times New Roman" w:cs="Times New Roman"/>
                <w:sz w:val="26"/>
                <w:szCs w:val="26"/>
              </w:rPr>
              <w:t>Comunicarea către prefectul județului Suceava</w:t>
            </w:r>
          </w:p>
        </w:tc>
        <w:tc>
          <w:tcPr>
            <w:tcW w:w="1843" w:type="dxa"/>
          </w:tcPr>
          <w:p w14:paraId="0F620DFA" w14:textId="77777777" w:rsidR="002B417A" w:rsidRPr="002B417A" w:rsidRDefault="002B417A" w:rsidP="00455FC6">
            <w:pPr>
              <w:pStyle w:val="Frspaiere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A79E5EB" w14:textId="3FBEEA1D" w:rsidR="002B417A" w:rsidRPr="002B417A" w:rsidRDefault="002B417A" w:rsidP="00455FC6">
            <w:pPr>
              <w:pStyle w:val="Frspaiere"/>
              <w:rPr>
                <w:rFonts w:ascii="Times New Roman" w:hAnsi="Times New Roman" w:cs="Times New Roman"/>
                <w:sz w:val="26"/>
                <w:szCs w:val="26"/>
              </w:rPr>
            </w:pPr>
            <w:r w:rsidRPr="002B417A">
              <w:rPr>
                <w:rFonts w:ascii="Times New Roman" w:hAnsi="Times New Roman" w:cs="Times New Roman"/>
                <w:sz w:val="26"/>
                <w:szCs w:val="26"/>
              </w:rPr>
              <w:t>_____/_____/______</w:t>
            </w:r>
          </w:p>
        </w:tc>
        <w:tc>
          <w:tcPr>
            <w:tcW w:w="3935" w:type="dxa"/>
          </w:tcPr>
          <w:p w14:paraId="21763CF8" w14:textId="77777777" w:rsidR="00455FC6" w:rsidRPr="002B417A" w:rsidRDefault="00455FC6" w:rsidP="00455FC6">
            <w:pPr>
              <w:pStyle w:val="Frspaier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6605" w14:paraId="4C8CD4B5" w14:textId="77777777" w:rsidTr="002B417A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28" w:type="dxa"/>
          </w:tcPr>
          <w:p w14:paraId="379972ED" w14:textId="142E5787" w:rsidR="00455FC6" w:rsidRPr="002B417A" w:rsidRDefault="00386605" w:rsidP="00455FC6">
            <w:pPr>
              <w:pStyle w:val="Frspaiere"/>
              <w:rPr>
                <w:rFonts w:ascii="Times New Roman" w:hAnsi="Times New Roman" w:cs="Times New Roman"/>
                <w:sz w:val="26"/>
                <w:szCs w:val="26"/>
              </w:rPr>
            </w:pPr>
            <w:r w:rsidRPr="002B417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976" w:type="dxa"/>
          </w:tcPr>
          <w:p w14:paraId="14DAC877" w14:textId="2E27784C" w:rsidR="00455FC6" w:rsidRPr="002B417A" w:rsidRDefault="00386605" w:rsidP="00455FC6">
            <w:pPr>
              <w:pStyle w:val="Frspaiere"/>
              <w:rPr>
                <w:rFonts w:ascii="Times New Roman" w:hAnsi="Times New Roman" w:cs="Times New Roman"/>
                <w:sz w:val="26"/>
                <w:szCs w:val="26"/>
              </w:rPr>
            </w:pPr>
            <w:r w:rsidRPr="002B417A">
              <w:rPr>
                <w:rFonts w:ascii="Times New Roman" w:hAnsi="Times New Roman" w:cs="Times New Roman"/>
                <w:sz w:val="26"/>
                <w:szCs w:val="26"/>
              </w:rPr>
              <w:t>Aducerea la cunoștință publică</w:t>
            </w:r>
          </w:p>
        </w:tc>
        <w:tc>
          <w:tcPr>
            <w:tcW w:w="1843" w:type="dxa"/>
          </w:tcPr>
          <w:p w14:paraId="731270FE" w14:textId="77777777" w:rsidR="00455FC6" w:rsidRPr="002B417A" w:rsidRDefault="00455FC6" w:rsidP="00455FC6">
            <w:pPr>
              <w:pStyle w:val="Frspaiere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84932F5" w14:textId="2585AAD3" w:rsidR="002B417A" w:rsidRPr="002B417A" w:rsidRDefault="002B417A" w:rsidP="00455FC6">
            <w:pPr>
              <w:pStyle w:val="Frspaiere"/>
              <w:rPr>
                <w:rFonts w:ascii="Times New Roman" w:hAnsi="Times New Roman" w:cs="Times New Roman"/>
                <w:sz w:val="26"/>
                <w:szCs w:val="26"/>
              </w:rPr>
            </w:pPr>
            <w:r w:rsidRPr="002B417A">
              <w:rPr>
                <w:rFonts w:ascii="Times New Roman" w:hAnsi="Times New Roman" w:cs="Times New Roman"/>
                <w:sz w:val="26"/>
                <w:szCs w:val="26"/>
              </w:rPr>
              <w:t>_____/_____/______</w:t>
            </w:r>
          </w:p>
        </w:tc>
        <w:tc>
          <w:tcPr>
            <w:tcW w:w="3935" w:type="dxa"/>
          </w:tcPr>
          <w:p w14:paraId="1B349D8C" w14:textId="77777777" w:rsidR="00455FC6" w:rsidRPr="002B417A" w:rsidRDefault="00455FC6" w:rsidP="00455FC6">
            <w:pPr>
              <w:pStyle w:val="Frspaier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6605" w14:paraId="614F4B05" w14:textId="77777777" w:rsidTr="002B417A">
        <w:tblPrEx>
          <w:tblLook w:val="04A0" w:firstRow="1" w:lastRow="0" w:firstColumn="1" w:lastColumn="0" w:noHBand="0" w:noVBand="1"/>
        </w:tblPrEx>
        <w:trPr>
          <w:trHeight w:val="976"/>
        </w:trPr>
        <w:tc>
          <w:tcPr>
            <w:tcW w:w="628" w:type="dxa"/>
          </w:tcPr>
          <w:p w14:paraId="51C8FD38" w14:textId="71E06D5B" w:rsidR="00455FC6" w:rsidRPr="002B417A" w:rsidRDefault="00386605" w:rsidP="00455FC6">
            <w:pPr>
              <w:pStyle w:val="Frspaiere"/>
              <w:rPr>
                <w:rFonts w:ascii="Times New Roman" w:hAnsi="Times New Roman" w:cs="Times New Roman"/>
                <w:sz w:val="26"/>
                <w:szCs w:val="26"/>
              </w:rPr>
            </w:pPr>
            <w:r w:rsidRPr="002B417A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976" w:type="dxa"/>
          </w:tcPr>
          <w:p w14:paraId="26A7228A" w14:textId="697CFFE8" w:rsidR="00455FC6" w:rsidRPr="002B417A" w:rsidRDefault="00386605" w:rsidP="00455FC6">
            <w:pPr>
              <w:pStyle w:val="Frspaiere"/>
              <w:rPr>
                <w:rFonts w:ascii="Times New Roman" w:hAnsi="Times New Roman" w:cs="Times New Roman"/>
                <w:sz w:val="26"/>
                <w:szCs w:val="26"/>
              </w:rPr>
            </w:pPr>
            <w:r w:rsidRPr="002B417A">
              <w:rPr>
                <w:rFonts w:ascii="Times New Roman" w:hAnsi="Times New Roman" w:cs="Times New Roman"/>
                <w:sz w:val="26"/>
                <w:szCs w:val="26"/>
              </w:rPr>
              <w:t>Comunicarea, numai în cazul celei cu caracter individual</w:t>
            </w:r>
          </w:p>
        </w:tc>
        <w:tc>
          <w:tcPr>
            <w:tcW w:w="1843" w:type="dxa"/>
          </w:tcPr>
          <w:p w14:paraId="20B9ED29" w14:textId="77777777" w:rsidR="00455FC6" w:rsidRPr="002B417A" w:rsidRDefault="00455FC6" w:rsidP="00455FC6">
            <w:pPr>
              <w:pStyle w:val="Frspaiere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4E4CFC3" w14:textId="17CC018F" w:rsidR="002B417A" w:rsidRPr="002B417A" w:rsidRDefault="002B417A" w:rsidP="00455FC6">
            <w:pPr>
              <w:pStyle w:val="Frspaiere"/>
              <w:rPr>
                <w:rFonts w:ascii="Times New Roman" w:hAnsi="Times New Roman" w:cs="Times New Roman"/>
                <w:sz w:val="26"/>
                <w:szCs w:val="26"/>
              </w:rPr>
            </w:pPr>
            <w:r w:rsidRPr="002B417A">
              <w:rPr>
                <w:rFonts w:ascii="Times New Roman" w:hAnsi="Times New Roman" w:cs="Times New Roman"/>
                <w:sz w:val="26"/>
                <w:szCs w:val="26"/>
              </w:rPr>
              <w:t>_____/_____/______</w:t>
            </w:r>
          </w:p>
        </w:tc>
        <w:tc>
          <w:tcPr>
            <w:tcW w:w="3935" w:type="dxa"/>
          </w:tcPr>
          <w:p w14:paraId="09035E8F" w14:textId="77777777" w:rsidR="00455FC6" w:rsidRPr="002B417A" w:rsidRDefault="00455FC6" w:rsidP="00455FC6">
            <w:pPr>
              <w:pStyle w:val="Frspaier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4DBEB0A" w14:textId="77777777" w:rsidR="00455FC6" w:rsidRPr="00B677C7" w:rsidRDefault="00455FC6" w:rsidP="00455FC6">
      <w:pPr>
        <w:pStyle w:val="Frspaiere"/>
        <w:rPr>
          <w:rFonts w:ascii="Times New Roman" w:hAnsi="Times New Roman" w:cs="Times New Roman"/>
          <w:sz w:val="28"/>
          <w:szCs w:val="28"/>
        </w:rPr>
      </w:pPr>
    </w:p>
    <w:sectPr w:rsidR="00455FC6" w:rsidRPr="00B677C7" w:rsidSect="00961AB1">
      <w:pgSz w:w="11906" w:h="16838"/>
      <w:pgMar w:top="397" w:right="680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34AE2"/>
    <w:rsid w:val="00000382"/>
    <w:rsid w:val="000149C7"/>
    <w:rsid w:val="00015CF6"/>
    <w:rsid w:val="00021877"/>
    <w:rsid w:val="00023857"/>
    <w:rsid w:val="00025611"/>
    <w:rsid w:val="0003435F"/>
    <w:rsid w:val="000345FB"/>
    <w:rsid w:val="000354CC"/>
    <w:rsid w:val="00044123"/>
    <w:rsid w:val="00044B3D"/>
    <w:rsid w:val="00046C73"/>
    <w:rsid w:val="0005244F"/>
    <w:rsid w:val="00052773"/>
    <w:rsid w:val="00053994"/>
    <w:rsid w:val="00063A2A"/>
    <w:rsid w:val="00064B9E"/>
    <w:rsid w:val="00067A88"/>
    <w:rsid w:val="000723EF"/>
    <w:rsid w:val="000741B6"/>
    <w:rsid w:val="000773FF"/>
    <w:rsid w:val="000775A1"/>
    <w:rsid w:val="0008129A"/>
    <w:rsid w:val="00084318"/>
    <w:rsid w:val="000901F9"/>
    <w:rsid w:val="0009254B"/>
    <w:rsid w:val="0009393B"/>
    <w:rsid w:val="00096F35"/>
    <w:rsid w:val="000A27A4"/>
    <w:rsid w:val="000A725D"/>
    <w:rsid w:val="000B41DF"/>
    <w:rsid w:val="000C0E32"/>
    <w:rsid w:val="000D4EAC"/>
    <w:rsid w:val="000E2C16"/>
    <w:rsid w:val="000E40D6"/>
    <w:rsid w:val="000E70C0"/>
    <w:rsid w:val="000E7915"/>
    <w:rsid w:val="000E7E1E"/>
    <w:rsid w:val="000F0340"/>
    <w:rsid w:val="000F102A"/>
    <w:rsid w:val="000F1AB0"/>
    <w:rsid w:val="000F2E36"/>
    <w:rsid w:val="000F6A8C"/>
    <w:rsid w:val="000F7BCB"/>
    <w:rsid w:val="000F7FC2"/>
    <w:rsid w:val="00104AA7"/>
    <w:rsid w:val="00110DA0"/>
    <w:rsid w:val="00115916"/>
    <w:rsid w:val="00115D71"/>
    <w:rsid w:val="0011762A"/>
    <w:rsid w:val="00122ACC"/>
    <w:rsid w:val="001246CC"/>
    <w:rsid w:val="00125CE9"/>
    <w:rsid w:val="00130A6F"/>
    <w:rsid w:val="00133199"/>
    <w:rsid w:val="00137F31"/>
    <w:rsid w:val="00141B58"/>
    <w:rsid w:val="00141C0B"/>
    <w:rsid w:val="00144251"/>
    <w:rsid w:val="001506D8"/>
    <w:rsid w:val="00152B19"/>
    <w:rsid w:val="00154D1E"/>
    <w:rsid w:val="001570BB"/>
    <w:rsid w:val="0015733E"/>
    <w:rsid w:val="00160341"/>
    <w:rsid w:val="00161136"/>
    <w:rsid w:val="0016518A"/>
    <w:rsid w:val="00172095"/>
    <w:rsid w:val="00172E2A"/>
    <w:rsid w:val="001744A3"/>
    <w:rsid w:val="00174598"/>
    <w:rsid w:val="001767F5"/>
    <w:rsid w:val="001769E2"/>
    <w:rsid w:val="0017763E"/>
    <w:rsid w:val="001813CF"/>
    <w:rsid w:val="00187E68"/>
    <w:rsid w:val="00190180"/>
    <w:rsid w:val="00192CE5"/>
    <w:rsid w:val="001932ED"/>
    <w:rsid w:val="00195CC7"/>
    <w:rsid w:val="0019674A"/>
    <w:rsid w:val="001A05A7"/>
    <w:rsid w:val="001A1704"/>
    <w:rsid w:val="001A1B2A"/>
    <w:rsid w:val="001B0087"/>
    <w:rsid w:val="001B5EBF"/>
    <w:rsid w:val="001B73AA"/>
    <w:rsid w:val="001C04EE"/>
    <w:rsid w:val="001C0F82"/>
    <w:rsid w:val="001C34BC"/>
    <w:rsid w:val="001C3CBD"/>
    <w:rsid w:val="001C6500"/>
    <w:rsid w:val="001D6942"/>
    <w:rsid w:val="001D77EB"/>
    <w:rsid w:val="001E01B6"/>
    <w:rsid w:val="001F0C8E"/>
    <w:rsid w:val="001F4178"/>
    <w:rsid w:val="001F4E20"/>
    <w:rsid w:val="0020050B"/>
    <w:rsid w:val="002125B9"/>
    <w:rsid w:val="00212EF8"/>
    <w:rsid w:val="00214FB5"/>
    <w:rsid w:val="00215BAC"/>
    <w:rsid w:val="0022237D"/>
    <w:rsid w:val="00227224"/>
    <w:rsid w:val="00227909"/>
    <w:rsid w:val="002318E7"/>
    <w:rsid w:val="00235236"/>
    <w:rsid w:val="0023617D"/>
    <w:rsid w:val="00242826"/>
    <w:rsid w:val="002442A4"/>
    <w:rsid w:val="00250542"/>
    <w:rsid w:val="00254863"/>
    <w:rsid w:val="002548AF"/>
    <w:rsid w:val="0026041F"/>
    <w:rsid w:val="002604C8"/>
    <w:rsid w:val="00260525"/>
    <w:rsid w:val="002645B6"/>
    <w:rsid w:val="00274125"/>
    <w:rsid w:val="00274497"/>
    <w:rsid w:val="002758BC"/>
    <w:rsid w:val="00280215"/>
    <w:rsid w:val="00285647"/>
    <w:rsid w:val="00293A7F"/>
    <w:rsid w:val="002959AA"/>
    <w:rsid w:val="00296831"/>
    <w:rsid w:val="0029720C"/>
    <w:rsid w:val="002A0A35"/>
    <w:rsid w:val="002A192A"/>
    <w:rsid w:val="002B054B"/>
    <w:rsid w:val="002B07BF"/>
    <w:rsid w:val="002B417A"/>
    <w:rsid w:val="002B44CE"/>
    <w:rsid w:val="002C4652"/>
    <w:rsid w:val="002D4777"/>
    <w:rsid w:val="002D5B8A"/>
    <w:rsid w:val="002E11BC"/>
    <w:rsid w:val="002E3FB5"/>
    <w:rsid w:val="002E76D1"/>
    <w:rsid w:val="002F27BC"/>
    <w:rsid w:val="002F657F"/>
    <w:rsid w:val="00301209"/>
    <w:rsid w:val="00301F46"/>
    <w:rsid w:val="00303DB0"/>
    <w:rsid w:val="003060B2"/>
    <w:rsid w:val="00313DB0"/>
    <w:rsid w:val="0031672A"/>
    <w:rsid w:val="00316F8F"/>
    <w:rsid w:val="00321797"/>
    <w:rsid w:val="00322695"/>
    <w:rsid w:val="00325B56"/>
    <w:rsid w:val="003266E2"/>
    <w:rsid w:val="00337F73"/>
    <w:rsid w:val="00343E72"/>
    <w:rsid w:val="003457F7"/>
    <w:rsid w:val="003472C5"/>
    <w:rsid w:val="003502D1"/>
    <w:rsid w:val="0035372E"/>
    <w:rsid w:val="003616B3"/>
    <w:rsid w:val="0036248C"/>
    <w:rsid w:val="00363691"/>
    <w:rsid w:val="00365D1A"/>
    <w:rsid w:val="00365F08"/>
    <w:rsid w:val="003718EA"/>
    <w:rsid w:val="00377C03"/>
    <w:rsid w:val="0038027A"/>
    <w:rsid w:val="00380AA5"/>
    <w:rsid w:val="00385036"/>
    <w:rsid w:val="00385DEB"/>
    <w:rsid w:val="00386605"/>
    <w:rsid w:val="00392CD0"/>
    <w:rsid w:val="00393443"/>
    <w:rsid w:val="00395ECF"/>
    <w:rsid w:val="0039650D"/>
    <w:rsid w:val="00397751"/>
    <w:rsid w:val="0039775D"/>
    <w:rsid w:val="003A1F47"/>
    <w:rsid w:val="003A5077"/>
    <w:rsid w:val="003A5489"/>
    <w:rsid w:val="003A6239"/>
    <w:rsid w:val="003B0289"/>
    <w:rsid w:val="003B0D60"/>
    <w:rsid w:val="003B0F73"/>
    <w:rsid w:val="003B1736"/>
    <w:rsid w:val="003B2847"/>
    <w:rsid w:val="003B7296"/>
    <w:rsid w:val="003C107C"/>
    <w:rsid w:val="003C11A9"/>
    <w:rsid w:val="003C6373"/>
    <w:rsid w:val="003C7A26"/>
    <w:rsid w:val="003D00DE"/>
    <w:rsid w:val="003E3B14"/>
    <w:rsid w:val="003E50A3"/>
    <w:rsid w:val="003E7F65"/>
    <w:rsid w:val="003F6440"/>
    <w:rsid w:val="003F7584"/>
    <w:rsid w:val="004058C0"/>
    <w:rsid w:val="00406753"/>
    <w:rsid w:val="00413942"/>
    <w:rsid w:val="0042740E"/>
    <w:rsid w:val="00427D5B"/>
    <w:rsid w:val="0043073A"/>
    <w:rsid w:val="00436C1E"/>
    <w:rsid w:val="004410D1"/>
    <w:rsid w:val="00446881"/>
    <w:rsid w:val="00450754"/>
    <w:rsid w:val="00452291"/>
    <w:rsid w:val="004544F1"/>
    <w:rsid w:val="004546E4"/>
    <w:rsid w:val="00454772"/>
    <w:rsid w:val="004547BA"/>
    <w:rsid w:val="004553ED"/>
    <w:rsid w:val="00455FC6"/>
    <w:rsid w:val="00457B20"/>
    <w:rsid w:val="00461219"/>
    <w:rsid w:val="00463491"/>
    <w:rsid w:val="00464393"/>
    <w:rsid w:val="004647BD"/>
    <w:rsid w:val="00466C38"/>
    <w:rsid w:val="00467374"/>
    <w:rsid w:val="0047370E"/>
    <w:rsid w:val="004768D4"/>
    <w:rsid w:val="0047705C"/>
    <w:rsid w:val="004820E7"/>
    <w:rsid w:val="00485D26"/>
    <w:rsid w:val="0048780D"/>
    <w:rsid w:val="00491255"/>
    <w:rsid w:val="00494E15"/>
    <w:rsid w:val="00496917"/>
    <w:rsid w:val="004A080B"/>
    <w:rsid w:val="004B3B6D"/>
    <w:rsid w:val="004B6702"/>
    <w:rsid w:val="004C0337"/>
    <w:rsid w:val="004C03D9"/>
    <w:rsid w:val="004C07DA"/>
    <w:rsid w:val="004C64F3"/>
    <w:rsid w:val="004C660F"/>
    <w:rsid w:val="004D2201"/>
    <w:rsid w:val="004D4301"/>
    <w:rsid w:val="004D47E8"/>
    <w:rsid w:val="004D4B0A"/>
    <w:rsid w:val="004E01BD"/>
    <w:rsid w:val="004E7853"/>
    <w:rsid w:val="004F0703"/>
    <w:rsid w:val="004F0FD4"/>
    <w:rsid w:val="004F258E"/>
    <w:rsid w:val="004F2617"/>
    <w:rsid w:val="004F34AC"/>
    <w:rsid w:val="004F7968"/>
    <w:rsid w:val="00500294"/>
    <w:rsid w:val="00505FC9"/>
    <w:rsid w:val="005078F3"/>
    <w:rsid w:val="00507B7B"/>
    <w:rsid w:val="00507DF8"/>
    <w:rsid w:val="0051216B"/>
    <w:rsid w:val="00512932"/>
    <w:rsid w:val="005150D4"/>
    <w:rsid w:val="0051672B"/>
    <w:rsid w:val="00521FA8"/>
    <w:rsid w:val="00522784"/>
    <w:rsid w:val="00523B0C"/>
    <w:rsid w:val="00526571"/>
    <w:rsid w:val="005270E2"/>
    <w:rsid w:val="00534D9B"/>
    <w:rsid w:val="0053685B"/>
    <w:rsid w:val="0053752D"/>
    <w:rsid w:val="00537E83"/>
    <w:rsid w:val="00544BFB"/>
    <w:rsid w:val="00545AFF"/>
    <w:rsid w:val="005536F5"/>
    <w:rsid w:val="005579DA"/>
    <w:rsid w:val="00557DF3"/>
    <w:rsid w:val="005600C7"/>
    <w:rsid w:val="00560355"/>
    <w:rsid w:val="00562C19"/>
    <w:rsid w:val="00563CBE"/>
    <w:rsid w:val="00567E54"/>
    <w:rsid w:val="00571195"/>
    <w:rsid w:val="00572701"/>
    <w:rsid w:val="00574D0D"/>
    <w:rsid w:val="00576048"/>
    <w:rsid w:val="00584CBE"/>
    <w:rsid w:val="00586BAA"/>
    <w:rsid w:val="005873D3"/>
    <w:rsid w:val="00587608"/>
    <w:rsid w:val="00587B13"/>
    <w:rsid w:val="00587E7C"/>
    <w:rsid w:val="005910CF"/>
    <w:rsid w:val="005A256E"/>
    <w:rsid w:val="005B21F1"/>
    <w:rsid w:val="005B3D7E"/>
    <w:rsid w:val="005B4327"/>
    <w:rsid w:val="005B4E41"/>
    <w:rsid w:val="005B6744"/>
    <w:rsid w:val="005B6A34"/>
    <w:rsid w:val="005B74A0"/>
    <w:rsid w:val="005C24CB"/>
    <w:rsid w:val="005C2B62"/>
    <w:rsid w:val="005C3096"/>
    <w:rsid w:val="005C63FE"/>
    <w:rsid w:val="005D265A"/>
    <w:rsid w:val="005D38C7"/>
    <w:rsid w:val="005D5ABE"/>
    <w:rsid w:val="005E06D5"/>
    <w:rsid w:val="005E14D0"/>
    <w:rsid w:val="005E2210"/>
    <w:rsid w:val="005E23E3"/>
    <w:rsid w:val="005E5303"/>
    <w:rsid w:val="006000FD"/>
    <w:rsid w:val="00606AC7"/>
    <w:rsid w:val="0061506E"/>
    <w:rsid w:val="006157B4"/>
    <w:rsid w:val="006160D0"/>
    <w:rsid w:val="0062011E"/>
    <w:rsid w:val="00622314"/>
    <w:rsid w:val="00624AB2"/>
    <w:rsid w:val="0063032A"/>
    <w:rsid w:val="006433DB"/>
    <w:rsid w:val="0065201F"/>
    <w:rsid w:val="00665387"/>
    <w:rsid w:val="006747EC"/>
    <w:rsid w:val="006805DC"/>
    <w:rsid w:val="00683B33"/>
    <w:rsid w:val="006861C4"/>
    <w:rsid w:val="00691D80"/>
    <w:rsid w:val="00692BF5"/>
    <w:rsid w:val="00697547"/>
    <w:rsid w:val="006A08C7"/>
    <w:rsid w:val="006A2B7D"/>
    <w:rsid w:val="006A3B64"/>
    <w:rsid w:val="006A5127"/>
    <w:rsid w:val="006A7D92"/>
    <w:rsid w:val="006B61A6"/>
    <w:rsid w:val="006B75BB"/>
    <w:rsid w:val="006D073C"/>
    <w:rsid w:val="006D0771"/>
    <w:rsid w:val="006D3599"/>
    <w:rsid w:val="006E1946"/>
    <w:rsid w:val="006E1AB5"/>
    <w:rsid w:val="006E2761"/>
    <w:rsid w:val="006E2EF5"/>
    <w:rsid w:val="006E3199"/>
    <w:rsid w:val="006E62D5"/>
    <w:rsid w:val="006F0EB1"/>
    <w:rsid w:val="006F2F72"/>
    <w:rsid w:val="006F5432"/>
    <w:rsid w:val="006F55B9"/>
    <w:rsid w:val="006F6A90"/>
    <w:rsid w:val="00702708"/>
    <w:rsid w:val="007032CB"/>
    <w:rsid w:val="00712685"/>
    <w:rsid w:val="007166B2"/>
    <w:rsid w:val="0072056F"/>
    <w:rsid w:val="00721169"/>
    <w:rsid w:val="00723F76"/>
    <w:rsid w:val="00731C04"/>
    <w:rsid w:val="00733D4E"/>
    <w:rsid w:val="00735BD6"/>
    <w:rsid w:val="00740F74"/>
    <w:rsid w:val="00747A48"/>
    <w:rsid w:val="0075368E"/>
    <w:rsid w:val="00754017"/>
    <w:rsid w:val="007550C4"/>
    <w:rsid w:val="007563CD"/>
    <w:rsid w:val="00757948"/>
    <w:rsid w:val="00762201"/>
    <w:rsid w:val="0076566F"/>
    <w:rsid w:val="00765C03"/>
    <w:rsid w:val="00767FFA"/>
    <w:rsid w:val="00773858"/>
    <w:rsid w:val="00773954"/>
    <w:rsid w:val="00773C1B"/>
    <w:rsid w:val="00775C8B"/>
    <w:rsid w:val="007764E1"/>
    <w:rsid w:val="00780260"/>
    <w:rsid w:val="00782EA3"/>
    <w:rsid w:val="0078308C"/>
    <w:rsid w:val="00785227"/>
    <w:rsid w:val="007870E3"/>
    <w:rsid w:val="0079280D"/>
    <w:rsid w:val="0079565E"/>
    <w:rsid w:val="007A0DC2"/>
    <w:rsid w:val="007A2C08"/>
    <w:rsid w:val="007A2FC5"/>
    <w:rsid w:val="007A4B17"/>
    <w:rsid w:val="007A6967"/>
    <w:rsid w:val="007A7ED7"/>
    <w:rsid w:val="007B0D0D"/>
    <w:rsid w:val="007B45D4"/>
    <w:rsid w:val="007C061F"/>
    <w:rsid w:val="007C0A65"/>
    <w:rsid w:val="007C13B7"/>
    <w:rsid w:val="007C391B"/>
    <w:rsid w:val="007D5E11"/>
    <w:rsid w:val="007E4137"/>
    <w:rsid w:val="007E577F"/>
    <w:rsid w:val="007F105F"/>
    <w:rsid w:val="007F2DFE"/>
    <w:rsid w:val="007F3EF7"/>
    <w:rsid w:val="007F4566"/>
    <w:rsid w:val="007F49E7"/>
    <w:rsid w:val="007F6460"/>
    <w:rsid w:val="00803854"/>
    <w:rsid w:val="0081089E"/>
    <w:rsid w:val="00810FF0"/>
    <w:rsid w:val="008134F6"/>
    <w:rsid w:val="008150DA"/>
    <w:rsid w:val="00815F81"/>
    <w:rsid w:val="0082086E"/>
    <w:rsid w:val="008228D0"/>
    <w:rsid w:val="0082412B"/>
    <w:rsid w:val="008320ED"/>
    <w:rsid w:val="00836AC3"/>
    <w:rsid w:val="0084278D"/>
    <w:rsid w:val="00843574"/>
    <w:rsid w:val="008506B1"/>
    <w:rsid w:val="00851986"/>
    <w:rsid w:val="00854A4E"/>
    <w:rsid w:val="0085643C"/>
    <w:rsid w:val="008573CD"/>
    <w:rsid w:val="00857698"/>
    <w:rsid w:val="0086028B"/>
    <w:rsid w:val="00861B56"/>
    <w:rsid w:val="008626D9"/>
    <w:rsid w:val="00867C89"/>
    <w:rsid w:val="00876217"/>
    <w:rsid w:val="00877578"/>
    <w:rsid w:val="00883A6C"/>
    <w:rsid w:val="00883ACF"/>
    <w:rsid w:val="00883EBC"/>
    <w:rsid w:val="00884247"/>
    <w:rsid w:val="008847DD"/>
    <w:rsid w:val="00885124"/>
    <w:rsid w:val="008859F5"/>
    <w:rsid w:val="00886225"/>
    <w:rsid w:val="008871CC"/>
    <w:rsid w:val="00891AA2"/>
    <w:rsid w:val="00891FA2"/>
    <w:rsid w:val="00897641"/>
    <w:rsid w:val="008A4067"/>
    <w:rsid w:val="008A5EBC"/>
    <w:rsid w:val="008A7FF3"/>
    <w:rsid w:val="008B16E4"/>
    <w:rsid w:val="008B21B5"/>
    <w:rsid w:val="008B2A67"/>
    <w:rsid w:val="008B7346"/>
    <w:rsid w:val="008B7973"/>
    <w:rsid w:val="008C14C2"/>
    <w:rsid w:val="008C1EE0"/>
    <w:rsid w:val="008D60FC"/>
    <w:rsid w:val="008D7880"/>
    <w:rsid w:val="008E10D8"/>
    <w:rsid w:val="008F1682"/>
    <w:rsid w:val="00900E2D"/>
    <w:rsid w:val="009039E6"/>
    <w:rsid w:val="00904466"/>
    <w:rsid w:val="00907707"/>
    <w:rsid w:val="0091199D"/>
    <w:rsid w:val="00926C23"/>
    <w:rsid w:val="00934DDF"/>
    <w:rsid w:val="0093670C"/>
    <w:rsid w:val="009440EF"/>
    <w:rsid w:val="00946DAB"/>
    <w:rsid w:val="009572D7"/>
    <w:rsid w:val="00961AB1"/>
    <w:rsid w:val="00961E62"/>
    <w:rsid w:val="0096288B"/>
    <w:rsid w:val="009650CF"/>
    <w:rsid w:val="00971D3D"/>
    <w:rsid w:val="009720D4"/>
    <w:rsid w:val="00973DB5"/>
    <w:rsid w:val="0097605F"/>
    <w:rsid w:val="009816F3"/>
    <w:rsid w:val="00984DFE"/>
    <w:rsid w:val="009921BC"/>
    <w:rsid w:val="00992844"/>
    <w:rsid w:val="009933BE"/>
    <w:rsid w:val="009934C4"/>
    <w:rsid w:val="0099362A"/>
    <w:rsid w:val="00994FDA"/>
    <w:rsid w:val="00995013"/>
    <w:rsid w:val="009950BF"/>
    <w:rsid w:val="00997F39"/>
    <w:rsid w:val="009A5224"/>
    <w:rsid w:val="009A5437"/>
    <w:rsid w:val="009A60FE"/>
    <w:rsid w:val="009A7A90"/>
    <w:rsid w:val="009B364F"/>
    <w:rsid w:val="009B467A"/>
    <w:rsid w:val="009B5B4A"/>
    <w:rsid w:val="009B5BFD"/>
    <w:rsid w:val="009B6EDD"/>
    <w:rsid w:val="009B774B"/>
    <w:rsid w:val="009B7885"/>
    <w:rsid w:val="009C31A0"/>
    <w:rsid w:val="009C34C5"/>
    <w:rsid w:val="009C6FBE"/>
    <w:rsid w:val="009D073B"/>
    <w:rsid w:val="009D083A"/>
    <w:rsid w:val="009D15C4"/>
    <w:rsid w:val="009D2CD2"/>
    <w:rsid w:val="009D514C"/>
    <w:rsid w:val="009D589F"/>
    <w:rsid w:val="009D6BA8"/>
    <w:rsid w:val="009E387E"/>
    <w:rsid w:val="009E563C"/>
    <w:rsid w:val="009E665B"/>
    <w:rsid w:val="009E7AF4"/>
    <w:rsid w:val="009F4919"/>
    <w:rsid w:val="009F67F1"/>
    <w:rsid w:val="00A001B6"/>
    <w:rsid w:val="00A07069"/>
    <w:rsid w:val="00A212B0"/>
    <w:rsid w:val="00A26202"/>
    <w:rsid w:val="00A30829"/>
    <w:rsid w:val="00A33288"/>
    <w:rsid w:val="00A410CB"/>
    <w:rsid w:val="00A42D85"/>
    <w:rsid w:val="00A453E3"/>
    <w:rsid w:val="00A47559"/>
    <w:rsid w:val="00A50635"/>
    <w:rsid w:val="00A52E63"/>
    <w:rsid w:val="00A535C8"/>
    <w:rsid w:val="00A5686D"/>
    <w:rsid w:val="00A60ADF"/>
    <w:rsid w:val="00A61ECE"/>
    <w:rsid w:val="00A638F0"/>
    <w:rsid w:val="00A851EF"/>
    <w:rsid w:val="00A864C0"/>
    <w:rsid w:val="00A8710E"/>
    <w:rsid w:val="00A9479F"/>
    <w:rsid w:val="00A95E2F"/>
    <w:rsid w:val="00A97A5B"/>
    <w:rsid w:val="00AA05C9"/>
    <w:rsid w:val="00AA0714"/>
    <w:rsid w:val="00AA47F9"/>
    <w:rsid w:val="00AA4F7D"/>
    <w:rsid w:val="00AA7EFE"/>
    <w:rsid w:val="00AB24D5"/>
    <w:rsid w:val="00AB32C9"/>
    <w:rsid w:val="00AB64BF"/>
    <w:rsid w:val="00AC7778"/>
    <w:rsid w:val="00AD3575"/>
    <w:rsid w:val="00AD514B"/>
    <w:rsid w:val="00AD6098"/>
    <w:rsid w:val="00AD63F6"/>
    <w:rsid w:val="00AD6BE0"/>
    <w:rsid w:val="00AE017C"/>
    <w:rsid w:val="00AE03FF"/>
    <w:rsid w:val="00AE2B39"/>
    <w:rsid w:val="00AE5591"/>
    <w:rsid w:val="00AF2F34"/>
    <w:rsid w:val="00AF4C22"/>
    <w:rsid w:val="00B020DF"/>
    <w:rsid w:val="00B039F3"/>
    <w:rsid w:val="00B106C6"/>
    <w:rsid w:val="00B1078E"/>
    <w:rsid w:val="00B17F92"/>
    <w:rsid w:val="00B21F00"/>
    <w:rsid w:val="00B24A2E"/>
    <w:rsid w:val="00B2527E"/>
    <w:rsid w:val="00B3176C"/>
    <w:rsid w:val="00B325BF"/>
    <w:rsid w:val="00B326F3"/>
    <w:rsid w:val="00B34AFD"/>
    <w:rsid w:val="00B3797C"/>
    <w:rsid w:val="00B40DB5"/>
    <w:rsid w:val="00B43232"/>
    <w:rsid w:val="00B45009"/>
    <w:rsid w:val="00B47946"/>
    <w:rsid w:val="00B538D3"/>
    <w:rsid w:val="00B57A99"/>
    <w:rsid w:val="00B57F83"/>
    <w:rsid w:val="00B61985"/>
    <w:rsid w:val="00B61AE8"/>
    <w:rsid w:val="00B65D7D"/>
    <w:rsid w:val="00B667AA"/>
    <w:rsid w:val="00B6736D"/>
    <w:rsid w:val="00B676A7"/>
    <w:rsid w:val="00B677C7"/>
    <w:rsid w:val="00B729BD"/>
    <w:rsid w:val="00B7340A"/>
    <w:rsid w:val="00B7715B"/>
    <w:rsid w:val="00B825B9"/>
    <w:rsid w:val="00B86377"/>
    <w:rsid w:val="00B90427"/>
    <w:rsid w:val="00B92D60"/>
    <w:rsid w:val="00BA19ED"/>
    <w:rsid w:val="00BA4AA1"/>
    <w:rsid w:val="00BB05E6"/>
    <w:rsid w:val="00BB083A"/>
    <w:rsid w:val="00BB7009"/>
    <w:rsid w:val="00BC17FF"/>
    <w:rsid w:val="00BC28C7"/>
    <w:rsid w:val="00BC6781"/>
    <w:rsid w:val="00BD600A"/>
    <w:rsid w:val="00BE04C1"/>
    <w:rsid w:val="00BE0600"/>
    <w:rsid w:val="00BE161D"/>
    <w:rsid w:val="00BE2097"/>
    <w:rsid w:val="00BE403E"/>
    <w:rsid w:val="00BE6D54"/>
    <w:rsid w:val="00BF2659"/>
    <w:rsid w:val="00BF3FF8"/>
    <w:rsid w:val="00BF6F6E"/>
    <w:rsid w:val="00C06F46"/>
    <w:rsid w:val="00C07A12"/>
    <w:rsid w:val="00C115DF"/>
    <w:rsid w:val="00C13BB4"/>
    <w:rsid w:val="00C1583A"/>
    <w:rsid w:val="00C24BAF"/>
    <w:rsid w:val="00C32821"/>
    <w:rsid w:val="00C328CE"/>
    <w:rsid w:val="00C34AE2"/>
    <w:rsid w:val="00C360D3"/>
    <w:rsid w:val="00C4242B"/>
    <w:rsid w:val="00C462C5"/>
    <w:rsid w:val="00C477F5"/>
    <w:rsid w:val="00C52BE0"/>
    <w:rsid w:val="00C55114"/>
    <w:rsid w:val="00C55C8E"/>
    <w:rsid w:val="00C57363"/>
    <w:rsid w:val="00C6111E"/>
    <w:rsid w:val="00C6449A"/>
    <w:rsid w:val="00C65B7B"/>
    <w:rsid w:val="00C660DE"/>
    <w:rsid w:val="00C669B4"/>
    <w:rsid w:val="00C71EDB"/>
    <w:rsid w:val="00C73279"/>
    <w:rsid w:val="00C74A64"/>
    <w:rsid w:val="00C7511F"/>
    <w:rsid w:val="00C76DCE"/>
    <w:rsid w:val="00C80CA7"/>
    <w:rsid w:val="00C961BA"/>
    <w:rsid w:val="00C96769"/>
    <w:rsid w:val="00C97B6C"/>
    <w:rsid w:val="00C97F2F"/>
    <w:rsid w:val="00CA0D65"/>
    <w:rsid w:val="00CA221A"/>
    <w:rsid w:val="00CA67C3"/>
    <w:rsid w:val="00CB1AC9"/>
    <w:rsid w:val="00CB3E3C"/>
    <w:rsid w:val="00CB58E5"/>
    <w:rsid w:val="00CB76D5"/>
    <w:rsid w:val="00CC2751"/>
    <w:rsid w:val="00CC2DBA"/>
    <w:rsid w:val="00CD5345"/>
    <w:rsid w:val="00CD53C6"/>
    <w:rsid w:val="00CE12C4"/>
    <w:rsid w:val="00CE1681"/>
    <w:rsid w:val="00CE498C"/>
    <w:rsid w:val="00CE4DB7"/>
    <w:rsid w:val="00CF0480"/>
    <w:rsid w:val="00CF25E3"/>
    <w:rsid w:val="00CF7C1E"/>
    <w:rsid w:val="00D013B2"/>
    <w:rsid w:val="00D023C4"/>
    <w:rsid w:val="00D039F4"/>
    <w:rsid w:val="00D03FF8"/>
    <w:rsid w:val="00D05955"/>
    <w:rsid w:val="00D11515"/>
    <w:rsid w:val="00D13089"/>
    <w:rsid w:val="00D17D41"/>
    <w:rsid w:val="00D20068"/>
    <w:rsid w:val="00D20CD0"/>
    <w:rsid w:val="00D2340E"/>
    <w:rsid w:val="00D24112"/>
    <w:rsid w:val="00D24C74"/>
    <w:rsid w:val="00D27872"/>
    <w:rsid w:val="00D316A4"/>
    <w:rsid w:val="00D326AF"/>
    <w:rsid w:val="00D32A0D"/>
    <w:rsid w:val="00D32CCF"/>
    <w:rsid w:val="00D35D1E"/>
    <w:rsid w:val="00D4284E"/>
    <w:rsid w:val="00D44BC8"/>
    <w:rsid w:val="00D47424"/>
    <w:rsid w:val="00D501E2"/>
    <w:rsid w:val="00D5367E"/>
    <w:rsid w:val="00D5518A"/>
    <w:rsid w:val="00D62651"/>
    <w:rsid w:val="00D633DE"/>
    <w:rsid w:val="00D6388C"/>
    <w:rsid w:val="00D63EC5"/>
    <w:rsid w:val="00D65E6A"/>
    <w:rsid w:val="00D65EA3"/>
    <w:rsid w:val="00D70C65"/>
    <w:rsid w:val="00D71808"/>
    <w:rsid w:val="00D814C7"/>
    <w:rsid w:val="00D819CD"/>
    <w:rsid w:val="00D82A75"/>
    <w:rsid w:val="00D839CF"/>
    <w:rsid w:val="00D85B9E"/>
    <w:rsid w:val="00D912D0"/>
    <w:rsid w:val="00D92755"/>
    <w:rsid w:val="00D93F84"/>
    <w:rsid w:val="00D95AE7"/>
    <w:rsid w:val="00D9622E"/>
    <w:rsid w:val="00DA066B"/>
    <w:rsid w:val="00DA2306"/>
    <w:rsid w:val="00DA2C26"/>
    <w:rsid w:val="00DA5A5A"/>
    <w:rsid w:val="00DA655C"/>
    <w:rsid w:val="00DB28C2"/>
    <w:rsid w:val="00DB5125"/>
    <w:rsid w:val="00DB6244"/>
    <w:rsid w:val="00DD0498"/>
    <w:rsid w:val="00DD1F2F"/>
    <w:rsid w:val="00DD479F"/>
    <w:rsid w:val="00DE226B"/>
    <w:rsid w:val="00DE278C"/>
    <w:rsid w:val="00DE5BDD"/>
    <w:rsid w:val="00DE6EF9"/>
    <w:rsid w:val="00DF791A"/>
    <w:rsid w:val="00DF7C6F"/>
    <w:rsid w:val="00DF7FDE"/>
    <w:rsid w:val="00E0162D"/>
    <w:rsid w:val="00E0309F"/>
    <w:rsid w:val="00E04CD5"/>
    <w:rsid w:val="00E06D48"/>
    <w:rsid w:val="00E1300F"/>
    <w:rsid w:val="00E2087F"/>
    <w:rsid w:val="00E20B42"/>
    <w:rsid w:val="00E214BB"/>
    <w:rsid w:val="00E30010"/>
    <w:rsid w:val="00E311AA"/>
    <w:rsid w:val="00E33975"/>
    <w:rsid w:val="00E4167D"/>
    <w:rsid w:val="00E42E22"/>
    <w:rsid w:val="00E442ED"/>
    <w:rsid w:val="00E446B0"/>
    <w:rsid w:val="00E465BA"/>
    <w:rsid w:val="00E515C3"/>
    <w:rsid w:val="00E5208A"/>
    <w:rsid w:val="00E54025"/>
    <w:rsid w:val="00E560CC"/>
    <w:rsid w:val="00E57CED"/>
    <w:rsid w:val="00E60468"/>
    <w:rsid w:val="00E60F4E"/>
    <w:rsid w:val="00E6305B"/>
    <w:rsid w:val="00E634D9"/>
    <w:rsid w:val="00E660AA"/>
    <w:rsid w:val="00E66D8A"/>
    <w:rsid w:val="00E6746D"/>
    <w:rsid w:val="00E70505"/>
    <w:rsid w:val="00E71CEF"/>
    <w:rsid w:val="00E72EE9"/>
    <w:rsid w:val="00E7377B"/>
    <w:rsid w:val="00E75160"/>
    <w:rsid w:val="00E9467F"/>
    <w:rsid w:val="00EA18CE"/>
    <w:rsid w:val="00EA40D3"/>
    <w:rsid w:val="00EA4FE0"/>
    <w:rsid w:val="00EB15A9"/>
    <w:rsid w:val="00EB188F"/>
    <w:rsid w:val="00EB5F22"/>
    <w:rsid w:val="00EB72B2"/>
    <w:rsid w:val="00EB7590"/>
    <w:rsid w:val="00EC5E8F"/>
    <w:rsid w:val="00EC6550"/>
    <w:rsid w:val="00EC7DE5"/>
    <w:rsid w:val="00EC7EBA"/>
    <w:rsid w:val="00ED0457"/>
    <w:rsid w:val="00ED2A5B"/>
    <w:rsid w:val="00ED4F5E"/>
    <w:rsid w:val="00ED705C"/>
    <w:rsid w:val="00EE1B04"/>
    <w:rsid w:val="00EE1CC6"/>
    <w:rsid w:val="00EE2AC7"/>
    <w:rsid w:val="00EE2E20"/>
    <w:rsid w:val="00EE6A8F"/>
    <w:rsid w:val="00EE71A1"/>
    <w:rsid w:val="00EF227E"/>
    <w:rsid w:val="00F019C2"/>
    <w:rsid w:val="00F04F9B"/>
    <w:rsid w:val="00F05357"/>
    <w:rsid w:val="00F072FC"/>
    <w:rsid w:val="00F12A9A"/>
    <w:rsid w:val="00F13F4F"/>
    <w:rsid w:val="00F1430C"/>
    <w:rsid w:val="00F148DE"/>
    <w:rsid w:val="00F1568F"/>
    <w:rsid w:val="00F1774B"/>
    <w:rsid w:val="00F235D6"/>
    <w:rsid w:val="00F24AE7"/>
    <w:rsid w:val="00F30770"/>
    <w:rsid w:val="00F33DFF"/>
    <w:rsid w:val="00F35074"/>
    <w:rsid w:val="00F356DC"/>
    <w:rsid w:val="00F41184"/>
    <w:rsid w:val="00F42086"/>
    <w:rsid w:val="00F455FB"/>
    <w:rsid w:val="00F46F5B"/>
    <w:rsid w:val="00F47746"/>
    <w:rsid w:val="00F505EE"/>
    <w:rsid w:val="00F51402"/>
    <w:rsid w:val="00F551E8"/>
    <w:rsid w:val="00F56585"/>
    <w:rsid w:val="00F56A3B"/>
    <w:rsid w:val="00F570F5"/>
    <w:rsid w:val="00F617F5"/>
    <w:rsid w:val="00F66B52"/>
    <w:rsid w:val="00F6723C"/>
    <w:rsid w:val="00F74E66"/>
    <w:rsid w:val="00F763FB"/>
    <w:rsid w:val="00F809FB"/>
    <w:rsid w:val="00F82367"/>
    <w:rsid w:val="00F8487F"/>
    <w:rsid w:val="00F862DB"/>
    <w:rsid w:val="00F95A91"/>
    <w:rsid w:val="00FA1FB9"/>
    <w:rsid w:val="00FA2C2B"/>
    <w:rsid w:val="00FB20E8"/>
    <w:rsid w:val="00FB32D6"/>
    <w:rsid w:val="00FC093E"/>
    <w:rsid w:val="00FC24B4"/>
    <w:rsid w:val="00FC5CD1"/>
    <w:rsid w:val="00FC7F46"/>
    <w:rsid w:val="00FD37BB"/>
    <w:rsid w:val="00FD6CAD"/>
    <w:rsid w:val="00FE2161"/>
    <w:rsid w:val="00FE22BA"/>
    <w:rsid w:val="00FE4EAE"/>
    <w:rsid w:val="00FF1ABB"/>
    <w:rsid w:val="00FF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963A8"/>
  <w15:chartTrackingRefBased/>
  <w15:docId w15:val="{B5E88F24-B3F1-4784-A7D1-638377672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B677C7"/>
    <w:pPr>
      <w:spacing w:after="0" w:line="240" w:lineRule="auto"/>
    </w:pPr>
  </w:style>
  <w:style w:type="table" w:styleId="Tabelgril">
    <w:name w:val="Table Grid"/>
    <w:basedOn w:val="TabelNormal"/>
    <w:uiPriority w:val="59"/>
    <w:rsid w:val="00455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103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Luminita.Ropcean</dc:creator>
  <cp:keywords/>
  <dc:description/>
  <cp:lastModifiedBy>Luminita.Ropcean</cp:lastModifiedBy>
  <cp:revision>9</cp:revision>
  <dcterms:created xsi:type="dcterms:W3CDTF">2021-04-01T06:03:00Z</dcterms:created>
  <dcterms:modified xsi:type="dcterms:W3CDTF">2021-05-24T11:12:00Z</dcterms:modified>
</cp:coreProperties>
</file>