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D1C83" w14:textId="77777777" w:rsidR="008B25A4" w:rsidRPr="00BE6277" w:rsidRDefault="008B25A4" w:rsidP="008B25A4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E62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ROMÂNIA</w:t>
      </w:r>
    </w:p>
    <w:p w14:paraId="511B8D5A" w14:textId="77777777" w:rsidR="008B25A4" w:rsidRPr="00BE6277" w:rsidRDefault="008B25A4" w:rsidP="008B25A4">
      <w:pPr>
        <w:keepNext/>
        <w:tabs>
          <w:tab w:val="num" w:pos="0"/>
        </w:tabs>
        <w:suppressAutoHyphens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E62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JUDEŢUL SUCEAVA</w:t>
      </w:r>
    </w:p>
    <w:p w14:paraId="290AA5A4" w14:textId="77777777" w:rsidR="008B25A4" w:rsidRPr="00BE6277" w:rsidRDefault="008B25A4" w:rsidP="008B25A4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ar-SA"/>
        </w:rPr>
      </w:pPr>
      <w:r w:rsidRPr="00BE6277">
        <w:rPr>
          <w:rFonts w:ascii="Times New Roman" w:eastAsia="Times New Roman" w:hAnsi="Times New Roman" w:cs="Times New Roman"/>
          <w:b/>
          <w:sz w:val="28"/>
          <w:szCs w:val="28"/>
          <w:lang w:val="en-GB" w:eastAsia="ar-SA"/>
        </w:rPr>
        <w:t>PRIMĂRIA MUNICIPIULUI CÂMPULUNG MOLDOVENESC</w:t>
      </w:r>
    </w:p>
    <w:p w14:paraId="1881464B" w14:textId="70E7D3F9" w:rsidR="008B25A4" w:rsidRPr="00BE6277" w:rsidRDefault="008B25A4" w:rsidP="008B25A4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 w:eastAsia="ar-SA"/>
        </w:rPr>
      </w:pPr>
      <w:r w:rsidRPr="00BE6277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ar-SA"/>
        </w:rPr>
        <w:t xml:space="preserve">Nr. </w:t>
      </w:r>
      <w:r w:rsidR="003716A1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ar-SA"/>
        </w:rPr>
        <w:t>33663</w:t>
      </w:r>
      <w:r w:rsidRPr="00BE6277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ar-SA"/>
        </w:rPr>
        <w:t xml:space="preserve"> </w:t>
      </w:r>
      <w:proofErr w:type="gramStart"/>
      <w:r w:rsidRPr="00BE6277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ar-SA"/>
        </w:rPr>
        <w:t>din</w:t>
      </w:r>
      <w:proofErr w:type="gramEnd"/>
      <w:r w:rsidRPr="00BE6277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ar-SA"/>
        </w:rPr>
        <w:t xml:space="preserve"> </w:t>
      </w:r>
      <w:r w:rsidR="00A37419" w:rsidRPr="00BE6277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ar-SA"/>
        </w:rPr>
        <w:t>04</w:t>
      </w:r>
      <w:r w:rsidR="008C4ED1" w:rsidRPr="00BE6277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ar-SA"/>
        </w:rPr>
        <w:t>.</w:t>
      </w:r>
      <w:r w:rsidRPr="00BE6277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ar-SA"/>
        </w:rPr>
        <w:t>1</w:t>
      </w:r>
      <w:r w:rsidR="00A37419" w:rsidRPr="00BE6277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ar-SA"/>
        </w:rPr>
        <w:t>2</w:t>
      </w:r>
      <w:r w:rsidRPr="00BE6277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ar-SA"/>
        </w:rPr>
        <w:t>.2019</w:t>
      </w:r>
    </w:p>
    <w:p w14:paraId="32726A30" w14:textId="77777777" w:rsidR="008B25A4" w:rsidRPr="00BE6277" w:rsidRDefault="008B25A4" w:rsidP="008B25A4">
      <w:pPr>
        <w:suppressAutoHyphens/>
        <w:spacing w:after="0" w:line="240" w:lineRule="auto"/>
        <w:ind w:left="1887" w:firstLine="993"/>
        <w:rPr>
          <w:rFonts w:ascii="Times New Roman" w:eastAsia="Times New Roman" w:hAnsi="Times New Roman" w:cs="Times New Roman"/>
          <w:sz w:val="28"/>
          <w:szCs w:val="28"/>
          <w:lang w:val="en-GB" w:eastAsia="ar-SA"/>
        </w:rPr>
      </w:pPr>
    </w:p>
    <w:p w14:paraId="5A24807C" w14:textId="77777777" w:rsidR="008B25A4" w:rsidRPr="000E4803" w:rsidRDefault="008B25A4" w:rsidP="008B25A4">
      <w:pPr>
        <w:suppressAutoHyphens/>
        <w:spacing w:after="0" w:line="240" w:lineRule="auto"/>
        <w:ind w:left="1887" w:firstLine="993"/>
        <w:jc w:val="both"/>
        <w:rPr>
          <w:rFonts w:ascii="Times New Roman" w:eastAsia="Times New Roman" w:hAnsi="Times New Roman" w:cs="Times New Roman"/>
          <w:sz w:val="26"/>
          <w:szCs w:val="24"/>
          <w:lang w:val="en-GB" w:eastAsia="ar-SA"/>
        </w:rPr>
      </w:pPr>
    </w:p>
    <w:p w14:paraId="45620956" w14:textId="4604B655" w:rsidR="008B25A4" w:rsidRDefault="00A37419" w:rsidP="00A37419">
      <w:pPr>
        <w:tabs>
          <w:tab w:val="left" w:pos="39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GB" w:eastAsia="ar-SA"/>
        </w:rPr>
      </w:pPr>
      <w:r>
        <w:rPr>
          <w:rFonts w:ascii="Times New Roman" w:eastAsia="Times New Roman" w:hAnsi="Times New Roman" w:cs="Times New Roman"/>
          <w:sz w:val="26"/>
          <w:szCs w:val="24"/>
          <w:lang w:val="en-GB" w:eastAsia="ar-SA"/>
        </w:rPr>
        <w:tab/>
      </w:r>
    </w:p>
    <w:p w14:paraId="3DD3A223" w14:textId="7AFFE896" w:rsidR="00A37419" w:rsidRDefault="00A37419" w:rsidP="00A37419">
      <w:pPr>
        <w:tabs>
          <w:tab w:val="left" w:pos="39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GB" w:eastAsia="ar-SA"/>
        </w:rPr>
      </w:pPr>
    </w:p>
    <w:p w14:paraId="468AB475" w14:textId="5D4220C1" w:rsidR="00A37419" w:rsidRPr="00CD7ADA" w:rsidRDefault="00A37419" w:rsidP="00A37419">
      <w:pPr>
        <w:tabs>
          <w:tab w:val="left" w:pos="39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CD7ADA">
        <w:rPr>
          <w:rFonts w:ascii="Times New Roman" w:eastAsia="Times New Roman" w:hAnsi="Times New Roman" w:cs="Times New Roman"/>
          <w:sz w:val="30"/>
          <w:szCs w:val="30"/>
          <w:lang w:val="en-GB" w:eastAsia="ar-SA"/>
        </w:rPr>
        <w:t>ANUN</w:t>
      </w:r>
      <w:r w:rsidRPr="00CD7ADA">
        <w:rPr>
          <w:rFonts w:ascii="Times New Roman" w:eastAsia="Times New Roman" w:hAnsi="Times New Roman" w:cs="Times New Roman"/>
          <w:sz w:val="30"/>
          <w:szCs w:val="30"/>
          <w:lang w:eastAsia="ar-SA"/>
        </w:rPr>
        <w:t>Ț</w:t>
      </w:r>
    </w:p>
    <w:p w14:paraId="4CEF8340" w14:textId="1B8B00C0" w:rsidR="00A37419" w:rsidRPr="00BE6277" w:rsidRDefault="00A37419" w:rsidP="00A37419">
      <w:pPr>
        <w:tabs>
          <w:tab w:val="left" w:pos="39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EA878B4" w14:textId="602B58A5" w:rsidR="00A37419" w:rsidRDefault="00A37419" w:rsidP="00A37419">
      <w:pPr>
        <w:tabs>
          <w:tab w:val="left" w:pos="39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14:paraId="79F4A82D" w14:textId="39E4B850" w:rsidR="00A37419" w:rsidRDefault="00A37419" w:rsidP="00A37419">
      <w:pPr>
        <w:tabs>
          <w:tab w:val="left" w:pos="39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14:paraId="167FB98B" w14:textId="4C287CC1" w:rsidR="00A37419" w:rsidRPr="00BE6277" w:rsidRDefault="00A37419" w:rsidP="00A37419">
      <w:pPr>
        <w:tabs>
          <w:tab w:val="left" w:pos="39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             </w:t>
      </w:r>
      <w:r w:rsidRPr="00BE62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Primăria municipiului </w:t>
      </w:r>
      <w:bookmarkStart w:id="0" w:name="_Hlk26352547"/>
      <w:r w:rsidRPr="00BE6277">
        <w:rPr>
          <w:rFonts w:ascii="Times New Roman" w:eastAsia="Times New Roman" w:hAnsi="Times New Roman" w:cs="Times New Roman"/>
          <w:sz w:val="28"/>
          <w:szCs w:val="28"/>
          <w:lang w:eastAsia="ar-SA"/>
        </w:rPr>
        <w:t>Câmpulung Moldovenesc</w:t>
      </w:r>
      <w:bookmarkEnd w:id="0"/>
      <w:r w:rsidR="003716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E6277">
        <w:rPr>
          <w:rFonts w:ascii="Times New Roman" w:eastAsia="Times New Roman" w:hAnsi="Times New Roman" w:cs="Times New Roman"/>
          <w:sz w:val="28"/>
          <w:szCs w:val="28"/>
          <w:lang w:eastAsia="ar-SA"/>
        </w:rPr>
        <w:t>organizează</w:t>
      </w:r>
      <w:r w:rsidR="003716A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BE62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în data de 11.12.2019</w:t>
      </w:r>
      <w:r w:rsidR="003716A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CD7ADA" w:rsidRPr="00BE62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în sala de ședințe </w:t>
      </w:r>
      <w:r w:rsidR="00CD7A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a Primăriei, </w:t>
      </w:r>
      <w:r w:rsidR="00CD7ADA" w:rsidRPr="00BE6277">
        <w:rPr>
          <w:rFonts w:ascii="Times New Roman" w:eastAsia="Times New Roman" w:hAnsi="Times New Roman" w:cs="Times New Roman"/>
          <w:sz w:val="28"/>
          <w:szCs w:val="28"/>
          <w:lang w:eastAsia="ar-SA"/>
        </w:rPr>
        <w:t>începând cu orele 10</w:t>
      </w:r>
      <w:r w:rsidR="00CD7ADA" w:rsidRPr="00BE627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:00</w:t>
      </w:r>
      <w:r w:rsidRPr="00BE6277">
        <w:rPr>
          <w:rFonts w:ascii="Times New Roman" w:eastAsia="Times New Roman" w:hAnsi="Times New Roman" w:cs="Times New Roman"/>
          <w:sz w:val="28"/>
          <w:szCs w:val="28"/>
          <w:lang w:eastAsia="ar-SA"/>
        </w:rPr>
        <w:t>, consultări cu furnizori publici și privați, cu asociațiile profesionale și organizațiile reprezentative ale beneficiarilor de servicii sociale,</w:t>
      </w:r>
      <w:r w:rsidR="00CD7A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E6277" w:rsidRPr="00BE6277">
        <w:rPr>
          <w:rFonts w:ascii="Times New Roman" w:eastAsia="Times New Roman" w:hAnsi="Times New Roman" w:cs="Times New Roman"/>
          <w:sz w:val="28"/>
          <w:szCs w:val="28"/>
          <w:lang w:eastAsia="ar-SA"/>
        </w:rPr>
        <w:t>în vederea aprobării Strategiei de dezvoltare a serviciilor sociale din municipiul Câmpulung Moldovenesc</w:t>
      </w:r>
      <w:r w:rsidRPr="00BE62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716A1">
        <w:rPr>
          <w:rFonts w:ascii="Times New Roman" w:eastAsia="Times New Roman" w:hAnsi="Times New Roman" w:cs="Times New Roman"/>
          <w:sz w:val="28"/>
          <w:szCs w:val="28"/>
          <w:lang w:eastAsia="ar-SA"/>
        </w:rPr>
        <w:t>pentru perioada 2020</w:t>
      </w:r>
      <w:r w:rsidR="007169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1" w:name="_GoBack"/>
      <w:bookmarkEnd w:id="1"/>
      <w:r w:rsidR="003716A1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7169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716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2025 </w:t>
      </w:r>
      <w:r w:rsidR="00BE6277" w:rsidRPr="00BE6277">
        <w:rPr>
          <w:rFonts w:ascii="Times New Roman" w:eastAsia="Times New Roman" w:hAnsi="Times New Roman" w:cs="Times New Roman"/>
          <w:sz w:val="28"/>
          <w:szCs w:val="28"/>
          <w:lang w:eastAsia="ar-SA"/>
        </w:rPr>
        <w:t>și a Planului a</w:t>
      </w:r>
      <w:r w:rsidR="00CD7ADA">
        <w:rPr>
          <w:rFonts w:ascii="Times New Roman" w:eastAsia="Times New Roman" w:hAnsi="Times New Roman" w:cs="Times New Roman"/>
          <w:sz w:val="28"/>
          <w:szCs w:val="28"/>
          <w:lang w:eastAsia="ar-SA"/>
        </w:rPr>
        <w:t>nual de acțiune privind serviciile sociale</w:t>
      </w:r>
      <w:r w:rsidR="003716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pentru anul 2020</w:t>
      </w:r>
      <w:r w:rsidR="00BE6277" w:rsidRPr="00BE62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038880D7" w14:textId="26C36151" w:rsidR="00A37419" w:rsidRDefault="00A37419" w:rsidP="00A37419">
      <w:pPr>
        <w:tabs>
          <w:tab w:val="left" w:pos="39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14:paraId="30793685" w14:textId="352D5AD8" w:rsidR="00A37419" w:rsidRDefault="00A37419" w:rsidP="00A37419">
      <w:pPr>
        <w:tabs>
          <w:tab w:val="left" w:pos="39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14:paraId="2802D1BC" w14:textId="77777777" w:rsidR="00A37419" w:rsidRPr="00A37419" w:rsidRDefault="00A37419" w:rsidP="00A37419">
      <w:pPr>
        <w:tabs>
          <w:tab w:val="left" w:pos="39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14:paraId="35F5DFE4" w14:textId="43B89653" w:rsidR="008B25A4" w:rsidRDefault="008B25A4" w:rsidP="008B25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</w:p>
    <w:p w14:paraId="1B6BC320" w14:textId="1029555B" w:rsidR="008C4ED1" w:rsidRDefault="008C4ED1" w:rsidP="008B25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</w:p>
    <w:p w14:paraId="1CBC366A" w14:textId="77777777" w:rsidR="008C4ED1" w:rsidRPr="001568B6" w:rsidRDefault="008C4ED1" w:rsidP="008B25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</w:p>
    <w:p w14:paraId="282FD1C8" w14:textId="77777777" w:rsidR="008B25A4" w:rsidRDefault="008B25A4" w:rsidP="008B25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en-GB" w:eastAsia="ar-SA"/>
        </w:rPr>
      </w:pPr>
    </w:p>
    <w:p w14:paraId="2F4E6B77" w14:textId="77777777" w:rsidR="004B1FC2" w:rsidRDefault="008B25A4" w:rsidP="008B25A4">
      <w:p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0E4803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P R I M A R,</w:t>
      </w:r>
      <w:r w:rsidRPr="000E4803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ab/>
      </w:r>
      <w:r w:rsidRPr="000E4803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ab/>
      </w:r>
      <w:r w:rsidRPr="000E480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</w:t>
      </w:r>
      <w:r w:rsidR="004B1F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</w:t>
      </w:r>
      <w:r w:rsidR="003716A1" w:rsidRPr="004B1FC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</w:t>
      </w:r>
      <w:r w:rsidR="004B1FC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 w:rsidR="004B1FC2" w:rsidRPr="004B1FC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Secretar general</w:t>
      </w:r>
      <w:r w:rsidRPr="004B1FC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,</w:t>
      </w:r>
      <w:r w:rsidRPr="000E4803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ab/>
      </w:r>
      <w:r w:rsidR="004B1FC2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</w:t>
      </w:r>
    </w:p>
    <w:p w14:paraId="4D8F9C21" w14:textId="557CC996" w:rsidR="008B25A4" w:rsidRPr="000E4803" w:rsidRDefault="008B25A4" w:rsidP="008B25A4">
      <w:p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0E4803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         </w:t>
      </w:r>
    </w:p>
    <w:p w14:paraId="196579DA" w14:textId="655ADA61" w:rsidR="008B25A4" w:rsidRPr="000E4803" w:rsidRDefault="008B25A4" w:rsidP="008B25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0E4803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             Negură </w:t>
      </w:r>
      <w:proofErr w:type="spellStart"/>
      <w:r w:rsidRPr="000E4803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Mihăiţă</w:t>
      </w:r>
      <w:proofErr w:type="spellEnd"/>
      <w:r w:rsidRPr="000E4803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ab/>
      </w:r>
      <w:r w:rsidRPr="000E4803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ab/>
      </w:r>
      <w:r w:rsidRPr="000E4803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ab/>
        <w:t xml:space="preserve">                </w:t>
      </w:r>
      <w:r w:rsidR="004B1FC2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    </w:t>
      </w:r>
      <w:proofErr w:type="spellStart"/>
      <w:r w:rsidRPr="000E4803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Erhan</w:t>
      </w:r>
      <w:proofErr w:type="spellEnd"/>
      <w:r w:rsidRPr="000E4803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Rodica</w:t>
      </w:r>
    </w:p>
    <w:p w14:paraId="65006E32" w14:textId="77777777" w:rsidR="008B25A4" w:rsidRPr="000E4803" w:rsidRDefault="008B25A4" w:rsidP="008B25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14:paraId="5C905160" w14:textId="77777777" w:rsidR="008B25A4" w:rsidRPr="00090BF2" w:rsidRDefault="008B25A4" w:rsidP="008B25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en-GB" w:eastAsia="ar-SA"/>
        </w:rPr>
      </w:pPr>
    </w:p>
    <w:p w14:paraId="278EA838" w14:textId="77777777" w:rsidR="008B25A4" w:rsidRDefault="008B25A4" w:rsidP="008B25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en-GB" w:eastAsia="ar-SA"/>
        </w:rPr>
      </w:pPr>
    </w:p>
    <w:p w14:paraId="26D825BE" w14:textId="77777777" w:rsidR="008B25A4" w:rsidRDefault="008B25A4" w:rsidP="008B25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en-GB" w:eastAsia="ar-SA"/>
        </w:rPr>
      </w:pPr>
    </w:p>
    <w:p w14:paraId="0D322B89" w14:textId="2206A627" w:rsidR="00084EEA" w:rsidRDefault="00084EEA"/>
    <w:p w14:paraId="7420D931" w14:textId="2B392164" w:rsidR="00011784" w:rsidRDefault="00011784"/>
    <w:p w14:paraId="49C2C515" w14:textId="500F829B" w:rsidR="00011784" w:rsidRDefault="00011784"/>
    <w:p w14:paraId="7E125530" w14:textId="205B0D52" w:rsidR="00011784" w:rsidRDefault="00011784" w:rsidP="00A37419">
      <w:pPr>
        <w:jc w:val="center"/>
      </w:pPr>
    </w:p>
    <w:p w14:paraId="4C253A59" w14:textId="4B3C398E" w:rsidR="00011784" w:rsidRDefault="00011784"/>
    <w:p w14:paraId="4B06398B" w14:textId="39B31059" w:rsidR="00011784" w:rsidRPr="00011784" w:rsidRDefault="00011784">
      <w:pPr>
        <w:rPr>
          <w:rFonts w:ascii="Times New Roman" w:hAnsi="Times New Roman" w:cs="Times New Roman"/>
          <w:sz w:val="12"/>
          <w:szCs w:val="12"/>
        </w:rPr>
      </w:pPr>
    </w:p>
    <w:sectPr w:rsidR="00011784" w:rsidRPr="00011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68D4E" w14:textId="77777777" w:rsidR="00156678" w:rsidRDefault="00156678" w:rsidP="008B25A4">
      <w:pPr>
        <w:spacing w:after="0" w:line="240" w:lineRule="auto"/>
      </w:pPr>
      <w:r>
        <w:separator/>
      </w:r>
    </w:p>
  </w:endnote>
  <w:endnote w:type="continuationSeparator" w:id="0">
    <w:p w14:paraId="0C4A153C" w14:textId="77777777" w:rsidR="00156678" w:rsidRDefault="00156678" w:rsidP="008B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EB80E" w14:textId="77777777" w:rsidR="00156678" w:rsidRDefault="00156678" w:rsidP="008B25A4">
      <w:pPr>
        <w:spacing w:after="0" w:line="240" w:lineRule="auto"/>
      </w:pPr>
      <w:r>
        <w:separator/>
      </w:r>
    </w:p>
  </w:footnote>
  <w:footnote w:type="continuationSeparator" w:id="0">
    <w:p w14:paraId="17720166" w14:textId="77777777" w:rsidR="00156678" w:rsidRDefault="00156678" w:rsidP="008B25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88"/>
    <w:rsid w:val="00001ECC"/>
    <w:rsid w:val="00011784"/>
    <w:rsid w:val="00015B93"/>
    <w:rsid w:val="0006432A"/>
    <w:rsid w:val="0007571A"/>
    <w:rsid w:val="00080478"/>
    <w:rsid w:val="00084EEA"/>
    <w:rsid w:val="000857B2"/>
    <w:rsid w:val="000D0454"/>
    <w:rsid w:val="000D2A4A"/>
    <w:rsid w:val="000F5746"/>
    <w:rsid w:val="00120102"/>
    <w:rsid w:val="001265D9"/>
    <w:rsid w:val="00156678"/>
    <w:rsid w:val="00162604"/>
    <w:rsid w:val="001A431D"/>
    <w:rsid w:val="001D3510"/>
    <w:rsid w:val="001D4590"/>
    <w:rsid w:val="00204CB4"/>
    <w:rsid w:val="002235F5"/>
    <w:rsid w:val="00234BE6"/>
    <w:rsid w:val="002616BC"/>
    <w:rsid w:val="00266E3E"/>
    <w:rsid w:val="002921AB"/>
    <w:rsid w:val="002F63BD"/>
    <w:rsid w:val="003505E9"/>
    <w:rsid w:val="003716A1"/>
    <w:rsid w:val="003750C8"/>
    <w:rsid w:val="003F658B"/>
    <w:rsid w:val="0040164F"/>
    <w:rsid w:val="00427894"/>
    <w:rsid w:val="0043486E"/>
    <w:rsid w:val="0043786E"/>
    <w:rsid w:val="004605DD"/>
    <w:rsid w:val="004A5C6C"/>
    <w:rsid w:val="004B1FC2"/>
    <w:rsid w:val="004C1EA3"/>
    <w:rsid w:val="004F6EE9"/>
    <w:rsid w:val="00506189"/>
    <w:rsid w:val="00537929"/>
    <w:rsid w:val="00550449"/>
    <w:rsid w:val="00557A78"/>
    <w:rsid w:val="0059451C"/>
    <w:rsid w:val="005A72F5"/>
    <w:rsid w:val="005B356F"/>
    <w:rsid w:val="005E3175"/>
    <w:rsid w:val="00607C9F"/>
    <w:rsid w:val="006158EB"/>
    <w:rsid w:val="00630475"/>
    <w:rsid w:val="00631A1A"/>
    <w:rsid w:val="00640C7E"/>
    <w:rsid w:val="00674289"/>
    <w:rsid w:val="00684A4C"/>
    <w:rsid w:val="006950AD"/>
    <w:rsid w:val="006A2026"/>
    <w:rsid w:val="006F3690"/>
    <w:rsid w:val="00711BD0"/>
    <w:rsid w:val="00716935"/>
    <w:rsid w:val="007517D6"/>
    <w:rsid w:val="00780D5E"/>
    <w:rsid w:val="007A4EF2"/>
    <w:rsid w:val="007B7671"/>
    <w:rsid w:val="007D67A1"/>
    <w:rsid w:val="0080497F"/>
    <w:rsid w:val="00823D90"/>
    <w:rsid w:val="008456DE"/>
    <w:rsid w:val="00855CA0"/>
    <w:rsid w:val="008B25A4"/>
    <w:rsid w:val="008B6BD4"/>
    <w:rsid w:val="008C4ED1"/>
    <w:rsid w:val="008F0C89"/>
    <w:rsid w:val="00921C19"/>
    <w:rsid w:val="009C275B"/>
    <w:rsid w:val="00A237BC"/>
    <w:rsid w:val="00A37419"/>
    <w:rsid w:val="00A409C7"/>
    <w:rsid w:val="00A544B3"/>
    <w:rsid w:val="00A62164"/>
    <w:rsid w:val="00A713EC"/>
    <w:rsid w:val="00A733B4"/>
    <w:rsid w:val="00A77653"/>
    <w:rsid w:val="00B15D96"/>
    <w:rsid w:val="00B2529D"/>
    <w:rsid w:val="00B849EA"/>
    <w:rsid w:val="00BA17D9"/>
    <w:rsid w:val="00BA7570"/>
    <w:rsid w:val="00BC6188"/>
    <w:rsid w:val="00BD29C5"/>
    <w:rsid w:val="00BE6277"/>
    <w:rsid w:val="00C46677"/>
    <w:rsid w:val="00C5498B"/>
    <w:rsid w:val="00CC008A"/>
    <w:rsid w:val="00CC5054"/>
    <w:rsid w:val="00CC7B0B"/>
    <w:rsid w:val="00CD4496"/>
    <w:rsid w:val="00CD7ADA"/>
    <w:rsid w:val="00CF7644"/>
    <w:rsid w:val="00D00F4D"/>
    <w:rsid w:val="00D1337E"/>
    <w:rsid w:val="00D32E1A"/>
    <w:rsid w:val="00D55131"/>
    <w:rsid w:val="00DA067A"/>
    <w:rsid w:val="00DB0239"/>
    <w:rsid w:val="00E16356"/>
    <w:rsid w:val="00E23025"/>
    <w:rsid w:val="00E34087"/>
    <w:rsid w:val="00E37543"/>
    <w:rsid w:val="00E37F8E"/>
    <w:rsid w:val="00E436B8"/>
    <w:rsid w:val="00E53261"/>
    <w:rsid w:val="00E61EFC"/>
    <w:rsid w:val="00E76489"/>
    <w:rsid w:val="00E917B6"/>
    <w:rsid w:val="00EE4EDC"/>
    <w:rsid w:val="00EF2FC5"/>
    <w:rsid w:val="00F544AE"/>
    <w:rsid w:val="00F544F7"/>
    <w:rsid w:val="00FC44BB"/>
    <w:rsid w:val="00FD6AE5"/>
    <w:rsid w:val="00FE09CC"/>
    <w:rsid w:val="00FE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0E1D7"/>
  <w15:chartTrackingRefBased/>
  <w15:docId w15:val="{654C6E24-1D4C-43F9-8085-C5281666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5A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B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B25A4"/>
  </w:style>
  <w:style w:type="paragraph" w:styleId="Subsol">
    <w:name w:val="footer"/>
    <w:basedOn w:val="Normal"/>
    <w:link w:val="SubsolCaracter"/>
    <w:uiPriority w:val="99"/>
    <w:unhideWhenUsed/>
    <w:rsid w:val="008B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B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Alina.Manea</dc:creator>
  <cp:keywords/>
  <dc:description/>
  <cp:lastModifiedBy>Luminita.Ropcean</cp:lastModifiedBy>
  <cp:revision>11</cp:revision>
  <cp:lastPrinted>2019-12-04T10:25:00Z</cp:lastPrinted>
  <dcterms:created xsi:type="dcterms:W3CDTF">2019-11-19T07:21:00Z</dcterms:created>
  <dcterms:modified xsi:type="dcterms:W3CDTF">2019-12-04T10:28:00Z</dcterms:modified>
</cp:coreProperties>
</file>