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45" w:rsidRDefault="00E653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E4845" w:rsidRDefault="00E653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E4845" w:rsidRDefault="00E653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E4845" w:rsidRDefault="00E653A2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E4845" w:rsidRDefault="00E653A2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E4845" w:rsidRDefault="00E653A2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E4845" w:rsidRDefault="00E653A2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E4845" w:rsidRDefault="00E653A2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E4845" w:rsidRDefault="00E653A2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E4845" w:rsidRDefault="00E653A2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E4845" w:rsidRDefault="00E653A2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E4845" w:rsidRDefault="00E653A2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E4845" w:rsidRDefault="00E653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E4845" w:rsidRDefault="008E4845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845" w:rsidRDefault="00E653A2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E4845" w:rsidRDefault="00E653A2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E4845" w:rsidRDefault="008E4845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E4845" w:rsidRDefault="00E653A2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RUJAC CLAUDIU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IONUȚ</w:t>
      </w:r>
    </w:p>
    <w:p w:rsidR="008E4845" w:rsidRDefault="00E653A2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E4845" w:rsidRDefault="00E653A2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BOURUC GEORGIANA</w:t>
      </w:r>
    </w:p>
    <w:p w:rsidR="008E4845" w:rsidRDefault="00E653A2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E4845" w:rsidRDefault="00E653A2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54.147/04.10.2023</w:t>
      </w:r>
    </w:p>
    <w:p w:rsidR="008E4845" w:rsidRDefault="008E4845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845" w:rsidRDefault="008E4845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845" w:rsidRDefault="008E4845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845" w:rsidRDefault="008E4845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8E4845" w:rsidRDefault="008E4845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E4845" w:rsidRDefault="00E653A2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4</w:t>
      </w:r>
    </w:p>
    <w:p w:rsidR="008E4845" w:rsidRDefault="00E653A2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OCTOMBRIE</w:t>
      </w:r>
    </w:p>
    <w:p w:rsidR="008E4845" w:rsidRDefault="00E653A2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8E4845" w:rsidRDefault="00E653A2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14.10.2023</w:t>
      </w:r>
    </w:p>
    <w:p w:rsidR="00E653A2" w:rsidRDefault="00E653A2" w:rsidP="0059422F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E653A2" w:rsidSect="008E4845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64D7"/>
    <w:rsid w:val="0059422F"/>
    <w:rsid w:val="008E4845"/>
    <w:rsid w:val="00E653A2"/>
    <w:rsid w:val="00FB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4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2023-10-04T13:34:00Z</dcterms:created>
  <dcterms:modified xsi:type="dcterms:W3CDTF">2023-10-04T13:36:00Z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E44C70DEC165BEBDCC693676A73C07442492875B0C03805E41615B8A4D6294FE937075FB2318E45B15EBB5D2B5D5B5C07E25D63EDCE84412F45B129ACC153C6A84DCF30E967459D77913B97B74537F526B4D9CDBC87ED981C20B52B455A00D43AB46E80C9335A7F81B9EB7DDEA8379CA256A8956BED3EAF5732554F780C80D5</vt:lpwstr>
  </property>
  <property fmtid="{D5CDD505-2E9C-101B-9397-08002B2CF9AE}" pid="4" name="Business Objects Context Information2">
    <vt:lpwstr>C307103D3D6828F016DCDCB124FB4175B125903414DA3BF38EB11776C0B8C6349CA0</vt:lpwstr>
  </property>
</Properties>
</file>