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4" w:rsidRDefault="00C9155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65914" w:rsidRDefault="00C9155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65914" w:rsidRDefault="00C9155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65914" w:rsidRDefault="00C9155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65914" w:rsidRDefault="00C91555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65914" w:rsidRDefault="00C91555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65914" w:rsidRDefault="00C91555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65914" w:rsidRDefault="00C91555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65914" w:rsidRDefault="00C91555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65914" w:rsidRDefault="00C91555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65914" w:rsidRDefault="00C91555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65914" w:rsidRDefault="00C91555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65914" w:rsidRDefault="00C9155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65914" w:rsidRDefault="0096591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65914" w:rsidRDefault="00C9155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65914" w:rsidRDefault="00C9155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65914" w:rsidRDefault="0096591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65914" w:rsidRDefault="00C91555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SLANOSCHI DAN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VASILICĂ</w:t>
      </w:r>
    </w:p>
    <w:p w:rsidR="00965914" w:rsidRDefault="00C91555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65914" w:rsidRDefault="00C91555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IAMNIȚCHI LOREDANA</w:t>
      </w:r>
    </w:p>
    <w:p w:rsidR="00965914" w:rsidRDefault="00DC260D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C91555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65914" w:rsidRDefault="00C91555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54.633/17.11.2023</w:t>
      </w:r>
    </w:p>
    <w:p w:rsidR="00965914" w:rsidRDefault="00965914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965914" w:rsidRDefault="00965914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65914" w:rsidRDefault="00C91555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17</w:t>
      </w:r>
    </w:p>
    <w:p w:rsidR="00965914" w:rsidRDefault="00C91555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NOIEMBRIE</w:t>
      </w:r>
    </w:p>
    <w:p w:rsidR="00965914" w:rsidRDefault="00C91555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965914" w:rsidRDefault="00C91555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27.11.2023</w:t>
      </w:r>
    </w:p>
    <w:p w:rsidR="00C91555" w:rsidRDefault="00C91555" w:rsidP="00DC260D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91555" w:rsidSect="00965914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4D23"/>
    <w:rsid w:val="008C4D23"/>
    <w:rsid w:val="00965914"/>
    <w:rsid w:val="00C91555"/>
    <w:rsid w:val="00D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1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2023-11-17T09:53:00Z</dcterms:created>
  <dcterms:modified xsi:type="dcterms:W3CDTF">2023-11-17T09:53:00Z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E449E276CFAD6840F447FA4B765593881AE168039F28B56970A0B53F84D2643C0ABC6291A7C5D47C5ABF115C3C37C3A84E8F202B7DAE45270A0125E280B04C2539CD24BA6C24C3A1C8FD19442CAA933CA0F8B0AB45D56F7BAE547A8947474AC613EEFC5816A7611335E31D0DE0FD64CE2BD1508AC68084724CDD4971C96251C</vt:lpwstr>
  </property>
  <property fmtid="{D5CDD505-2E9C-101B-9397-08002B2CF9AE}" pid="4" name="Business Objects Context Information2">
    <vt:lpwstr>C84A9E3C8598E1871EAA1469E317E1D89788E56E6158C998330E5F8997CEB8698ACA</vt:lpwstr>
  </property>
</Properties>
</file>