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E3" w:rsidRDefault="00BE64C7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E300E3" w:rsidRDefault="00BE64C7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E300E3" w:rsidRDefault="00BE64C7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E300E3" w:rsidRDefault="00BE64C7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E300E3" w:rsidRDefault="00BE64C7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E300E3" w:rsidRDefault="00BE64C7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E300E3" w:rsidRDefault="00BE64C7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E300E3" w:rsidRDefault="00BE64C7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E300E3" w:rsidRDefault="00BE64C7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E300E3" w:rsidRDefault="00BE64C7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E300E3" w:rsidRDefault="00BE64C7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E300E3" w:rsidRDefault="00BE64C7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E300E3" w:rsidRDefault="00BE64C7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E300E3" w:rsidRDefault="00E300E3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E300E3" w:rsidRDefault="00BE64C7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E300E3" w:rsidRDefault="00BE64C7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E300E3" w:rsidRDefault="00E300E3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E300E3" w:rsidRDefault="00BE64C7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MĂRGĂRINT MARIUS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FLORENTIN</w:t>
      </w:r>
    </w:p>
    <w:p w:rsidR="00E300E3" w:rsidRDefault="008B61D8">
      <w:pPr>
        <w:framePr w:w="720" w:h="360" w:hRule="exact" w:wrap="auto" w:vAnchor="page" w:hAnchor="page" w:x="2569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r w:rsidR="00BE64C7"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E300E3" w:rsidRDefault="00BE64C7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DERZȘI NECULINA</w:t>
      </w:r>
    </w:p>
    <w:p w:rsidR="00E300E3" w:rsidRDefault="00BE64C7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E300E3" w:rsidRDefault="00BE64C7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54.733/24.11.2023</w:t>
      </w:r>
    </w:p>
    <w:p w:rsidR="00E300E3" w:rsidRDefault="00E300E3">
      <w:pPr>
        <w:framePr w:w="2980" w:h="250" w:hRule="exact" w:wrap="auto" w:vAnchor="page" w:hAnchor="page" w:x="1449" w:y="5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E300E3" w:rsidRDefault="00E300E3">
      <w:pPr>
        <w:framePr w:w="840" w:h="250" w:hRule="exact" w:wrap="auto" w:vAnchor="page" w:hAnchor="page" w:x="4789" w:y="5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E300E3" w:rsidRDefault="00E300E3" w:rsidP="008B61D8">
      <w:pPr>
        <w:framePr w:w="3240" w:h="250" w:hRule="exact" w:wrap="auto" w:vAnchor="page" w:hAnchor="page" w:x="6789" w:y="6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E300E3" w:rsidRDefault="00BE64C7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24</w:t>
      </w:r>
    </w:p>
    <w:p w:rsidR="00E300E3" w:rsidRDefault="00BE64C7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NOIEMBRIE</w:t>
      </w:r>
    </w:p>
    <w:p w:rsidR="00E300E3" w:rsidRDefault="00BE64C7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2023</w:t>
      </w:r>
    </w:p>
    <w:p w:rsidR="00E300E3" w:rsidRDefault="00BE64C7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04.12.2023</w:t>
      </w:r>
    </w:p>
    <w:p w:rsidR="00BE64C7" w:rsidRDefault="00BE64C7" w:rsidP="008B61D8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BE64C7" w:rsidSect="00E300E3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F206D"/>
    <w:rsid w:val="005F206D"/>
    <w:rsid w:val="008B61D8"/>
    <w:rsid w:val="00BE64C7"/>
    <w:rsid w:val="00E3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0E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Company>Crystal Decisions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2023-11-24T14:01:00Z</dcterms:created>
  <dcterms:modified xsi:type="dcterms:W3CDTF">2023-11-24T14:02:00Z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E442C05B98509DA646EFEDCD5416061F9B7623C7FB396FDE0490C718AE0A3928193B749C33333369A426BC48C0C0FD5DD38887F48DB1F8B53E2F811E890C6363AD45D8833BCCB401D3286BBB636886C4B989A4710E69A1C75C64BBEC8F3D4FA5ACABF5B6F5B46981E53F112EAFA9BF2911D7A54861C0A9A4C67811FCD50FE1F</vt:lpwstr>
  </property>
  <property fmtid="{D5CDD505-2E9C-101B-9397-08002B2CF9AE}" pid="4" name="Business Objects Context Information2">
    <vt:lpwstr>2C627C2659D10E0B36BF05DD133CC70A7FAC7FC9058AD776EA17209A6DE08A037EF5</vt:lpwstr>
  </property>
</Properties>
</file>