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9" w:rsidRDefault="00D5369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B6B49" w:rsidRDefault="00D5369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B6B49" w:rsidRDefault="00D5369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B6B49" w:rsidRDefault="00D5369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B6B49" w:rsidRDefault="00D53690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B6B49" w:rsidRDefault="00D53690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B6B49" w:rsidRDefault="00D53690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B6B49" w:rsidRDefault="00D53690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B6B49" w:rsidRDefault="00D53690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B6B49" w:rsidRDefault="00D53690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B6B49" w:rsidRDefault="00D53690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B6B49" w:rsidRDefault="00D53690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B6B49" w:rsidRDefault="00D5369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B6B49" w:rsidRDefault="00FB6B4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B6B49" w:rsidRDefault="00D5369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FB6B49" w:rsidRDefault="00D5369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FB6B49" w:rsidRDefault="00FB6B4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FB6B49" w:rsidRDefault="00D53690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BULTOC PAVEL</w:t>
      </w:r>
    </w:p>
    <w:p w:rsidR="00FB6B49" w:rsidRDefault="00D53690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B6B49" w:rsidRDefault="00D53690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LUNGU NATALIA</w:t>
      </w:r>
    </w:p>
    <w:p w:rsidR="00FB6B49" w:rsidRDefault="00D53690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FB6B49" w:rsidRDefault="00D53690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50.738/07.03.2023</w:t>
      </w:r>
    </w:p>
    <w:p w:rsidR="00FB6B49" w:rsidRDefault="00FB6B49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FB6B49" w:rsidRDefault="00D53690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7</w:t>
      </w:r>
    </w:p>
    <w:p w:rsidR="00FB6B49" w:rsidRDefault="00D53690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MARTIE</w:t>
      </w:r>
    </w:p>
    <w:p w:rsidR="00FB6B49" w:rsidRDefault="00D53690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FB6B49" w:rsidRDefault="00D53690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17.03.2023</w:t>
      </w:r>
    </w:p>
    <w:p w:rsidR="00D53690" w:rsidRDefault="00D53690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D53690" w:rsidSect="00FB6B49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42CD"/>
    <w:rsid w:val="002D42CD"/>
    <w:rsid w:val="00D53690"/>
    <w:rsid w:val="00E53ABF"/>
    <w:rsid w:val="00F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2023-03-07T15:50:00Z</dcterms:created>
  <dcterms:modified xsi:type="dcterms:W3CDTF">2023-03-07T15:50:00Z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E442D93DA4D8A70ADC045A4DBF25DA5694D80C2BA63ED4686EACF375B579E89CF83BF0F067E42E1B970BA4F28063A18761D95D24DDD897F51549C8275167FA5700FFA44F60A7B9D546DAB990C4E42D536A925292889226A38F228888148A8706DADEF016619C05BF635A0A8C0879C04C6122AC8B37F56E499414CE318BD401C</vt:lpwstr>
  </property>
  <property fmtid="{D5CDD505-2E9C-101B-9397-08002B2CF9AE}" pid="4" name="Business Objects Context Information2">
    <vt:lpwstr>DB7D9E3C8598E1871EAA1469E317E1D897881EB52AD8862D8A84410E176116C2C21A</vt:lpwstr>
  </property>
</Properties>
</file>