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6C" w:rsidRDefault="0052020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EE6A6C" w:rsidRDefault="0052020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EE6A6C" w:rsidRDefault="0052020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EE6A6C" w:rsidRDefault="0052020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EE6A6C" w:rsidRDefault="00520209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EE6A6C" w:rsidRDefault="00520209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EE6A6C" w:rsidRDefault="00520209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EE6A6C" w:rsidRDefault="00520209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EE6A6C" w:rsidRDefault="00520209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EE6A6C" w:rsidRDefault="00520209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EE6A6C" w:rsidRDefault="00520209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EE6A6C" w:rsidRDefault="00520209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EE6A6C" w:rsidRDefault="0052020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E6A6C" w:rsidRDefault="00EE6A6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E6A6C" w:rsidRDefault="0052020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EE6A6C" w:rsidRDefault="0052020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EE6A6C" w:rsidRDefault="00EE6A6C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EE6A6C" w:rsidRDefault="00520209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ZBRANCA OVIDIU</w:t>
      </w:r>
    </w:p>
    <w:p w:rsidR="00EE6A6C" w:rsidRDefault="00520209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E6A6C" w:rsidRDefault="00520209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URECHE IOANA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ANDREEA</w:t>
      </w:r>
    </w:p>
    <w:p w:rsidR="00EE6A6C" w:rsidRDefault="00520209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EE6A6C" w:rsidRDefault="00520209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50695/28.02.2024</w:t>
      </w:r>
    </w:p>
    <w:p w:rsidR="00EE6A6C" w:rsidRDefault="00EE6A6C">
      <w:pPr>
        <w:framePr w:w="480" w:h="250" w:hRule="exact" w:wrap="auto" w:vAnchor="page" w:hAnchor="page" w:x="5989" w:y="56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E6A6C" w:rsidRDefault="00EE6A6C">
      <w:pPr>
        <w:framePr w:w="360" w:h="250" w:hRule="exact" w:wrap="auto" w:vAnchor="page" w:hAnchor="page" w:x="766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E6A6C" w:rsidRDefault="00EE6A6C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EE6A6C" w:rsidRDefault="00520209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28</w:t>
      </w:r>
    </w:p>
    <w:p w:rsidR="00EE6A6C" w:rsidRDefault="00520209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FEBRUARIE</w:t>
      </w:r>
    </w:p>
    <w:p w:rsidR="00EE6A6C" w:rsidRDefault="00520209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EE6A6C" w:rsidRDefault="00520209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09.03.2024</w:t>
      </w:r>
    </w:p>
    <w:p w:rsidR="00520209" w:rsidRDefault="00520209" w:rsidP="008805C8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520209" w:rsidSect="00EE6A6C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6281"/>
    <w:rsid w:val="00520209"/>
    <w:rsid w:val="008805C8"/>
    <w:rsid w:val="00C36281"/>
    <w:rsid w:val="00EE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6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2024-02-28T12:09:00Z</dcterms:created>
  <dcterms:modified xsi:type="dcterms:W3CDTF">2024-02-28T12:11:00Z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E44764A0BA2886E362E288DAAF49A885A08582056751403CA5BBAFC0770C1F720740830259C01896C1689793DAC45339E959D69387BA4957EE7F992BA77924D39EE9CD7BCC33C6EFFB8B66B2B12C9701241AEFD8FC86F618278E8BA845E41A2D9F8FC01C6BD99A25623DB975E3672DB5A74ED1D0D475BB7AEA6D4B0DD5DFB26</vt:lpwstr>
  </property>
  <property fmtid="{D5CDD505-2E9C-101B-9397-08002B2CF9AE}" pid="4" name="Business Objects Context Information2">
    <vt:lpwstr>AA42103D3D6828F016DCDCB124FB4175B125A061982F8CF6ED8652373E22A8AFA255</vt:lpwstr>
  </property>
</Properties>
</file>