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CE" w:rsidRDefault="0032067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DA1BCE" w:rsidRDefault="0032067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DA1BCE" w:rsidRDefault="0032067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DA1BCE" w:rsidRDefault="0032067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DA1BCE" w:rsidRDefault="00320671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DA1BCE" w:rsidRDefault="00320671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DA1BCE" w:rsidRDefault="00320671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DA1BCE" w:rsidRDefault="00320671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DA1BCE" w:rsidRDefault="00320671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DA1BCE" w:rsidRDefault="00320671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DA1BCE" w:rsidRDefault="00320671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DA1BCE" w:rsidRDefault="00320671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DA1BCE" w:rsidRDefault="0032067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A1BCE" w:rsidRDefault="00DA1BCE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A1BCE" w:rsidRDefault="0032067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A1BCE" w:rsidRDefault="00320671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DA1BCE" w:rsidRDefault="00DA1BCE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DA1BCE" w:rsidRDefault="00320671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CHIMNEC VASILE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IONUȚ</w:t>
      </w:r>
    </w:p>
    <w:p w:rsidR="00DA1BCE" w:rsidRDefault="00320671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ROTARIU CRISTINA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ELENA</w:t>
      </w:r>
    </w:p>
    <w:p w:rsidR="00DA1BCE" w:rsidRDefault="00320671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DA1BCE" w:rsidRDefault="00320671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51.485/10.04.2023</w:t>
      </w:r>
    </w:p>
    <w:p w:rsidR="00DA1BCE" w:rsidRDefault="00DA1BCE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A1BCE" w:rsidRDefault="00DA1BCE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A1BCE" w:rsidRDefault="00320671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10</w:t>
      </w:r>
    </w:p>
    <w:p w:rsidR="00DA1BCE" w:rsidRDefault="00320671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APRILIE</w:t>
      </w:r>
    </w:p>
    <w:p w:rsidR="00DA1BCE" w:rsidRDefault="00320671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DA1BCE" w:rsidRDefault="00320671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20.04.2023</w:t>
      </w:r>
    </w:p>
    <w:p w:rsidR="00320671" w:rsidRDefault="00320671" w:rsidP="00743309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320671" w:rsidSect="00DA1BCE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10EA"/>
    <w:rsid w:val="00320671"/>
    <w:rsid w:val="00743309"/>
    <w:rsid w:val="00DA1BCE"/>
    <w:rsid w:val="00E2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C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2023-04-10T13:36:00Z</dcterms:created>
  <dcterms:modified xsi:type="dcterms:W3CDTF">2023-04-10T13:36:00Z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01734361CD07C3C85B968AA4B2781C480C131A4BF1DCCE0484255B1E26629C81B54842CBE003184121F1068D176A95B626B44FAF2C2CB2D852C3F18EA3492412A0F926E6B7D91468613038A466F98871AD29DFED78D7DD022FB1BBFBD8CF05DB63ECC64A67B1B99092A187BEDD021BBBA0AC1A6E4E7FB3F7D94E32E07D0BCDA</vt:lpwstr>
  </property>
  <property fmtid="{D5CDD505-2E9C-101B-9397-08002B2CF9AE}" pid="3" name="Business Objects Context Information1">
    <vt:lpwstr>AB4F99E04D25A56E0F871ACE347FB0287C7A2957FE41C7045C9D67C6FF1551D75204DFFF5E77E0E27370BDD739B88B931AEEF38BA450E35027523C39808FB936DCBC4AABB15CAB13B987FCE1507ED8386D83ECEC5BBF0ACE10E8FD6F428AD97A4F69587926113147EFBFDE94EB78CE2C6D78888E4B7F99EF539032AF2356594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F3CCDF5EABB84CD6E66550B86A7E88E1467BFB42702888F9D50E7A6E93CFA8E1CABF</vt:lpwstr>
  </property>
</Properties>
</file>