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1" w:rsidRDefault="00E9079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3E3B71" w:rsidRDefault="00E9079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3E3B71" w:rsidRDefault="00E9079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3E3B71" w:rsidRDefault="00E9079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3E3B71" w:rsidRDefault="00E90799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3E3B71" w:rsidRDefault="00E90799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3E3B71" w:rsidRDefault="00E90799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3E3B71" w:rsidRDefault="00E90799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3E3B71" w:rsidRDefault="00E90799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3E3B71" w:rsidRDefault="00E90799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3E3B71" w:rsidRDefault="00E90799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3E3B71" w:rsidRDefault="00E90799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3E3B71" w:rsidRDefault="00E9079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E3B71" w:rsidRDefault="003E3B7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E3B71" w:rsidRDefault="00E9079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E3B71" w:rsidRDefault="00E9079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3E3B71" w:rsidRDefault="003E3B7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3E3B71" w:rsidRDefault="00E90799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BALAN SIMON</w:t>
      </w:r>
    </w:p>
    <w:p w:rsidR="003E3B71" w:rsidRDefault="00E90799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BOICU 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MĂDĂLINA</w:t>
      </w:r>
    </w:p>
    <w:p w:rsidR="003E3B71" w:rsidRDefault="00E90799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3E3B71" w:rsidRDefault="00E90799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40691/06.04.2022</w:t>
      </w:r>
    </w:p>
    <w:p w:rsidR="003E3B71" w:rsidRDefault="00E90799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3E3B71" w:rsidRDefault="003E3B7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E3B71" w:rsidRDefault="003E3B71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E3B71" w:rsidRDefault="00E90799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RĂDĂUŢI</w:t>
      </w:r>
    </w:p>
    <w:p w:rsidR="003E3B71" w:rsidRDefault="003E3B7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E3B71" w:rsidRDefault="00E90799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6</w:t>
      </w:r>
    </w:p>
    <w:p w:rsidR="003E3B71" w:rsidRDefault="00E90799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3E3B71" w:rsidRDefault="00E9079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3E3B71" w:rsidRDefault="00E90799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16.04.2022</w:t>
      </w:r>
    </w:p>
    <w:p w:rsidR="003E3B71" w:rsidRDefault="00E90799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E90799" w:rsidRDefault="00E90799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E90799" w:rsidSect="003E3B71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6491"/>
    <w:rsid w:val="00326491"/>
    <w:rsid w:val="00362A6C"/>
    <w:rsid w:val="003E3B71"/>
    <w:rsid w:val="00E9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7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2022-04-07T10:44:00Z</dcterms:created>
  <dcterms:modified xsi:type="dcterms:W3CDTF">2022-04-07T10:44:00Z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E448CF413E12A0E7CF8DE120A2024A3B3F2760D8B83C68573D747E24D66CF15CC0BEC78555FBAEF4EFFDDD8C86CAA5BA3A7054AE8582F6A4F991F68FC676E68A1D88F78238AD222EF232CB6300BC6352C3AD8453F048AE5C6F46C7F7B60F2EA7B956F777AEDEE9014FA26D4E829C45007698C9D8654A9969EB0783AF57CFFBD</vt:lpwstr>
  </property>
  <property fmtid="{D5CDD505-2E9C-101B-9397-08002B2CF9AE}" pid="4" name="Business Objects Context Information2">
    <vt:lpwstr>ADB453BFEC5E5993EB920BD68DE1B75E450102C1DA4A18F0BEAE4F73F03D9DFFBD9E</vt:lpwstr>
  </property>
</Properties>
</file>