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C" w:rsidRDefault="000129D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76A9C" w:rsidRDefault="000129D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76A9C" w:rsidRDefault="000129D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76A9C" w:rsidRDefault="000129D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76A9C" w:rsidRDefault="000129DE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76A9C" w:rsidRDefault="000129DE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76A9C" w:rsidRDefault="000129DE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76A9C" w:rsidRDefault="000129DE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76A9C" w:rsidRDefault="000129DE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76A9C" w:rsidRDefault="000129DE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76A9C" w:rsidRDefault="000129DE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76A9C" w:rsidRDefault="000129DE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76A9C" w:rsidRDefault="000129D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76A9C" w:rsidRDefault="00676A9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76A9C" w:rsidRDefault="000129D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76A9C" w:rsidRDefault="000129D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76A9C" w:rsidRDefault="00676A9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76A9C" w:rsidRDefault="000129DE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LIAHUL IVAN</w:t>
      </w:r>
    </w:p>
    <w:p w:rsidR="00676A9C" w:rsidRDefault="000129DE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76A9C" w:rsidRDefault="000129DE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KORBAK DIANA</w:t>
      </w:r>
    </w:p>
    <w:p w:rsidR="00676A9C" w:rsidRDefault="000129DE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76A9C" w:rsidRDefault="000129DE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51.771/08.05.2023</w:t>
      </w:r>
    </w:p>
    <w:p w:rsidR="00676A9C" w:rsidRDefault="00676A9C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76A9C" w:rsidRDefault="000129DE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8</w:t>
      </w:r>
    </w:p>
    <w:p w:rsidR="00676A9C" w:rsidRDefault="000129DE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676A9C" w:rsidRDefault="000129DE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676A9C" w:rsidRDefault="000129DE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18.05.2023</w:t>
      </w:r>
    </w:p>
    <w:p w:rsidR="000129DE" w:rsidRDefault="000129DE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129DE" w:rsidSect="00676A9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1434"/>
    <w:rsid w:val="000129DE"/>
    <w:rsid w:val="001D62A7"/>
    <w:rsid w:val="00676A9C"/>
    <w:rsid w:val="0097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9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2023-05-08T14:19:00Z</dcterms:created>
  <dcterms:modified xsi:type="dcterms:W3CDTF">2023-05-08T14:20:00Z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01734361CD07C3C85B968AA4B2781C480C131A4BF1DCCE0484255B1E26629C81B54842CBE003184121F1068D176A95B626B44FAF2C2CB2D852C3F18EA3492412A0F926E6B7D91468613038A466F98871ADC485801E9E98761F63A5A32BDA3053E1A6718F753A46E68C5730DC9E0F67F6F2ED680D55B922EA05CEEA11DDECFC3</vt:lpwstr>
  </property>
  <property fmtid="{D5CDD505-2E9C-101B-9397-08002B2CF9AE}" pid="3" name="Business Objects Context Information1">
    <vt:lpwstr>DC918DDD47FB54243861AC6F3795C50296B3F3133A121B182DD0F33668C0108F8A4F1481A802291EA634AA629ACBF69B5407A24DC077DAF38496C2D8B4464337D9D55DCFD8C096B3B4F9CFF0BB222A727A23ECEC5BBF0ACE10E8FD6F428AD97A4F69587926113147EFBFDE94EB78CE2C6D78888E4B7F99EF539032AF2356594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F3CCDF5EABB84CD6E66550B86A7E88E1467BFC6FB9ADE8F8626AF6BDDF050FBAA272</vt:lpwstr>
  </property>
</Properties>
</file>