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49" w:rsidRDefault="00F21C4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CB6249" w:rsidRDefault="00F21C4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CB6249" w:rsidRDefault="00F21C4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CB6249" w:rsidRDefault="00F21C4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Civilă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CB6249" w:rsidRDefault="00F21C4B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CB6249" w:rsidRDefault="00F21C4B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Astăzi: ziua ______ luna __________________ anul _________ a fost  înregistrată</w:t>
      </w:r>
    </w:p>
    <w:p w:rsidR="00CB6249" w:rsidRDefault="00F21C4B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 de căsătorie a 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 _______________________________________________</w:t>
      </w:r>
    </w:p>
    <w:p w:rsidR="00CB6249" w:rsidRDefault="00F21C4B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 vârstă de _______ ani, cu domiciliul în ______________________________________</w:t>
      </w:r>
    </w:p>
    <w:p w:rsidR="00CB6249" w:rsidRDefault="00F21C4B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bl ____ sc ___ ap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CB6249" w:rsidRDefault="00F21C4B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 a 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________________________________________în vârsta de _______ ani</w:t>
      </w:r>
    </w:p>
    <w:p w:rsidR="00CB6249" w:rsidRDefault="00F21C4B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cu domiciliul în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CB6249" w:rsidRDefault="00F21C4B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bl____sc___ap___ judeţul ________________________ .</w:t>
      </w:r>
    </w:p>
    <w:p w:rsidR="00CB6249" w:rsidRDefault="00F21C4B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  <w:t>În temeiul dispoziţiilor art. 285 din Legea nr. 287/2009 privind Codul Civil, republicat, orice persoană poate face opoziţie la această căsătorie, dacă are cunoştinţă de existenţa vreunei piedici legale, ori alte cerinţe ale legii nu sunt îndeplinite.</w:t>
      </w:r>
    </w:p>
    <w:p w:rsidR="00CB6249" w:rsidRDefault="00CB624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B6249" w:rsidRDefault="00F21C4B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  <w:t>Opunerea la căsătorie se va face în scris, cu arătarea dovezilor pe care se întemeiază, în termen de 11 zile de la afişarea publicaţiei.</w:t>
      </w:r>
    </w:p>
    <w:p w:rsidR="00CB6249" w:rsidRDefault="00CB624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B6249" w:rsidRDefault="00F21C4B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 de stare civilă delegat,</w:t>
      </w:r>
    </w:p>
    <w:p w:rsidR="00CB6249" w:rsidRDefault="00CB6249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CB6249" w:rsidRDefault="00F21C4B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PITICARI VASILE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CORNEL</w:t>
      </w:r>
    </w:p>
    <w:p w:rsidR="00CB6249" w:rsidRDefault="00287AF0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B6249" w:rsidRDefault="00F21C4B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DURA CRISTINA</w:t>
      </w:r>
    </w:p>
    <w:p w:rsidR="00CB6249" w:rsidRDefault="00F21C4B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</w:p>
    <w:p w:rsidR="00CB6249" w:rsidRDefault="00F21C4B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51817/12.05.2023</w:t>
      </w:r>
    </w:p>
    <w:p w:rsidR="00CB6249" w:rsidRDefault="00CB6249" w:rsidP="00287AF0">
      <w:pPr>
        <w:framePr w:w="2980" w:h="250" w:hRule="exact" w:wrap="auto" w:vAnchor="page" w:hAnchor="page" w:x="140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CB6249" w:rsidRDefault="00CB6249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B6249" w:rsidRDefault="00CB6249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CB6249" w:rsidRDefault="00F21C4B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</w:t>
      </w:r>
    </w:p>
    <w:p w:rsidR="00CB6249" w:rsidRDefault="00F21C4B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CB6249" w:rsidRDefault="00F21C4B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CB6249" w:rsidRDefault="00F21C4B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22.05.2023</w:t>
      </w:r>
    </w:p>
    <w:p w:rsidR="00F21C4B" w:rsidRDefault="00F21C4B" w:rsidP="00287AF0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F21C4B" w:rsidSect="00CB6249">
      <w:type w:val="continuous"/>
      <w:pgSz w:w="11904" w:h="16836"/>
      <w:pgMar w:top="240" w:right="240" w:bottom="240" w:left="2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0580"/>
    <w:rsid w:val="00270580"/>
    <w:rsid w:val="00287AF0"/>
    <w:rsid w:val="00CB6249"/>
    <w:rsid w:val="00F2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4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1002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Elisabeta.Nisioi</cp:lastModifiedBy>
  <cp:revision>3</cp:revision>
  <dcterms:created xsi:type="dcterms:W3CDTF">2023-05-12T05:58:00Z</dcterms:created>
  <dcterms:modified xsi:type="dcterms:W3CDTF">2023-05-12T06:00:00Z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01C2D35AF44DC8546069FCCFAB82437E8ACBADAC4DA8C9ECB7A0F52D2EE4E0E3C8DC0ACB64F953634758AEA398DED891ECCC9EB45D3F9869637195F1273E2DC1A7A299B99D15BB02862A9A135A2F4920FF60AB2D43D888405BB10025D637456686290A0B25C32304E35ECC4529196F94FE662D1BB809FE0AABF2D53156838BF</vt:lpwstr>
  </property>
  <property fmtid="{D5CDD505-2E9C-101B-9397-08002B2CF9AE}" pid="3" name="Business Objects Context Information1">
    <vt:lpwstr>E44C708E89C2D94501ED0173930730A54A0FBA435B28F97BD41AA9C9529C3C5383108C51C7C45CB3EF47E0718D02249AAB46C0977A48E9FACA8686CA404207948FFA791A66781A995F5628AA4EE9FC3A68AE16C280B89D346B45ACC2AC46AA2F361504F30EE27D5F003A376EF6A5AEBDE4BCB15293FCBCDBA89FAD1EA0F4AC5</vt:lpwstr>
  </property>
  <property fmtid="{D5CDD505-2E9C-101B-9397-08002B2CF9AE}" pid="4" name="Business Objects Context Information2">
    <vt:lpwstr>D031103D3D6828F016DCDCB124FB4175B125DD0B202EFBCE3450E3BBD8C405E1DB7C</vt:lpwstr>
  </property>
</Properties>
</file>