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CB" w:rsidRDefault="00C575F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9510CB" w:rsidRDefault="00C575F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9510CB" w:rsidRDefault="00C575F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9510CB" w:rsidRDefault="00C575F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9510CB" w:rsidRDefault="00C575F5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9510CB" w:rsidRDefault="00C575F5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:rsidR="009510CB" w:rsidRDefault="00C575F5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 de căsătorie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 _______________________________________________</w:t>
      </w:r>
    </w:p>
    <w:p w:rsidR="009510CB" w:rsidRDefault="00C575F5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:rsidR="009510CB" w:rsidRDefault="00C575F5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bl ____ sc ___ ap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9510CB" w:rsidRDefault="00C575F5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 a 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________________________________________în vârsta de _______ ani</w:t>
      </w:r>
    </w:p>
    <w:p w:rsidR="009510CB" w:rsidRDefault="00C575F5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cu domiciliul în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9510CB" w:rsidRDefault="00C575F5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bl____sc___ap___ judeţul ________________________ .</w:t>
      </w:r>
    </w:p>
    <w:p w:rsidR="009510CB" w:rsidRDefault="00C575F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:rsidR="009510CB" w:rsidRDefault="009510C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510CB" w:rsidRDefault="00C575F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11 zile de la afişarea publicaţiei.</w:t>
      </w:r>
    </w:p>
    <w:p w:rsidR="009510CB" w:rsidRDefault="009510C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510CB" w:rsidRDefault="00C575F5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 de stare civilă delegat,</w:t>
      </w:r>
    </w:p>
    <w:p w:rsidR="009510CB" w:rsidRDefault="009510CB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9510CB" w:rsidRDefault="00C575F5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MERCHEȘ VALENTIN</w:t>
      </w:r>
    </w:p>
    <w:p w:rsidR="009510CB" w:rsidRDefault="00324940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PRICOPI BIANCA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MIHAELA</w:t>
      </w:r>
    </w:p>
    <w:p w:rsidR="009510CB" w:rsidRDefault="00C575F5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510CB" w:rsidRDefault="00C575F5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51.863/16.05.2023</w:t>
      </w:r>
    </w:p>
    <w:p w:rsidR="009510CB" w:rsidRDefault="009510CB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510CB" w:rsidRDefault="009510CB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510CB" w:rsidRDefault="009510CB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510CB" w:rsidRDefault="00C575F5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16</w:t>
      </w:r>
    </w:p>
    <w:p w:rsidR="009510CB" w:rsidRDefault="00C575F5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9510CB" w:rsidRDefault="00C575F5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9510CB" w:rsidRDefault="00C575F5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26.05.2023</w:t>
      </w:r>
    </w:p>
    <w:p w:rsidR="009510CB" w:rsidRDefault="009510CB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575F5" w:rsidRDefault="00C575F5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C575F5" w:rsidSect="009510CB">
      <w:type w:val="continuous"/>
      <w:pgSz w:w="11904" w:h="16836"/>
      <w:pgMar w:top="240" w:right="240" w:bottom="240" w:left="2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D7426"/>
    <w:rsid w:val="00324940"/>
    <w:rsid w:val="009510CB"/>
    <w:rsid w:val="00C575F5"/>
    <w:rsid w:val="00ED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C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1004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Elisabeta.Nisioi</cp:lastModifiedBy>
  <cp:revision>3</cp:revision>
  <dcterms:created xsi:type="dcterms:W3CDTF">2023-05-16T06:52:00Z</dcterms:created>
  <dcterms:modified xsi:type="dcterms:W3CDTF">2023-05-16T06:53:00Z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01C2D35AF44DC8546069FCCFAB82437E8ACBADAC4DA8C9ECB7A0F52D2EE4E0E3C8DC0ACB64F953634758AEA398DED891ECCC9EB45D3F9869637195F1273E2DC1A7A299B99D15BB02862A9A135A2F4920FF60AB2D43D888405BB10025D637456686290A0B25C32304E35ECC4529196F94FE662D1BB809FE0AABF2D53156838BF</vt:lpwstr>
  </property>
  <property fmtid="{D5CDD505-2E9C-101B-9397-08002B2CF9AE}" pid="3" name="Business Objects Context Information1">
    <vt:lpwstr>E444D4BDCF911C508B9DAB3DDDA82F2DF020EA6A8DCDF57AEAB83DFDB9DB40E189DFB0FE89CEBAE4F09E91893610CC1040C7CF57E9609E6DAC4BF7156561F703BFFECAAA16058E86D76243AAA80D187E212E64E21255CB9BA7786AC0A9ABB4D229D0004D2020FC5CD3FDC3055D4E3FD68B7B094BBDD411E815919A8FBB3F5E7</vt:lpwstr>
  </property>
  <property fmtid="{D5CDD505-2E9C-101B-9397-08002B2CF9AE}" pid="4" name="Business Objects Context Information2">
    <vt:lpwstr>7E487C2659D10E0B36BF05DD133CC70A7FAC00AEC3437E2E60C1C9121ABC06D25D01</vt:lpwstr>
  </property>
</Properties>
</file>