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DC" w:rsidRDefault="00A63A96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2312DC" w:rsidRDefault="00A63A96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2312DC" w:rsidRDefault="00A63A96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2312DC" w:rsidRDefault="00A63A96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2312DC" w:rsidRDefault="00A63A96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2312DC" w:rsidRDefault="00A63A96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2312DC" w:rsidRDefault="00A63A96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2312DC" w:rsidRDefault="00A63A96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2312DC" w:rsidRDefault="00A63A96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2312DC" w:rsidRDefault="00A63A96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2312DC" w:rsidRDefault="00A63A96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2312DC" w:rsidRDefault="00A63A96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2312DC" w:rsidRDefault="00A63A96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312DC" w:rsidRDefault="002312DC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312DC" w:rsidRDefault="00A63A96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312DC" w:rsidRDefault="00A63A96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2312DC" w:rsidRDefault="002312DC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2312DC" w:rsidRDefault="00A63A96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ANDREI ALEXANDRU</w:t>
      </w:r>
    </w:p>
    <w:p w:rsidR="002312DC" w:rsidRDefault="00A63A96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PITICARIU LOREDANA</w:t>
      </w:r>
    </w:p>
    <w:p w:rsidR="002312DC" w:rsidRDefault="00A63A96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2312DC" w:rsidRDefault="00A63A96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51.472/14.05.2024</w:t>
      </w:r>
    </w:p>
    <w:p w:rsidR="002312DC" w:rsidRDefault="002312DC" w:rsidP="000500D8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312DC" w:rsidRDefault="002312DC">
      <w:pPr>
        <w:framePr w:w="480" w:h="250" w:hRule="exact" w:wrap="auto" w:vAnchor="page" w:hAnchor="page" w:x="5941" w:y="56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312DC" w:rsidRDefault="002312DC">
      <w:pPr>
        <w:framePr w:w="360" w:h="250" w:hRule="exact" w:wrap="auto" w:vAnchor="page" w:hAnchor="page" w:x="678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312DC" w:rsidRDefault="002312DC">
      <w:pPr>
        <w:framePr w:w="360" w:h="250" w:hRule="exact" w:wrap="auto" w:vAnchor="page" w:hAnchor="page" w:x="762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312DC" w:rsidRDefault="002312DC">
      <w:pPr>
        <w:framePr w:w="480" w:h="250" w:hRule="exact" w:wrap="auto" w:vAnchor="page" w:hAnchor="page" w:x="1321" w:y="6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312DC" w:rsidRDefault="002312DC">
      <w:pPr>
        <w:framePr w:w="360" w:h="250" w:hRule="exact" w:wrap="auto" w:vAnchor="page" w:hAnchor="page" w:x="276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312DC" w:rsidRDefault="00A63A96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14</w:t>
      </w:r>
    </w:p>
    <w:p w:rsidR="002312DC" w:rsidRDefault="00A63A96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2312DC" w:rsidRDefault="00A63A96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2312DC" w:rsidRDefault="00A63A96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24.05.2024</w:t>
      </w:r>
    </w:p>
    <w:p w:rsidR="00A63A96" w:rsidRDefault="00A63A96" w:rsidP="000500D8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A63A96" w:rsidSect="002312DC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71CB8"/>
    <w:rsid w:val="000500D8"/>
    <w:rsid w:val="00071CB8"/>
    <w:rsid w:val="002312DC"/>
    <w:rsid w:val="00A6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2D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2024-05-14T13:30:00Z</dcterms:created>
  <dcterms:modified xsi:type="dcterms:W3CDTF">2024-05-14T13:31:00Z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01734361CD07C3C85B968AA4B2781C480C131A4BF1DCCE0484255B1E26629C81B54842CBE003184121F1068D176A95B626B44FAF2C2CB2D852C3F18EA3492412A0F926E6B7D91468613038A466F98871ADD018C6DB7B3894DE650F069F150B1A2553EDA16973D65F9E1ECAD2C9205253F62C4033676E5FFA56D22F369A9D262</vt:lpwstr>
  </property>
  <property fmtid="{D5CDD505-2E9C-101B-9397-08002B2CF9AE}" pid="3" name="Business Objects Context Information1">
    <vt:lpwstr>A12FBE909E1B37E35F6E571F5175E403DE52456D2B54A020A981E6291A178DFB9B1DCE276F1626CBB4A67C1EE705D1CBBBA96D462F04506B5EE2225EF0B9C716219C8339F70026EA05947ADF69D4DAF82732FD5596D1FEC089FF7DFE1457610FCE0137488113F314858759C737E547C51E1206818E25D6B14A226ACBDA405B2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0F839A559D6AEE0261A2F692E50AC4D2FA9EF264274A4D22DE08E1D9CC79A46F83FF</vt:lpwstr>
  </property>
</Properties>
</file>