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F7" w:rsidRDefault="00A530D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0D1EF7" w:rsidRDefault="00A530D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0D1EF7" w:rsidRDefault="00A530D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0D1EF7" w:rsidRDefault="00A530D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0D1EF7" w:rsidRDefault="00A530DF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0D1EF7" w:rsidRDefault="00A530DF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0D1EF7" w:rsidRDefault="00A530DF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0D1EF7" w:rsidRDefault="00A530DF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0D1EF7" w:rsidRDefault="00A530DF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0D1EF7" w:rsidRDefault="00A530DF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0D1EF7" w:rsidRDefault="00A530DF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0D1EF7" w:rsidRDefault="00A530DF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0D1EF7" w:rsidRDefault="00A530D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D1EF7" w:rsidRDefault="000D1EF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1EF7" w:rsidRDefault="00A530D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0D1EF7" w:rsidRDefault="00A530D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0D1EF7" w:rsidRDefault="000D1EF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0D1EF7" w:rsidRDefault="00A530DF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HOPINCĂ COSMIN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ȘTEFAN</w:t>
      </w:r>
    </w:p>
    <w:p w:rsidR="000D1EF7" w:rsidRDefault="00A530DF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D1EF7" w:rsidRDefault="00A530DF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IORDACHE ANDREEA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ELENA</w:t>
      </w:r>
    </w:p>
    <w:p w:rsidR="000D1EF7" w:rsidRDefault="00A530DF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0D1EF7" w:rsidRDefault="00A530DF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51.482/15.05.2024</w:t>
      </w:r>
    </w:p>
    <w:p w:rsidR="000D1EF7" w:rsidRDefault="000D1EF7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0D1EF7" w:rsidRDefault="000D1EF7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0D1EF7" w:rsidRDefault="00A530DF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15</w:t>
      </w:r>
    </w:p>
    <w:p w:rsidR="000D1EF7" w:rsidRDefault="00A530DF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0D1EF7" w:rsidRDefault="00A530DF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0D1EF7" w:rsidRDefault="00A530DF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25.05.2024</w:t>
      </w:r>
    </w:p>
    <w:p w:rsidR="00A530DF" w:rsidRDefault="00A530DF" w:rsidP="003E3D2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A530DF" w:rsidSect="000D1EF7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6E1F"/>
    <w:rsid w:val="000D1EF7"/>
    <w:rsid w:val="003E3D27"/>
    <w:rsid w:val="003E6E1F"/>
    <w:rsid w:val="00A5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F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2024-05-15T14:00:00Z</dcterms:created>
  <dcterms:modified xsi:type="dcterms:W3CDTF">2024-05-15T14:02:00Z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E4498558C3743E35C149F368608B300A0BBC7F6AC3BD3AF4DE11B9337ABDF89E311B3AF6602351E2BEA2255554BED56A88FE21C38C2E95EA7B883BBBCB959A0A1A401091C648E5A5ED23347F6DB3EFA260D18BCF55466C4D0511BC4F4255F9242E8BDB1B9E627EF9068EF011E8B907645C876E83BA38DA91C8DE1E227FF8D00</vt:lpwstr>
  </property>
  <property fmtid="{D5CDD505-2E9C-101B-9397-08002B2CF9AE}" pid="4" name="Business Objects Context Information2">
    <vt:lpwstr>D2649E3C8598E1871EAA1469E317E1D897889F4BA63C381B8AEC5FF45DFD922333B5</vt:lpwstr>
  </property>
</Properties>
</file>