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99" w:rsidRDefault="008818BF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7F5D99" w:rsidRDefault="008818BF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7F5D99" w:rsidRDefault="008818BF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7F5D99" w:rsidRDefault="008818BF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7F5D99" w:rsidRDefault="008818BF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7F5D99" w:rsidRDefault="008818BF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7F5D99" w:rsidRDefault="008818BF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7F5D99" w:rsidRDefault="008818BF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7F5D99" w:rsidRDefault="008818BF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7F5D99" w:rsidRDefault="008818BF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7F5D99" w:rsidRDefault="008818BF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7F5D99" w:rsidRDefault="008818BF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7F5D99" w:rsidRDefault="008818BF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7F5D99" w:rsidRDefault="007F5D9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F5D99" w:rsidRDefault="008818BF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7F5D99" w:rsidRDefault="008818BF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7F5D99" w:rsidRDefault="007F5D99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7F5D99" w:rsidRDefault="008818BF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IVANCOV GHEORGHE</w:t>
      </w:r>
    </w:p>
    <w:p w:rsidR="007F5D99" w:rsidRDefault="008818BF" w:rsidP="00F6057A">
      <w:pPr>
        <w:framePr w:w="720" w:h="360" w:hRule="exact" w:wrap="auto" w:vAnchor="page" w:hAnchor="page" w:x="2566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7F5D99" w:rsidRDefault="008818BF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BODNARI MARINELA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BIANCA</w:t>
      </w:r>
    </w:p>
    <w:p w:rsidR="007F5D99" w:rsidRDefault="008818BF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7F5D99" w:rsidRDefault="008818BF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51.546/22.05.2024</w:t>
      </w:r>
    </w:p>
    <w:p w:rsidR="007F5D99" w:rsidRDefault="007F5D99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F5D99" w:rsidRDefault="007F5D99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F5D99" w:rsidRDefault="008818BF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22</w:t>
      </w:r>
    </w:p>
    <w:p w:rsidR="007F5D99" w:rsidRDefault="008818BF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7F5D99" w:rsidRDefault="008818BF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7F5D99" w:rsidRDefault="008818BF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01.06.2024</w:t>
      </w:r>
    </w:p>
    <w:p w:rsidR="008818BF" w:rsidRDefault="008818BF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8818BF" w:rsidSect="007F5D99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0900"/>
    <w:rsid w:val="00010900"/>
    <w:rsid w:val="007F5D99"/>
    <w:rsid w:val="008818BF"/>
    <w:rsid w:val="00F6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9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2024-05-22T17:03:00Z</dcterms:created>
  <dcterms:modified xsi:type="dcterms:W3CDTF">2024-05-22T17:04:00Z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01734361CD07C3C85B968AA4B2781C480C131A4BF1DCCE0484255B1E26629C81B54842CBE003184121F1068D176A95B626B44FAF2C2CB2D852C3F18EA3492412A0F926E6B7D91468613038A466F98871AD716B129AF6CBAE4F91497E5C163C3E3495CBE6B903602598D7E3328DEF79ABD703F728230CB9413A8341C5C2CEE6F</vt:lpwstr>
  </property>
  <property fmtid="{D5CDD505-2E9C-101B-9397-08002B2CF9AE}" pid="3" name="Business Objects Context Information1">
    <vt:lpwstr>8526531400F3A659F4C3C5F32AB0328161F66297A528B95A9B4EE0ED5F4A711F8519CF1377046D498D94CAF3EC790083B63979F91421C2AC26952030C99DB8F5D30F8045847C4414F42382ED05A2FC657B32FD5596D1FEC089FF7DFE1457610FCE0137488113F314858759C737E547C51E1206818E25D6B14A226ACBDA405B2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0F839A559D6AEE0261A2F692E50AC4D2FA9E86D6DC844C615C0B9E8A1B27DC1E3B60</vt:lpwstr>
  </property>
</Properties>
</file>