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88" w:rsidRDefault="00BD160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D57B88" w:rsidRDefault="00BD160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D57B88" w:rsidRDefault="00BD160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D57B88" w:rsidRDefault="00BD160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D57B88" w:rsidRDefault="00BD1604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D57B88" w:rsidRDefault="00BD1604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D57B88" w:rsidRDefault="00BD1604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D57B88" w:rsidRDefault="00BD1604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D57B88" w:rsidRDefault="00BD1604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D57B88" w:rsidRDefault="00BD1604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D57B88" w:rsidRDefault="00BD1604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D57B88" w:rsidRDefault="00BD1604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D57B88" w:rsidRDefault="00BD160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57B88" w:rsidRDefault="00D57B8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57B88" w:rsidRDefault="00BD160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57B88" w:rsidRDefault="00BD1604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D57B88" w:rsidRDefault="00D57B88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D57B88" w:rsidRDefault="00BD1604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CASIAN GHEORGHE</w:t>
      </w:r>
    </w:p>
    <w:p w:rsidR="00D57B88" w:rsidRDefault="00BD1604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57B88" w:rsidRDefault="00BD1604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DOROFTEI MIHAELA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LILIANA</w:t>
      </w:r>
    </w:p>
    <w:p w:rsidR="00D57B88" w:rsidRDefault="00BD1604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57B88" w:rsidRDefault="00BD1604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51.548/22.05.2024</w:t>
      </w:r>
    </w:p>
    <w:p w:rsidR="00D57B88" w:rsidRDefault="00D57B88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D57B88" w:rsidRDefault="00D57B88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57B88" w:rsidRDefault="00BD1604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22</w:t>
      </w:r>
    </w:p>
    <w:p w:rsidR="00D57B88" w:rsidRDefault="00BD1604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D57B88" w:rsidRDefault="00BD1604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D57B88" w:rsidRDefault="00BD1604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01.06.2024</w:t>
      </w:r>
    </w:p>
    <w:p w:rsidR="00BD1604" w:rsidRDefault="00BD1604" w:rsidP="000F3DDD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BD1604" w:rsidSect="00D57B88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18AB"/>
    <w:rsid w:val="000F3DDD"/>
    <w:rsid w:val="005118AB"/>
    <w:rsid w:val="00BD1604"/>
    <w:rsid w:val="00D5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8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Reports</dc:creator>
  <dc:description>Powered By Crystal</dc:description>
  <cp:lastModifiedBy>Nicoleta.Merches</cp:lastModifiedBy>
  <cp:revision>4</cp:revision>
  <dcterms:created xsi:type="dcterms:W3CDTF">2024-05-22T17:34:00Z</dcterms:created>
  <dcterms:modified xsi:type="dcterms:W3CDTF">2024-05-22T17:35:00Z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01734361CD07C3C85B968AA4B2781C480C131A4BF1DCCE0484255B1E26629C81B54842CBE003184121F1068D176A95B626B44FAF2C2CB2D852C3F18EA3492412A0F926E6B7D91468613038A466F98871ADA19E271C31811C56ADE5F8349D98F1C70BE6BBB44213A978D75D02D926906AC866D275A4ABB5986A9ABFF0C1E25F0</vt:lpwstr>
  </property>
  <property fmtid="{D5CDD505-2E9C-101B-9397-08002B2CF9AE}" pid="3" name="Business Objects Context Information1">
    <vt:lpwstr>081E0318F4CEBB9A36CA5F4D91A6CCC089ADA5A40753C7A73E7A916D91E3B2527224280BDC1C372F32E6DCC126854E33B3CFDBD15DB334B2E98BB226CC55A8B426C832677DB5295FEE0BCA73A6E2523534A2FD5596D1FEC089FF7DFE1457610FCE0137488113F314858759C737E547C51E1206818E25D6B14A226ACBDA405B2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0F839A559D6AEE0261A2F692E50AC4D2FA9E77C804A1DFDDFBB0FF3D06D633926958</vt:lpwstr>
  </property>
</Properties>
</file>