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1" w:rsidRDefault="006945F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43211" w:rsidRDefault="006945F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43211" w:rsidRDefault="006945F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43211" w:rsidRDefault="006945F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43211" w:rsidRDefault="006945FA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43211" w:rsidRDefault="006945FA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43211" w:rsidRDefault="006945FA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43211" w:rsidRDefault="006945FA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43211" w:rsidRDefault="006945FA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43211" w:rsidRDefault="006945FA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43211" w:rsidRDefault="006945FA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243211" w:rsidRDefault="006945FA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243211" w:rsidRDefault="006945FA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43211" w:rsidRDefault="0024321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43211" w:rsidRDefault="006945FA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43211" w:rsidRDefault="006945FA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243211" w:rsidRDefault="00243211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243211" w:rsidRDefault="006945FA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GHIDION DORIN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TIBERIU</w:t>
      </w:r>
    </w:p>
    <w:p w:rsidR="00243211" w:rsidRDefault="006945FA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43211" w:rsidRDefault="006945FA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GHIORȚU PETRONELA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ADRIANA</w:t>
      </w:r>
    </w:p>
    <w:p w:rsidR="00243211" w:rsidRDefault="006945FA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43211" w:rsidRDefault="006945FA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51.599/29.05.2024</w:t>
      </w:r>
    </w:p>
    <w:p w:rsidR="00243211" w:rsidRDefault="00243211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243211" w:rsidRDefault="00243211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43211" w:rsidRDefault="00243211">
      <w:pPr>
        <w:framePr w:w="360" w:h="250" w:hRule="exact" w:wrap="auto" w:vAnchor="page" w:hAnchor="page" w:x="682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43211" w:rsidRDefault="00243211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243211" w:rsidRDefault="006945FA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29</w:t>
      </w:r>
    </w:p>
    <w:p w:rsidR="00243211" w:rsidRDefault="006945FA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243211" w:rsidRDefault="006945FA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243211" w:rsidRDefault="006945FA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08.06.2024</w:t>
      </w:r>
    </w:p>
    <w:p w:rsidR="006945FA" w:rsidRDefault="006945FA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6945FA" w:rsidSect="00243211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725"/>
    <w:rsid w:val="00243211"/>
    <w:rsid w:val="00693B7B"/>
    <w:rsid w:val="006945FA"/>
    <w:rsid w:val="008E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1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2024-05-29T14:45:00Z</dcterms:created>
  <dcterms:modified xsi:type="dcterms:W3CDTF">2024-05-29T14:46:00Z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01734361CD07C3C85B968AA4B2781C480C131A4BF1DCCE0484255B1E26629C81B54842CBE003184121F1068D176A95B626B44FAF2C2CB2D852C3F18EA3492412A0F926E6B7D91468613038A466F98871AD29578D586DFE7BA6A9304751565379D07FA84E89EFA71950E7E8BE3BD856626014F00331151EAF8C89007070E0AD4</vt:lpwstr>
  </property>
  <property fmtid="{D5CDD505-2E9C-101B-9397-08002B2CF9AE}" pid="3" name="Business Objects Context Information1">
    <vt:lpwstr>2B4821FB8101C4C436EA1B729DCF310DA90BFF2EE0EBB6D567A138FD78A91EAA01C20424007D16EB0160FF29CD6C521BBA940BFF12894BD605F505A51FDD1B4052927073CDA4003B30ED5A758E34CCD29BE3ECEC5BBF0ACE10E8FD6F428AD97A4F69587926113147EFBFDE94EB78CE2C6D78888E4B7F99EF539032AF2356594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F3CCDF5EABB84CD6E66550B86A7E88E1467BAA37E27853E0D69BE6CC5BD2CD058DD6</vt:lpwstr>
  </property>
</Properties>
</file>