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2D" w:rsidRDefault="00C3556D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C5632D" w:rsidRDefault="00C3556D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C5632D" w:rsidRDefault="00C3556D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C5632D" w:rsidRDefault="00C3556D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C5632D" w:rsidRDefault="00C3556D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C5632D" w:rsidRDefault="00C3556D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C5632D" w:rsidRDefault="00C3556D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C5632D" w:rsidRDefault="00C3556D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C5632D" w:rsidRDefault="00C3556D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C5632D" w:rsidRDefault="00C3556D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C5632D" w:rsidRDefault="00C3556D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C5632D" w:rsidRDefault="00C3556D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C5632D" w:rsidRDefault="00C3556D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5632D" w:rsidRDefault="00C5632D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5632D" w:rsidRDefault="00C3556D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5632D" w:rsidRDefault="00C3556D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C5632D" w:rsidRDefault="00C5632D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C5632D" w:rsidRDefault="00C3556D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BOȘOROG RĂZVAN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ANDREI</w:t>
      </w:r>
    </w:p>
    <w:p w:rsidR="00C5632D" w:rsidRDefault="00C3556D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5632D" w:rsidRDefault="00C3556D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PROCOPIUC ELENA</w:t>
      </w:r>
    </w:p>
    <w:p w:rsidR="00C5632D" w:rsidRDefault="00C3556D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5632D" w:rsidRDefault="00C3556D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52.281/16.06.2023</w:t>
      </w:r>
    </w:p>
    <w:p w:rsidR="00C5632D" w:rsidRDefault="00C5632D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5632D" w:rsidRDefault="00C5632D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C5632D" w:rsidRDefault="00C3556D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16</w:t>
      </w:r>
    </w:p>
    <w:p w:rsidR="00C5632D" w:rsidRDefault="00C3556D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IUNIE</w:t>
      </w:r>
    </w:p>
    <w:p w:rsidR="00C5632D" w:rsidRDefault="00C3556D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C5632D" w:rsidRDefault="00C3556D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26.06.2023</w:t>
      </w:r>
    </w:p>
    <w:p w:rsidR="00C3556D" w:rsidRDefault="00C3556D" w:rsidP="00D64A0F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C3556D" w:rsidSect="00C5632D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B4923"/>
    <w:rsid w:val="009B4923"/>
    <w:rsid w:val="00C3556D"/>
    <w:rsid w:val="00C5632D"/>
    <w:rsid w:val="00D6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32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2023-06-16T14:52:00Z</dcterms:created>
  <dcterms:modified xsi:type="dcterms:W3CDTF">2023-06-16T14:53:00Z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01734361CD07C3C85B968AA4B2781C480C131A4BF1DCCE0484255B1E26629C81B54842CBE003184121F1068D176A95B626B44FAF2C2CB2D852C3F18EA3492412A0F926E6B7D91468613038A466F98871ADF02E34FAFF2035252EC28C96DC021C56B65B783DAF1E4F5D1B6FEDE0A7D2F27AE7532215104614C431B1DC16115A9</vt:lpwstr>
  </property>
  <property fmtid="{D5CDD505-2E9C-101B-9397-08002B2CF9AE}" pid="3" name="Business Objects Context Information1">
    <vt:lpwstr>699BA65440BCD1AF3BD2EC0D62374F9BCE9AA2F7432DDC557BE3B9B9D42D927B2402B386874D0F9038CC4DB6F57246A6B8FE59A00F451B802D25068AA94A6DFBC60464456E28E93193E3ADA17C7BD3543C3DFA4349956A9A36A913E0F784C246F7A038E3C8B3DBF452D38F7266ACCDAF6999C56FB147B8F611DBB4DD637AF73</vt:lpwstr>
  </property>
  <property fmtid="{D5CDD505-2E9C-101B-9397-08002B2CF9AE}" pid="4" name="Business Objects Context Information2">
    <vt:lpwstr>8747FB3718507C02182455C823ACA6AD3E8A2D2F8262E1149F874CD3231A927596ED</vt:lpwstr>
  </property>
</Properties>
</file>