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90" w:rsidRDefault="003F678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992C90" w:rsidRDefault="003F678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992C90" w:rsidRDefault="003F678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992C90" w:rsidRDefault="003F678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992C90" w:rsidRDefault="003F6783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992C90" w:rsidRDefault="003F6783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992C90" w:rsidRDefault="003F6783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992C90" w:rsidRDefault="003F6783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992C90" w:rsidRDefault="003F6783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992C90" w:rsidRDefault="003F6783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992C90" w:rsidRDefault="003F6783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992C90" w:rsidRDefault="003F6783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992C90" w:rsidRDefault="003F678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92C90" w:rsidRDefault="00992C90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92C90" w:rsidRDefault="003F678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92C90" w:rsidRDefault="003F6783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992C90" w:rsidRDefault="00992C90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992C90" w:rsidRDefault="003F6783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FLAIȘ MATEI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RAREȘ</w:t>
      </w:r>
    </w:p>
    <w:p w:rsidR="00992C90" w:rsidRDefault="003F6783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COJOCARIU DENISA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MARINA</w:t>
      </w:r>
    </w:p>
    <w:p w:rsidR="00992C90" w:rsidRDefault="003F6783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992C90" w:rsidRDefault="003F6783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52.447/28.06.2023</w:t>
      </w:r>
    </w:p>
    <w:p w:rsidR="00992C90" w:rsidRDefault="00992C90">
      <w:pPr>
        <w:framePr w:w="5040" w:h="250" w:hRule="exact" w:wrap="auto" w:vAnchor="page" w:hAnchor="page" w:x="556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92C90" w:rsidRDefault="00992C90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92C90" w:rsidRDefault="003F6783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28</w:t>
      </w:r>
    </w:p>
    <w:p w:rsidR="00992C90" w:rsidRDefault="003F6783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992C90" w:rsidRDefault="003F6783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992C90" w:rsidRDefault="003F6783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08.07.2023</w:t>
      </w:r>
    </w:p>
    <w:p w:rsidR="003F6783" w:rsidRDefault="003F6783" w:rsidP="009B2FFA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3F6783" w:rsidSect="00992C90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53B73"/>
    <w:rsid w:val="003F6783"/>
    <w:rsid w:val="00653B73"/>
    <w:rsid w:val="00992C90"/>
    <w:rsid w:val="009B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9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2023-06-28T09:17:00Z</dcterms:created>
  <dcterms:modified xsi:type="dcterms:W3CDTF">2023-06-28T10:23:00Z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01734361CD07C3C85B968AA4B2781C480C131A4BF1DCCE0484255B1E26629C81B54842CBE003184121F1068D176A95B626B44FAF2C2CB2D852C3F18EA3492412A0F926E6B7D91468613038A466F98871ADBE4E03AD7D48E66DE8CC9EA001C8B7465FB241A344F4BA4D8D9CA3102FBCC34E1DB086CE25CEE5267A129A098C243</vt:lpwstr>
  </property>
  <property fmtid="{D5CDD505-2E9C-101B-9397-08002B2CF9AE}" pid="3" name="Business Objects Context Information1">
    <vt:lpwstr>4EA46E97DF864816D5E0A09DE18B83FE0A1A9170485E06F8DC394B04DB7486337A5278FFE976C599A19A9AF76E316BD7F19554535A31BADB7871BCF20C1262E6EE44055C8F2E0D028B946055ACEE5E4C5B42FD5596D1FEC089FF7DFE1457610FCE0137488113F314858759C737E547C51E1206818E25D6B14A226ACBDA405B2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0F839A559D6AEE0261A2F692E50AC4D2FA9E8C95B386C9B28234168B9E420BB040AA</vt:lpwstr>
  </property>
</Properties>
</file>