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9C" w:rsidRDefault="00B4353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5039C" w:rsidRDefault="00B4353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5039C" w:rsidRDefault="00B4353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5039C" w:rsidRDefault="00B4353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5039C" w:rsidRDefault="00B43532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5039C" w:rsidRDefault="00B43532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5039C" w:rsidRDefault="00B43532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5039C" w:rsidRDefault="00B43532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5039C" w:rsidRDefault="00B43532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5039C" w:rsidRDefault="00B43532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5039C" w:rsidRDefault="00B43532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5039C" w:rsidRDefault="00B43532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5039C" w:rsidRDefault="00B4353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5039C" w:rsidRDefault="0045039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5039C" w:rsidRDefault="00B4353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5039C" w:rsidRDefault="00B4353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5039C" w:rsidRDefault="0045039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5039C" w:rsidRDefault="00B43532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DOROFTEIU BOGDAN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CONSTANTIN</w:t>
      </w:r>
    </w:p>
    <w:p w:rsidR="0045039C" w:rsidRDefault="00B43532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BURLEAN ALEXANDRA</w:t>
      </w:r>
    </w:p>
    <w:p w:rsidR="0045039C" w:rsidRDefault="00B43532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5039C" w:rsidRDefault="00B43532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51.685/05.06.2024</w:t>
      </w:r>
    </w:p>
    <w:p w:rsidR="0045039C" w:rsidRDefault="0045039C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5039C" w:rsidRDefault="0045039C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5039C" w:rsidRDefault="0045039C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5039C" w:rsidRDefault="00B43532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5</w:t>
      </w:r>
    </w:p>
    <w:p w:rsidR="0045039C" w:rsidRDefault="00B43532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45039C" w:rsidRDefault="00B43532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45039C" w:rsidRDefault="00B43532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15.06.2024</w:t>
      </w:r>
    </w:p>
    <w:p w:rsidR="00B43532" w:rsidRDefault="00B43532" w:rsidP="00846DEB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43532" w:rsidSect="0045039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FCE"/>
    <w:rsid w:val="0045039C"/>
    <w:rsid w:val="004C0FCE"/>
    <w:rsid w:val="00846DEB"/>
    <w:rsid w:val="00B4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9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2024-06-05T13:43:00Z</dcterms:created>
  <dcterms:modified xsi:type="dcterms:W3CDTF">2024-06-05T13:44:00Z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E4447A57EE774DE4607B198CEB64C402D376FC94A0413D73A1DE7B21487E4A013D302179673D16ABCE4CDB7EB86EDC39EED2E75ACEB95134AC5DC1DB402DD14F65977719FA8598634EC83889F7CE6B5A5F7240C87F4101408D4ED2E645E3CB25B1B4048A66898CCAA1DB9F81209450FF1C410915BE3EAC6B249747980FD1ECE</vt:lpwstr>
  </property>
  <property fmtid="{D5CDD505-2E9C-101B-9397-08002B2CF9AE}" pid="4" name="Business Objects Context Information2">
    <vt:lpwstr>A4717C2659D10E0B36BF05DD133CC70A7FAC305D38B40CCE42662C065F475B0A19D0</vt:lpwstr>
  </property>
</Properties>
</file>