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61" w:rsidRDefault="008D118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871B61" w:rsidRDefault="008D118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871B61" w:rsidRDefault="008D118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871B61" w:rsidRDefault="008D118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871B61" w:rsidRDefault="008D118E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871B61" w:rsidRDefault="008D118E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871B61" w:rsidRDefault="008D118E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871B61" w:rsidRDefault="008D118E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871B61" w:rsidRDefault="008D118E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871B61" w:rsidRDefault="008D118E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871B61" w:rsidRDefault="008D118E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871B61" w:rsidRDefault="008D118E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871B61" w:rsidRDefault="008D118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71B61" w:rsidRDefault="00871B6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71B61" w:rsidRDefault="008D118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71B61" w:rsidRDefault="008D118E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871B61" w:rsidRDefault="00871B6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871B61" w:rsidRDefault="008D118E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PRAHOVEANU GAVRIL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NICUȘOR</w:t>
      </w:r>
    </w:p>
    <w:p w:rsidR="00871B61" w:rsidRDefault="008D118E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</w:p>
    <w:p w:rsidR="00871B61" w:rsidRDefault="008D118E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DURNAC CĂTĂLINA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BIANCA</w:t>
      </w:r>
    </w:p>
    <w:p w:rsidR="00871B61" w:rsidRDefault="008D118E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51717/09.06.2024</w:t>
      </w:r>
    </w:p>
    <w:p w:rsidR="00871B61" w:rsidRDefault="00871B61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71B61" w:rsidRDefault="00871B61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871B61" w:rsidRDefault="00871B61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71B61" w:rsidRDefault="008D118E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9</w:t>
      </w:r>
    </w:p>
    <w:p w:rsidR="00871B61" w:rsidRDefault="008D118E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871B61" w:rsidRDefault="008D118E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871B61" w:rsidRDefault="008D118E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19.06.2024</w:t>
      </w:r>
    </w:p>
    <w:p w:rsidR="008D118E" w:rsidRDefault="008D118E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8D118E" w:rsidSect="00871B61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53424"/>
    <w:rsid w:val="00871B61"/>
    <w:rsid w:val="008D118E"/>
    <w:rsid w:val="00A20124"/>
    <w:rsid w:val="00D5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2024-06-07T11:47:00Z</dcterms:created>
  <dcterms:modified xsi:type="dcterms:W3CDTF">2024-06-07T11:48:00Z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01734361CD07C3C85B968AA4B2781C480C131A4BF1DCCE0484255B1E26629C81B54842CBE003184121F1068D176A95B626B44FAF2C2CB2D852C3F18EA3492412A0F926E6B7D91468613038A466F98871ADC0D7052EE0DDF9887FB9597E5B08D8E5971450F544B5EEE65292BD837797ED5330F39000AC1161B813849C500F654</vt:lpwstr>
  </property>
  <property fmtid="{D5CDD505-2E9C-101B-9397-08002B2CF9AE}" pid="3" name="Business Objects Context Information1">
    <vt:lpwstr>BA921C6B8BFC31AA0AA3257EEA11F88598323B88ABE839A83BE9143D86FECDAF27C8848A39DD0AD2C34DC4AE671BBC056AE26CACE9E2AF642E3AD2E4F40704A847B8CE192E979563F4D6AC5EE78FF4384D63ECEC5BBF0ACE10E8FD6F428AD97A4F69587926113147EFBFDE94EB78CE2C6D78888E4B7F99EF539032AF2356594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F3CCDF5EABB84CD6E66550B86A7E88E1467B7D8874384E45E94EBF3A7BDBD1E703C9</vt:lpwstr>
  </property>
</Properties>
</file>