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DBD" w:rsidRDefault="00957383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510DBD" w:rsidRDefault="00957383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510DBD" w:rsidRDefault="00957383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510DBD" w:rsidRDefault="00957383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510DBD" w:rsidRDefault="00957383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510DBD" w:rsidRDefault="00957383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510DBD" w:rsidRDefault="00957383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510DBD" w:rsidRDefault="00957383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510DBD" w:rsidRDefault="00957383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510DBD" w:rsidRDefault="00957383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510DBD" w:rsidRDefault="00957383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510DBD" w:rsidRDefault="00957383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510DBD" w:rsidRDefault="00957383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510DBD" w:rsidRDefault="00510DBD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510DBD" w:rsidRDefault="00957383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510DBD" w:rsidRDefault="00957383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510DBD" w:rsidRDefault="00510DBD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510DBD" w:rsidRDefault="00957383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SCUTELNICU RADU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CRISTIAN</w:t>
      </w:r>
    </w:p>
    <w:p w:rsidR="00510DBD" w:rsidRDefault="00957383">
      <w:pPr>
        <w:framePr w:w="720" w:h="360" w:hRule="exact" w:wrap="auto" w:vAnchor="page" w:hAnchor="page" w:x="2569" w:y="53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510DBD" w:rsidRDefault="00957383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BURGHELEA ALINA</w:t>
      </w:r>
    </w:p>
    <w:p w:rsidR="00510DBD" w:rsidRDefault="00957383">
      <w:pPr>
        <w:framePr w:w="720" w:h="360" w:hRule="exact" w:wrap="auto" w:vAnchor="page" w:hAnchor="page" w:x="9409" w:y="6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510DBD" w:rsidRDefault="00957383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52.448/28.06.2023</w:t>
      </w:r>
    </w:p>
    <w:p w:rsidR="00510DBD" w:rsidRDefault="00510DBD">
      <w:pPr>
        <w:framePr w:w="840" w:h="250" w:hRule="exact" w:wrap="auto" w:vAnchor="page" w:hAnchor="page" w:x="4789" w:y="5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510DBD" w:rsidRDefault="00510DBD">
      <w:pPr>
        <w:framePr w:w="480" w:h="250" w:hRule="exact" w:wrap="auto" w:vAnchor="page" w:hAnchor="page" w:x="5989" w:y="56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510DBD" w:rsidRDefault="00957383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28</w:t>
      </w:r>
    </w:p>
    <w:p w:rsidR="00510DBD" w:rsidRDefault="00957383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IUNIE</w:t>
      </w:r>
    </w:p>
    <w:p w:rsidR="00510DBD" w:rsidRDefault="00957383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2023</w:t>
      </w:r>
    </w:p>
    <w:p w:rsidR="00510DBD" w:rsidRDefault="00957383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08.07.2023</w:t>
      </w:r>
    </w:p>
    <w:p w:rsidR="00957383" w:rsidRDefault="00957383" w:rsidP="00EE0E03">
      <w:pPr>
        <w:framePr w:w="3240" w:h="250" w:hRule="exact" w:wrap="auto" w:vAnchor="page" w:hAnchor="page" w:x="6286" w:y="7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957383" w:rsidSect="00510DBD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E12F6"/>
    <w:rsid w:val="00510DBD"/>
    <w:rsid w:val="00957383"/>
    <w:rsid w:val="00EE0E03"/>
    <w:rsid w:val="00FE1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DB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Company>Crystal Decisions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2023-06-28T11:15:00Z</dcterms:created>
  <dcterms:modified xsi:type="dcterms:W3CDTF">2023-06-28T11:16:00Z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E44DC21AC7572E0F3856428AC8C1F8B8645094FF6520671F8D01C231FBDE7E0A7C8BBEC1333C932947F3BEC9F00F28B4146C6E608B3CA943A6115217FAEF21C391E1D82FDF6F4EFB972B790E3988D93029F575FA8F24FDA52599EAE18FCD9C04E518C28490960392923ED4CC4C69A313A6CB757CB67B7679BD9D2A868323BCD</vt:lpwstr>
  </property>
  <property fmtid="{D5CDD505-2E9C-101B-9397-08002B2CF9AE}" pid="4" name="Business Objects Context Information2">
    <vt:lpwstr>F9E69E3C8598E1871EAA1469E317E1D89788C5FFC0DDF2245350FB35D8F812AFD5D3</vt:lpwstr>
  </property>
</Properties>
</file>