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B7" w:rsidRDefault="0015709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339B7" w:rsidRDefault="0015709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339B7" w:rsidRDefault="0015709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339B7" w:rsidRDefault="0015709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339B7" w:rsidRDefault="0015709D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339B7" w:rsidRDefault="0015709D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339B7" w:rsidRDefault="0015709D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339B7" w:rsidRDefault="0015709D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339B7" w:rsidRDefault="0015709D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339B7" w:rsidRDefault="0015709D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339B7" w:rsidRDefault="0015709D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339B7" w:rsidRDefault="0015709D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339B7" w:rsidRDefault="0015709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339B7" w:rsidRDefault="001339B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339B7" w:rsidRDefault="0015709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339B7" w:rsidRDefault="0015709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339B7" w:rsidRDefault="001339B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339B7" w:rsidRDefault="0015709D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NEMȚUC DANIEL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MIHAI</w:t>
      </w:r>
    </w:p>
    <w:p w:rsidR="001339B7" w:rsidRDefault="0015709D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339B7" w:rsidRDefault="0015709D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LEONTE 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GEORGIANA</w:t>
      </w:r>
    </w:p>
    <w:p w:rsidR="001339B7" w:rsidRDefault="0015709D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339B7" w:rsidRDefault="0015709D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52.445/28.06.2023</w:t>
      </w:r>
    </w:p>
    <w:p w:rsidR="001339B7" w:rsidRDefault="001339B7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339B7" w:rsidRDefault="001339B7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339B7" w:rsidRDefault="0015709D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</w:t>
      </w:r>
    </w:p>
    <w:p w:rsidR="001339B7" w:rsidRDefault="001339B7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339B7" w:rsidRDefault="0015709D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1339B7" w:rsidRDefault="0015709D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1339B7" w:rsidRDefault="0015709D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339B7" w:rsidRDefault="0015709D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08.07.2023</w:t>
      </w:r>
    </w:p>
    <w:p w:rsidR="0015709D" w:rsidRDefault="0015709D" w:rsidP="00830F06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5709D" w:rsidSect="001339B7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5C8A"/>
    <w:rsid w:val="001339B7"/>
    <w:rsid w:val="0015709D"/>
    <w:rsid w:val="00605C8A"/>
    <w:rsid w:val="0083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B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2023-06-28T11:33:00Z</dcterms:created>
  <dcterms:modified xsi:type="dcterms:W3CDTF">2023-06-28T11:33:00Z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E44259EE42B4B5B3BB852544A201B69F5F4C31186354A7E72B549533C570B1BD649FD3618719D68133046F6DB333F4A4316CD3DCF00C2ABEFBF0AC970084EB94621226B30EDBC311A960901AF838F46C4F3862B25A63CE97E3E5B83D9F665C66B161B66163238A7212A1ABD6B995CD07BD961D3A6F821537A84D7EC1C4052FC</vt:lpwstr>
  </property>
  <property fmtid="{D5CDD505-2E9C-101B-9397-08002B2CF9AE}" pid="4" name="Business Objects Context Information2">
    <vt:lpwstr>6FD49E3C8598E1871EAA1469E317E1D8978839A6BCFE9DC4F0B41C6F7A18E83F0CCD</vt:lpwstr>
  </property>
</Properties>
</file>