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F9" w:rsidRDefault="00E8171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FE10F9" w:rsidRDefault="00E8171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FE10F9" w:rsidRDefault="00E8171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FE10F9" w:rsidRDefault="00E8171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FE10F9" w:rsidRDefault="00E8171A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FE10F9" w:rsidRDefault="00E8171A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FE10F9" w:rsidRDefault="00E8171A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FE10F9" w:rsidRDefault="00E8171A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FE10F9" w:rsidRDefault="00E8171A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FE10F9" w:rsidRDefault="00E8171A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FE10F9" w:rsidRDefault="00E8171A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FE10F9" w:rsidRDefault="00E8171A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FE10F9" w:rsidRDefault="00E8171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E10F9" w:rsidRDefault="00FE10F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E10F9" w:rsidRDefault="00E8171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E10F9" w:rsidRDefault="00E8171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FE10F9" w:rsidRDefault="00FE10F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FE10F9" w:rsidRDefault="00E8171A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ZDROB RAREȘ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 xml:space="preserve"> CONSTANTIN</w:t>
      </w:r>
    </w:p>
    <w:p w:rsidR="00FE10F9" w:rsidRDefault="0057671E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E8171A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E10F9" w:rsidRDefault="00E8171A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NIȚĂ IULIA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 xml:space="preserve"> PETRONELA</w:t>
      </w:r>
    </w:p>
    <w:p w:rsidR="00FE10F9" w:rsidRDefault="00E8171A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E10F9" w:rsidRDefault="00E8171A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41.105/23.05.2022</w:t>
      </w:r>
    </w:p>
    <w:p w:rsidR="00FE10F9" w:rsidRDefault="00E8171A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CODLEA</w:t>
      </w:r>
    </w:p>
    <w:p w:rsidR="00FE10F9" w:rsidRDefault="00FE10F9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FE10F9" w:rsidRDefault="00FE10F9">
      <w:pPr>
        <w:framePr w:w="480" w:h="250" w:hRule="exact" w:wrap="auto" w:vAnchor="page" w:hAnchor="page" w:x="1321" w:y="6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E10F9" w:rsidRDefault="00FE10F9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E10F9" w:rsidRDefault="00E8171A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23</w:t>
      </w:r>
    </w:p>
    <w:p w:rsidR="00FE10F9" w:rsidRDefault="00E8171A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FE10F9" w:rsidRDefault="00E8171A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FE10F9" w:rsidRDefault="00E8171A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03.06.2022</w:t>
      </w:r>
    </w:p>
    <w:p w:rsidR="00FE10F9" w:rsidRDefault="00E8171A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BRAŞOV</w:t>
      </w:r>
    </w:p>
    <w:p w:rsidR="00E8171A" w:rsidRDefault="00E8171A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BRAŞOV</w:t>
      </w:r>
    </w:p>
    <w:sectPr w:rsidR="00E8171A" w:rsidSect="00FE10F9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0E9A"/>
    <w:rsid w:val="000F0E9A"/>
    <w:rsid w:val="0057671E"/>
    <w:rsid w:val="00E8171A"/>
    <w:rsid w:val="00FE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F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2022-05-24T13:52:00Z</dcterms:created>
  <dcterms:modified xsi:type="dcterms:W3CDTF">2022-05-24T13:52:00Z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E4430FA9BA043F0ED02E50CAACEDB53486386801DCB91E345EFFABB9E5C7165FE25D13D9D67B268197A7426140FAB81E10F15BEC1295D12D6C1311F97844DE02999ED2BACA8ACA0A15964A85E4009EF71F98C85AC63A38E19213B49F46D145C45F4C5EC2AEB2CEB226CF37B8F521F365C0BBE62CC129C16AB5070D6B8A8107C</vt:lpwstr>
  </property>
  <property fmtid="{D5CDD505-2E9C-101B-9397-08002B2CF9AE}" pid="4" name="Business Objects Context Information2">
    <vt:lpwstr>A6D79E3C8598E1871EAA1469E317E1D897883D35FE2A9F84EAB906556D2B714ECFEC</vt:lpwstr>
  </property>
</Properties>
</file>