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4E" w:rsidRDefault="00A77160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9F244E" w:rsidRDefault="00A77160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9F244E" w:rsidRDefault="00A77160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9F244E" w:rsidRDefault="00A77160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9F244E" w:rsidRDefault="00A77160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9F244E" w:rsidRDefault="00A77160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9F244E" w:rsidRDefault="00A77160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9F244E" w:rsidRDefault="00A77160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9F244E" w:rsidRDefault="00A77160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9F244E" w:rsidRDefault="00A77160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9F244E" w:rsidRDefault="00A77160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9F244E" w:rsidRDefault="00A77160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9F244E" w:rsidRDefault="00A77160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F244E" w:rsidRDefault="009F244E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F244E" w:rsidRDefault="00A77160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F244E" w:rsidRDefault="00A77160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9F244E" w:rsidRDefault="009F244E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9F244E" w:rsidRDefault="00A77160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BALAHURA VASILE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 xml:space="preserve"> ANDREI</w:t>
      </w:r>
    </w:p>
    <w:p w:rsidR="009F244E" w:rsidRDefault="00A77160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F244E" w:rsidRDefault="00A77160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COMORIȚAN SIMINA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 xml:space="preserve"> GABRIELA</w:t>
      </w:r>
    </w:p>
    <w:p w:rsidR="009F244E" w:rsidRDefault="00A77160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F244E" w:rsidRDefault="00A77160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41.283/06.06.2022</w:t>
      </w:r>
    </w:p>
    <w:p w:rsidR="009F244E" w:rsidRDefault="00A77160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9F244E" w:rsidRDefault="009F244E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F244E" w:rsidRDefault="009F244E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F244E" w:rsidRDefault="00A77160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MOLDOVIŢA</w:t>
      </w:r>
    </w:p>
    <w:p w:rsidR="009F244E" w:rsidRDefault="009F244E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F244E" w:rsidRDefault="00A77160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6</w:t>
      </w:r>
    </w:p>
    <w:p w:rsidR="009F244E" w:rsidRDefault="00A77160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9F244E" w:rsidRDefault="00A77160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9F244E" w:rsidRDefault="00A77160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16.06.2022</w:t>
      </w:r>
    </w:p>
    <w:p w:rsidR="009F244E" w:rsidRDefault="00A77160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A77160" w:rsidRDefault="00A77160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A77160" w:rsidSect="009F244E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33C5"/>
    <w:rsid w:val="009979D4"/>
    <w:rsid w:val="009F244E"/>
    <w:rsid w:val="00A77160"/>
    <w:rsid w:val="00EB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4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Crystal Decisions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2022-06-07T06:36:00Z</dcterms:created>
  <dcterms:modified xsi:type="dcterms:W3CDTF">2022-06-07T06:37:00Z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E442A2A11EBE444DCF168FC4120481CC127040D964AB8C333451D1EC5021356402BB13CB9E4138EAE61BCED5A5AE08FFCAF2B3CFA05EB45707C1FA7F0F64697EE51B7E8E885E46A45AC1CE6DEDFE008A75E44A7A67D3B9FD56FC91335F8477000B4C994206418888B225ECCCEADA0CEA41C2011761D9A7CFB278593752109F6</vt:lpwstr>
  </property>
  <property fmtid="{D5CDD505-2E9C-101B-9397-08002B2CF9AE}" pid="4" name="Business Objects Context Information2">
    <vt:lpwstr>D1CF103D3D6828F016DCDCB124FB4175B125A764EF1597168B55B1393FE2AF214A17</vt:lpwstr>
  </property>
</Properties>
</file>