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8C" w:rsidRDefault="001210A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03158C" w:rsidRDefault="001210A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03158C" w:rsidRDefault="001210A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03158C" w:rsidRDefault="001210A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03158C" w:rsidRDefault="001210A4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03158C" w:rsidRDefault="001210A4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03158C" w:rsidRDefault="001210A4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03158C" w:rsidRDefault="001210A4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03158C" w:rsidRDefault="001210A4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03158C" w:rsidRDefault="001210A4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03158C" w:rsidRDefault="001210A4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03158C" w:rsidRDefault="001210A4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03158C" w:rsidRDefault="001210A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3158C" w:rsidRDefault="0003158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3158C" w:rsidRDefault="001210A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3158C" w:rsidRDefault="001210A4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03158C" w:rsidRDefault="0003158C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03158C" w:rsidRDefault="001210A4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GRAMADĂ GHEORGHE</w:t>
      </w:r>
    </w:p>
    <w:p w:rsidR="0003158C" w:rsidRDefault="001210A4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3158C" w:rsidRDefault="001210A4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ROȘCA ELENA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LILIANA</w:t>
      </w:r>
    </w:p>
    <w:p w:rsidR="0003158C" w:rsidRDefault="001210A4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3158C" w:rsidRDefault="001210A4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52.635/22.07.2023</w:t>
      </w:r>
    </w:p>
    <w:p w:rsidR="0003158C" w:rsidRDefault="0003158C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03158C" w:rsidRDefault="0003158C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3158C" w:rsidRDefault="001210A4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22</w:t>
      </w:r>
    </w:p>
    <w:p w:rsidR="0003158C" w:rsidRDefault="001210A4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03158C" w:rsidRDefault="001210A4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03158C" w:rsidRDefault="001210A4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22.07.2023</w:t>
      </w:r>
    </w:p>
    <w:p w:rsidR="001210A4" w:rsidRDefault="001210A4" w:rsidP="0074745C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1210A4" w:rsidSect="0003158C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20CC"/>
    <w:rsid w:val="0003158C"/>
    <w:rsid w:val="000D20CC"/>
    <w:rsid w:val="001210A4"/>
    <w:rsid w:val="0074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8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2023-07-12T13:29:00Z</dcterms:created>
  <dcterms:modified xsi:type="dcterms:W3CDTF">2023-07-12T13:31:00Z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01734361CD07C3C85B968AA4B2781C480C131A4BF1DCCE0484255B1E26629C81B54842CBE003184121F1068D176A95B626B44FAF2C2CB2D852C3F18EA3492412A0F926E6B7D91468613038A466F98871ADD9A6845AD2946CC664A02C0796F19BB2D2A5F6FC61F002F0B54512F191C648B0EF47F1B31D1D4F7DC4E48101F26CD</vt:lpwstr>
  </property>
  <property fmtid="{D5CDD505-2E9C-101B-9397-08002B2CF9AE}" pid="3" name="Business Objects Context Information1">
    <vt:lpwstr>9E47A87B22DFC83626D2D4E642D04461DDC1E75308D98D3978F7EAA9B1EAC8155B1390F503200B711997AE3B52495E07C41FF0CED5EF0BFF58E9BA33A691319F5159DBFF9B9DCEA2C9C527769245ADE24992FD5596D1FEC089FF7DFE1457610FCE0137488113F314858759C737E547C51E1206818E25D6B14A226ACBDA405B2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0F839A559D6AEE0261A2F692E50AC4D2FA9EB3D97E06E33715A1D599E5817043E341</vt:lpwstr>
  </property>
</Properties>
</file>