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10" w:rsidRDefault="00CC3B0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0E0810" w:rsidRDefault="00CC3B0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0E0810" w:rsidRDefault="00CC3B0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0E0810" w:rsidRDefault="00CC3B0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0E0810" w:rsidRDefault="00CC3B01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0E0810" w:rsidRDefault="00CC3B01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0E0810" w:rsidRDefault="00CC3B01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0E0810" w:rsidRDefault="00CC3B01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0E0810" w:rsidRDefault="00CC3B01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0E0810" w:rsidRDefault="00CC3B01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0E0810" w:rsidRDefault="00CC3B01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0E0810" w:rsidRDefault="00CC3B01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0E0810" w:rsidRDefault="00CC3B0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0E0810" w:rsidRDefault="000E0810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E0810" w:rsidRDefault="00CC3B0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0E0810" w:rsidRDefault="00CC3B01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0E0810" w:rsidRDefault="000E0810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0E0810" w:rsidRDefault="00CC3B01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DIACONESCU COSMIN</w:t>
      </w:r>
    </w:p>
    <w:p w:rsidR="000E0810" w:rsidRDefault="00CC3B01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0E0810" w:rsidRDefault="00CC3B01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LARION ANDREEA</w:t>
      </w:r>
    </w:p>
    <w:p w:rsidR="000E0810" w:rsidRDefault="00CC3B01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51.898/01.07.2024</w:t>
      </w:r>
    </w:p>
    <w:p w:rsidR="000E0810" w:rsidRDefault="000E0810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E0810" w:rsidRDefault="000E0810">
      <w:pPr>
        <w:framePr w:w="360" w:h="250" w:hRule="exact" w:wrap="auto" w:vAnchor="page" w:hAnchor="page" w:x="682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E0810" w:rsidRDefault="000E0810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E0810" w:rsidRDefault="000E0810">
      <w:pPr>
        <w:framePr w:w="480" w:h="250" w:hRule="exact" w:wrap="auto" w:vAnchor="page" w:hAnchor="page" w:x="1369" w:y="67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E0810" w:rsidRDefault="000E0810">
      <w:pPr>
        <w:framePr w:w="360" w:h="250" w:hRule="exact" w:wrap="auto" w:vAnchor="page" w:hAnchor="page" w:x="208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E0810" w:rsidRDefault="000E0810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E0810" w:rsidRDefault="00CC3B01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</w:t>
      </w:r>
    </w:p>
    <w:p w:rsidR="000E0810" w:rsidRDefault="00CC3B01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0E0810" w:rsidRDefault="00CC3B01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0E0810" w:rsidRDefault="00CC3B01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11.07.2024</w:t>
      </w:r>
    </w:p>
    <w:p w:rsidR="00CC3B01" w:rsidRDefault="00CC3B01" w:rsidP="00F6105C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CC3B01" w:rsidSect="000E0810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B0A7A"/>
    <w:rsid w:val="000E0810"/>
    <w:rsid w:val="001B0A7A"/>
    <w:rsid w:val="00CC3B01"/>
    <w:rsid w:val="00F6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Crystal Decisions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2024-07-02T10:28:00Z</dcterms:created>
  <dcterms:modified xsi:type="dcterms:W3CDTF">2024-07-02T10:29:00Z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E444CD06199C854831D76FF17AD3544AF299DFF7A365BEBDFF682C32F297568068D8C01C017450F8660B74C2971F9E82EDE630E0F7D122B5E080F10AA962D91E1567295A0331023A04B189423723EC7FA3B9F2F3CCA122CF94E806B64D98C625D6AE4060A6FA6C50CABE890C2721A90DA6C4CA47CE7596BEE6E4D05BE1E7C65</vt:lpwstr>
  </property>
  <property fmtid="{D5CDD505-2E9C-101B-9397-08002B2CF9AE}" pid="4" name="Business Objects Context Information2">
    <vt:lpwstr>0BC17C2659D10E0B36BF05DD133CC70A7FACE1AACA6B016A74532F2498C40ED28120</vt:lpwstr>
  </property>
</Properties>
</file>