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6A" w:rsidRDefault="00FD765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86E6A" w:rsidRDefault="00FD765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86E6A" w:rsidRDefault="00FD765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86E6A" w:rsidRDefault="00FD765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86E6A" w:rsidRDefault="00FD765E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86E6A" w:rsidRDefault="00FD765E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86E6A" w:rsidRDefault="00FD765E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86E6A" w:rsidRDefault="00FD765E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86E6A" w:rsidRDefault="00FD765E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86E6A" w:rsidRDefault="00FD765E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86E6A" w:rsidRDefault="00FD765E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86E6A" w:rsidRDefault="00FD765E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86E6A" w:rsidRDefault="00FD765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86E6A" w:rsidRDefault="00286E6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86E6A" w:rsidRDefault="00FD765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86E6A" w:rsidRDefault="00FD765E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86E6A" w:rsidRDefault="00286E6A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86E6A" w:rsidRDefault="00FD765E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PAICU DANIEL</w:t>
      </w:r>
    </w:p>
    <w:p w:rsidR="00286E6A" w:rsidRDefault="00FD765E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86E6A" w:rsidRDefault="00FD765E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MOCANU MIHAELA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GEORGIANA</w:t>
      </w:r>
    </w:p>
    <w:p w:rsidR="00286E6A" w:rsidRDefault="00FD765E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52.694/13.07.2023</w:t>
      </w:r>
    </w:p>
    <w:p w:rsidR="00286E6A" w:rsidRDefault="00286E6A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86E6A" w:rsidRDefault="00286E6A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86E6A" w:rsidRDefault="00286E6A">
      <w:pPr>
        <w:framePr w:w="360" w:h="250" w:hRule="exact" w:wrap="auto" w:vAnchor="page" w:hAnchor="page" w:x="208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86E6A" w:rsidRDefault="00286E6A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86E6A" w:rsidRDefault="00FD765E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13</w:t>
      </w:r>
    </w:p>
    <w:p w:rsidR="00286E6A" w:rsidRDefault="00FD765E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286E6A" w:rsidRDefault="00FD765E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286E6A" w:rsidRDefault="00FD765E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23.07.2023</w:t>
      </w:r>
    </w:p>
    <w:p w:rsidR="00286E6A" w:rsidRDefault="00286E6A" w:rsidP="003D0B2D">
      <w:pPr>
        <w:framePr w:w="2280" w:h="250" w:hRule="exact" w:wrap="auto" w:vAnchor="page" w:hAnchor="page" w:x="9029" w:y="5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D765E" w:rsidRDefault="00FD765E" w:rsidP="003D0B2D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FD765E" w:rsidSect="00286E6A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53D4"/>
    <w:rsid w:val="00286E6A"/>
    <w:rsid w:val="003D0B2D"/>
    <w:rsid w:val="006353D4"/>
    <w:rsid w:val="00FD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2023-07-13T12:34:00Z</dcterms:created>
  <dcterms:modified xsi:type="dcterms:W3CDTF">2023-07-13T12:35:00Z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01734361CD07C3C85B968AA4B2781C480C131A4BF1DCCE0484255B1E26629C81B54842CBE003184121F1068D176A95B626B44FAF2C2CB2D852C3F18EA3492412A0F926E6B7D91468613038A466F98871AD2D55B8EF9B61384DA2F92C3BCB6C87DD3D641ACB5C86761D7C5B227593C06184370725AA72C19BA575C76E9DAE4DB</vt:lpwstr>
  </property>
  <property fmtid="{D5CDD505-2E9C-101B-9397-08002B2CF9AE}" pid="3" name="Business Objects Context Information1">
    <vt:lpwstr>6103CB4F8FF1874A60DFE4FD46B11B64BA664903283A578BEC6700B9E06143DB14CC7A861454258DF7849A991922D0ABA0D0757163E4B5EBFE2A49D9BBBC70CA010DEBDC406934893A15235EA25538357843ECEC5BBF0ACE10E8FD6F428AD97A4F69587926113147EFBFDE94EB78CE2C6D78888E4B7F99EF539032AF2356594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F3CCDF5EABB84CD6E66550B86A7E88E1467B4A4BC3A7BAD61AFD684DAD54D48228C6</vt:lpwstr>
  </property>
</Properties>
</file>