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50" w:rsidRDefault="00362DC1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130450" w:rsidRDefault="00362DC1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130450" w:rsidRDefault="00362DC1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130450" w:rsidRDefault="00362DC1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130450" w:rsidRDefault="00362DC1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130450" w:rsidRDefault="00362DC1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130450" w:rsidRDefault="00362DC1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130450" w:rsidRDefault="00362DC1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130450" w:rsidRDefault="00362DC1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130450" w:rsidRDefault="00362DC1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130450" w:rsidRDefault="00362DC1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130450" w:rsidRDefault="00362DC1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130450" w:rsidRDefault="00362DC1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130450" w:rsidRDefault="00130450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130450" w:rsidRDefault="00362DC1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130450" w:rsidRDefault="00362DC1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130450" w:rsidRDefault="00130450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130450" w:rsidRDefault="00362DC1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PRUNDEAN ILIUȚĂ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IULIAN</w:t>
      </w:r>
    </w:p>
    <w:p w:rsidR="00130450" w:rsidRDefault="00362DC1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HRENIUC ELENA</w:t>
      </w:r>
    </w:p>
    <w:p w:rsidR="00130450" w:rsidRDefault="00362DC1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130450" w:rsidRDefault="00362DC1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50.494/14.02.2023</w:t>
      </w:r>
    </w:p>
    <w:p w:rsidR="00130450" w:rsidRDefault="00362DC1">
      <w:pPr>
        <w:framePr w:w="840" w:h="250" w:hRule="exact" w:wrap="auto" w:vAnchor="page" w:hAnchor="page" w:x="4789" w:y="5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</w:t>
      </w:r>
    </w:p>
    <w:p w:rsidR="00130450" w:rsidRDefault="00130450">
      <w:pPr>
        <w:framePr w:w="995" w:h="250" w:hRule="exact" w:wrap="auto" w:vAnchor="page" w:hAnchor="page" w:x="10409" w:y="6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130450" w:rsidRDefault="00362DC1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14</w:t>
      </w:r>
    </w:p>
    <w:p w:rsidR="00130450" w:rsidRDefault="00362DC1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FEBRUARIE</w:t>
      </w:r>
    </w:p>
    <w:p w:rsidR="00130450" w:rsidRDefault="00362DC1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2023</w:t>
      </w:r>
    </w:p>
    <w:p w:rsidR="00130450" w:rsidRDefault="00362DC1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24.02.2023</w:t>
      </w:r>
    </w:p>
    <w:p w:rsidR="00362DC1" w:rsidRDefault="00362DC1" w:rsidP="007D0BCD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362DC1" w:rsidSect="00130450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20178"/>
    <w:rsid w:val="00020178"/>
    <w:rsid w:val="00130450"/>
    <w:rsid w:val="00362DC1"/>
    <w:rsid w:val="007D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45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>Crystal Decisions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2023-02-14T13:57:00Z</dcterms:created>
  <dcterms:modified xsi:type="dcterms:W3CDTF">2023-02-14T13:58:00Z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01734361CD07C3C85B968AA4B2781C480C131A4BF1DCCE0484255B1E26629C81B54842CBE003184121F1068D176A95B626B44FAF2C2CB2D852C3F18EA3492412A0F926E6B7D91468613038A466F98871AD1FDEE4F9D65776997C01BC0C967E35DCA8047767942E8A5FBC41733470E28184C32B3EA88537D7B71AAFF4996D453</vt:lpwstr>
  </property>
  <property fmtid="{D5CDD505-2E9C-101B-9397-08002B2CF9AE}" pid="3" name="Business Objects Context Information1">
    <vt:lpwstr>C5CAAC300A2F73D5EA1604DE806A287C3109E107FCEC4969389912CCD7933012DC235D28B3B26D8644DC0ACD1C9F8E2B1D769D31BBD17A6A4888D534618DAC52B496B64BD43323589A8841C5A010E968F992FD5596D1FEC089FF7DFE1457610FCE0137488113F314858759C737E547C51E1206818E25D6B14A226ACBDA405B2</vt:lpwstr>
  </property>
  <property fmtid="{D5CDD505-2E9C-101B-9397-08002B2CF9AE}" pid="4" name="Business Objects Context Information2">
    <vt:lpwstr>0F839A559D6AEE0261A2F692E50AC4D2FA9EC28B878DD462FCAD9A29BC45FC105522</vt:lpwstr>
  </property>
</Properties>
</file>