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B1" w:rsidRDefault="00EA59E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CD5AB1" w:rsidRDefault="00EA59E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CD5AB1" w:rsidRDefault="00EA59E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CD5AB1" w:rsidRDefault="00EA59E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CD5AB1" w:rsidRDefault="00EA59E4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CD5AB1" w:rsidRDefault="00EA59E4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CD5AB1" w:rsidRDefault="00EA59E4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CD5AB1" w:rsidRDefault="00EA59E4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CD5AB1" w:rsidRDefault="00EA59E4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CD5AB1" w:rsidRDefault="00EA59E4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CD5AB1" w:rsidRDefault="00EA59E4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CD5AB1" w:rsidRDefault="00EA59E4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CD5AB1" w:rsidRDefault="00EA59E4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D5AB1" w:rsidRDefault="00CD5AB1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D5AB1" w:rsidRDefault="00EA59E4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D5AB1" w:rsidRDefault="00EA59E4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CD5AB1" w:rsidRDefault="00CD5AB1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CD5AB1" w:rsidRDefault="00EA59E4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AMORTOAEI BOGDAN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FLORIN</w:t>
      </w:r>
    </w:p>
    <w:p w:rsidR="00CD5AB1" w:rsidRDefault="00EA59E4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D5AB1" w:rsidRDefault="00EA59E4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DARICIUC MARINELA</w:t>
      </w:r>
    </w:p>
    <w:p w:rsidR="00CD5AB1" w:rsidRDefault="00077758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r w:rsidR="00EA59E4"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D5AB1" w:rsidRDefault="00EA59E4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52.783/19.07.2023</w:t>
      </w:r>
    </w:p>
    <w:p w:rsidR="00CD5AB1" w:rsidRDefault="00CD5AB1">
      <w:pPr>
        <w:framePr w:w="480" w:h="250" w:hRule="exact" w:wrap="auto" w:vAnchor="page" w:hAnchor="page" w:x="5989" w:y="56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D5AB1" w:rsidRDefault="00CD5AB1">
      <w:pPr>
        <w:framePr w:w="360" w:h="250" w:hRule="exact" w:wrap="auto" w:vAnchor="page" w:hAnchor="page" w:x="7669" w:y="5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D5AB1" w:rsidRDefault="00CD5AB1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CD5AB1" w:rsidRDefault="00CD5AB1">
      <w:pPr>
        <w:framePr w:w="480" w:h="250" w:hRule="exact" w:wrap="auto" w:vAnchor="page" w:hAnchor="page" w:x="1369" w:y="67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D5AB1" w:rsidRDefault="00CD5AB1">
      <w:pPr>
        <w:framePr w:w="360" w:h="250" w:hRule="exact" w:wrap="auto" w:vAnchor="page" w:hAnchor="page" w:x="208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D5AB1" w:rsidRDefault="00CD5AB1">
      <w:pPr>
        <w:framePr w:w="360" w:h="250" w:hRule="exact" w:wrap="auto" w:vAnchor="page" w:hAnchor="page" w:x="280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D5AB1" w:rsidRDefault="00EA59E4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19</w:t>
      </w:r>
    </w:p>
    <w:p w:rsidR="00CD5AB1" w:rsidRDefault="00EA59E4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IULIE</w:t>
      </w:r>
    </w:p>
    <w:p w:rsidR="00CD5AB1" w:rsidRDefault="00EA59E4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CD5AB1" w:rsidRDefault="00EA59E4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29.07.2023</w:t>
      </w:r>
    </w:p>
    <w:p w:rsidR="00EA59E4" w:rsidRDefault="00EA59E4" w:rsidP="00077758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EA59E4" w:rsidSect="00CD5AB1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6592C"/>
    <w:rsid w:val="00077758"/>
    <w:rsid w:val="0036592C"/>
    <w:rsid w:val="00CD5AB1"/>
    <w:rsid w:val="00EA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AB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>Crystal Decisions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4</cp:revision>
  <dcterms:created xsi:type="dcterms:W3CDTF">2023-07-19T14:18:00Z</dcterms:created>
  <dcterms:modified xsi:type="dcterms:W3CDTF">2023-07-19T14:19:00Z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E449335D662A3D524019EC57CAC18E15B26069A0A7F736ECF27A475B280E93F697897DBC98E1EB1154CB6743A485AFFD256DF4DCCD62ACD7A6FFA905D5A2B30820D5C657474573540CB86E664A6D62DAC30798CBB9878903B4DB55C417ADAAE9DAF81623EBB1B29B5CE326F73276E68BCC85AEC4CF6F75B71E45D5DB985703D</vt:lpwstr>
  </property>
  <property fmtid="{D5CDD505-2E9C-101B-9397-08002B2CF9AE}" pid="4" name="Business Objects Context Information2">
    <vt:lpwstr>1A217C2659D10E0B36BF05DD133CC70A7FACD5AA09CC769CA04D4F2ABE3FDDD0CB5C</vt:lpwstr>
  </property>
</Properties>
</file>