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63" w:rsidRDefault="00C031CC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1C1563" w:rsidRDefault="00C031CC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1C1563" w:rsidRDefault="00C031CC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1C1563" w:rsidRDefault="00C031CC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1C1563" w:rsidRDefault="00C031CC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1C1563" w:rsidRDefault="00C031CC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1C1563" w:rsidRDefault="00C031CC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1C1563" w:rsidRDefault="00C031CC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1C1563" w:rsidRDefault="00C031CC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1C1563" w:rsidRDefault="00C031CC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1C1563" w:rsidRDefault="00C031CC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1C1563" w:rsidRDefault="00C031CC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1C1563" w:rsidRDefault="00C031CC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C1563" w:rsidRDefault="001C1563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C1563" w:rsidRDefault="00C031CC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C1563" w:rsidRDefault="00C031CC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1C1563" w:rsidRDefault="001C1563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1C1563" w:rsidRDefault="00C031CC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LEHACI DANIEL</w:t>
      </w:r>
    </w:p>
    <w:p w:rsidR="001C1563" w:rsidRDefault="00C031CC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1C1563" w:rsidRDefault="00C031CC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BRADU MARIANA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LAURA</w:t>
      </w:r>
    </w:p>
    <w:p w:rsidR="001C1563" w:rsidRDefault="00C031CC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1C1563" w:rsidRDefault="00C031CC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42.115/26.07.2022</w:t>
      </w:r>
    </w:p>
    <w:p w:rsidR="001C1563" w:rsidRDefault="00C031CC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1C1563" w:rsidRDefault="001C1563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C1563" w:rsidRDefault="00C031CC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1C1563" w:rsidRDefault="00C031CC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26</w:t>
      </w:r>
    </w:p>
    <w:p w:rsidR="001C1563" w:rsidRDefault="00C031CC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IULIE</w:t>
      </w:r>
    </w:p>
    <w:p w:rsidR="001C1563" w:rsidRDefault="00C031CC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1C1563" w:rsidRDefault="00C031CC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05.08.2022</w:t>
      </w:r>
    </w:p>
    <w:p w:rsidR="001C1563" w:rsidRDefault="00C031CC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C031CC" w:rsidRDefault="00C031CC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C031CC" w:rsidSect="001C1563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15E7A"/>
    <w:rsid w:val="001C1563"/>
    <w:rsid w:val="00AD7D66"/>
    <w:rsid w:val="00B15E7A"/>
    <w:rsid w:val="00C0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6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Crystal Decisions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2022-07-26T14:50:00Z</dcterms:created>
  <dcterms:modified xsi:type="dcterms:W3CDTF">2022-07-26T14:50:00Z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01734361CD07C3C85B968AA4B2781C480C131A4BF1DCCE0484255B1E26629C81B54842CBE003184121F1068D176A95B626B44FAF2C2CB2D852C3F18EA3492412A0F926E6B7D91468613038A466F98871AD94CC222E59E43DBBDE6EC0F3E124D3251D778539AFB4C1DF0547BF1F0A4813D6F546157F735642FD966F38FCB7AD1</vt:lpwstr>
  </property>
  <property fmtid="{D5CDD505-2E9C-101B-9397-08002B2CF9AE}" pid="3" name="Business Objects Context Information1">
    <vt:lpwstr>BCB07B09D4B4518F673F0679EE411DC806034413CDC616FDF77D2E8F45BB8452C2F923AFF69918CF3FE1EC41C17FEE1F08B61ED37C7D722EE9CB25D9863CCE56E6BD1A9D0E26B1A92DA383D79782FCFD8333ECEC5BBF0ACE10E8FD6F428AD97A4F69587926113147EFBFDE94EB78CE2C6D78888E4B7F99EF539032AF2356594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F3CCDF5EABB84CD6E66550B86A7E88E1467B978384B3ED339EB934FE2F4E8199C806</vt:lpwstr>
  </property>
</Properties>
</file>