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0B1" w:rsidRDefault="00B8004A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1D50B1" w:rsidRDefault="00B8004A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1D50B1" w:rsidRDefault="00B8004A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1D50B1" w:rsidRDefault="00B8004A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1D50B1" w:rsidRDefault="00B8004A">
      <w:pPr>
        <w:framePr w:w="3240" w:h="600" w:hRule="exact" w:wrap="auto" w:vAnchor="page" w:hAnchor="page" w:x="4321" w:y="3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1D50B1" w:rsidRDefault="00B8004A">
      <w:pPr>
        <w:framePr w:w="9555" w:h="360" w:hRule="exact" w:wrap="auto" w:vAnchor="page" w:hAnchor="page" w:x="1801" w:y="4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Astăzi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: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ziua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luna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 a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fost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înregistrată</w:t>
      </w:r>
      <w:proofErr w:type="spellEnd"/>
      <w:proofErr w:type="gramEnd"/>
    </w:p>
    <w:p w:rsidR="001D50B1" w:rsidRDefault="00B8004A">
      <w:pPr>
        <w:framePr w:w="10280" w:h="360" w:hRule="exact" w:wrap="auto" w:vAnchor="page" w:hAnchor="page" w:x="108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declaraţia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_______________________________________________</w:t>
      </w:r>
    </w:p>
    <w:p w:rsidR="001D50B1" w:rsidRDefault="00B8004A">
      <w:pPr>
        <w:framePr w:w="10280" w:h="360" w:hRule="exact" w:wrap="auto" w:vAnchor="page" w:hAnchor="page" w:x="108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</w:t>
      </w:r>
    </w:p>
    <w:p w:rsidR="001D50B1" w:rsidRDefault="00B8004A">
      <w:pPr>
        <w:framePr w:w="10280" w:h="360" w:hRule="exact" w:wrap="auto" w:vAnchor="page" w:hAnchor="page" w:x="1081" w:y="5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 sc 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1D50B1" w:rsidRDefault="00B8004A">
      <w:pPr>
        <w:framePr w:w="10280" w:h="360" w:hRule="exact" w:wrap="auto" w:vAnchor="page" w:hAnchor="page" w:x="108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şi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</w:p>
    <w:p w:rsidR="001D50B1" w:rsidRDefault="00B8004A">
      <w:pPr>
        <w:framePr w:w="10290" w:h="360" w:hRule="exact" w:wrap="auto" w:vAnchor="page" w:hAnchor="page" w:x="1081" w:y="6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nr ______</w:t>
      </w:r>
    </w:p>
    <w:p w:rsidR="001D50B1" w:rsidRDefault="00B8004A">
      <w:pPr>
        <w:framePr w:w="10280" w:h="360" w:hRule="exact" w:wrap="auto" w:vAnchor="page" w:hAnchor="page" w:x="1081" w:y="6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bl____sc___ap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judeţul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.</w:t>
      </w:r>
    </w:p>
    <w:p w:rsidR="001D50B1" w:rsidRDefault="00B8004A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temeiul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dispoziţiilor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art.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285 din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nr. 287/2009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privind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Codul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Civil,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republicat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orice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persoană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poate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opoziţie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această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dacă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cunoştinţă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existenţa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vreunei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piedici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legale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alte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cerinţe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ale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legii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sunt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îndeplinite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1D50B1" w:rsidRDefault="001D50B1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1D50B1" w:rsidRDefault="00B8004A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Opunerea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se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scris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arătarea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dovezilor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care se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întemeiază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termen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11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afişarea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publicaţiei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1D50B1" w:rsidRDefault="00B8004A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Ofiţer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delegat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,</w:t>
      </w:r>
    </w:p>
    <w:p w:rsidR="001D50B1" w:rsidRDefault="001D50B1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</w:p>
    <w:p w:rsidR="001D50B1" w:rsidRDefault="00B8004A">
      <w:pPr>
        <w:framePr w:w="6240" w:h="360" w:hRule="exact" w:wrap="auto" w:vAnchor="page" w:hAnchor="page" w:x="432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RUSU CONSTANTIN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AURELIAN</w:t>
      </w:r>
    </w:p>
    <w:p w:rsidR="001D50B1" w:rsidRDefault="00B8004A">
      <w:pPr>
        <w:framePr w:w="5160" w:h="360" w:hRule="exact" w:wrap="auto" w:vAnchor="page" w:hAnchor="page" w:x="264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CORLAȚAN DENISA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ANDREEA</w:t>
      </w:r>
    </w:p>
    <w:p w:rsidR="001D50B1" w:rsidRDefault="00B8004A">
      <w:pPr>
        <w:framePr w:w="720" w:h="360" w:hRule="exact" w:wrap="auto" w:vAnchor="page" w:hAnchor="page" w:x="9361" w:y="60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1D50B1" w:rsidRDefault="00B8004A">
      <w:pPr>
        <w:framePr w:w="4680" w:h="230" w:hRule="exact" w:wrap="auto" w:vAnchor="page" w:hAnchor="page" w:x="601" w:y="121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42.383/08.08.2022</w:t>
      </w:r>
    </w:p>
    <w:p w:rsidR="001D50B1" w:rsidRDefault="00B8004A">
      <w:pPr>
        <w:framePr w:w="5040" w:h="250" w:hRule="exact" w:wrap="auto" w:vAnchor="page" w:hAnchor="page" w:x="552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CÂMPULUNG MOLDOVENESC</w:t>
      </w:r>
    </w:p>
    <w:p w:rsidR="001D50B1" w:rsidRDefault="001D50B1">
      <w:pPr>
        <w:framePr w:w="840" w:h="250" w:hRule="exact" w:wrap="auto" w:vAnchor="page" w:hAnchor="page" w:x="4741" w:y="56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1D50B1" w:rsidRDefault="00B8004A">
      <w:pPr>
        <w:framePr w:w="3720" w:h="250" w:hRule="exact" w:wrap="auto" w:vAnchor="page" w:hAnchor="page" w:x="2701" w:y="6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CÂMPULUNG MOLDOVENESC</w:t>
      </w:r>
    </w:p>
    <w:p w:rsidR="001D50B1" w:rsidRDefault="001D50B1">
      <w:pPr>
        <w:framePr w:w="995" w:h="250" w:hRule="exact" w:wrap="auto" w:vAnchor="page" w:hAnchor="page" w:x="10361" w:y="63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1D50B1" w:rsidRDefault="00B8004A">
      <w:pPr>
        <w:framePr w:w="760" w:h="240" w:hRule="exact" w:wrap="auto" w:vAnchor="page" w:hAnchor="page" w:x="3116" w:y="45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8</w:t>
      </w:r>
    </w:p>
    <w:p w:rsidR="001D50B1" w:rsidRDefault="00B8004A">
      <w:pPr>
        <w:framePr w:w="2355" w:h="240" w:hRule="exact" w:wrap="auto" w:vAnchor="page" w:hAnchor="page" w:x="4521" w:y="45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AUGUST</w:t>
      </w:r>
    </w:p>
    <w:p w:rsidR="001D50B1" w:rsidRDefault="00B8004A">
      <w:pPr>
        <w:framePr w:w="1080" w:h="240" w:hRule="exact" w:wrap="auto" w:vAnchor="page" w:hAnchor="page" w:x="7561" w:y="45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2022</w:t>
      </w:r>
    </w:p>
    <w:p w:rsidR="001D50B1" w:rsidRDefault="00B8004A">
      <w:pPr>
        <w:framePr w:w="5865" w:h="281" w:hRule="exact" w:wrap="auto" w:vAnchor="page" w:hAnchor="page" w:x="5161" w:y="5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18.08.2022</w:t>
      </w:r>
    </w:p>
    <w:p w:rsidR="001D50B1" w:rsidRDefault="00B8004A">
      <w:pPr>
        <w:framePr w:w="2280" w:h="250" w:hRule="exact" w:wrap="auto" w:vAnchor="page" w:hAnchor="page" w:x="898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SUCEAVA</w:t>
      </w:r>
    </w:p>
    <w:p w:rsidR="00B8004A" w:rsidRDefault="00B8004A">
      <w:pPr>
        <w:framePr w:w="3240" w:h="250" w:hRule="exact" w:wrap="auto" w:vAnchor="page" w:hAnchor="page" w:x="3961" w:y="6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SUCEAVA</w:t>
      </w:r>
    </w:p>
    <w:sectPr w:rsidR="00B8004A" w:rsidSect="001D50B1">
      <w:type w:val="continuous"/>
      <w:pgSz w:w="11906" w:h="16838"/>
      <w:pgMar w:top="240" w:right="242" w:bottom="240" w:left="2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173F9"/>
    <w:rsid w:val="001D50B1"/>
    <w:rsid w:val="00580439"/>
    <w:rsid w:val="009173F9"/>
    <w:rsid w:val="00B80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0B1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>Crystal Decisions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Nicoleta.Merches</cp:lastModifiedBy>
  <cp:revision>3</cp:revision>
  <dcterms:created xsi:type="dcterms:W3CDTF">2022-08-08T12:25:00Z</dcterms:created>
  <dcterms:modified xsi:type="dcterms:W3CDTF">2022-08-08T12:26:00Z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01734361CD07C3C85B968AA4B2781C480C131A4BF1DCCE0484255B1E26629C81B54842CBE003184121F1068D176A95B626B44FAF2C2CB2D852C3F18EA3492412A0F926E6B7D91468613038A466F98871AD79A62A416350FBBF0999F96A7581F1BF19D22CC75FBD243D9EFB7090B0D7E2E69E2015784AC90F13B6194565D5438</vt:lpwstr>
  </property>
  <property fmtid="{D5CDD505-2E9C-101B-9397-08002B2CF9AE}" pid="3" name="Business Objects Context Information1">
    <vt:lpwstr>3E6A5AFAE3C5BF3CFC2F29D6E509296FF71A4998E3A472A462699679BBC1D6AF88C83CB77DB8742CEE7C80B23F9F2F4CA094B9B4A245B62575C7AA9F642619F754A86E4477C5E1350D478F5015A46E030792FD5596D1FEC089FF7DFE1457610FCE0137488113F314858759C737E547C51E1206818E25D6B14A226ACBDA405B2</vt:lpwstr>
  </property>
  <property fmtid="{D5CDD505-2E9C-101B-9397-08002B2CF9AE}" pid="4" name="Business Objects Context Information2">
    <vt:lpwstr>0F839A559D6AEE0261A2F692E50AC4D2FA9E7870BF43645CD8CB35A5434449FEE151</vt:lpwstr>
  </property>
</Properties>
</file>