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7" w:rsidRDefault="00C52E6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F2AB7" w:rsidRDefault="00C52E6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F2AB7" w:rsidRDefault="00C52E6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F2AB7" w:rsidRDefault="00C52E69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F2AB7" w:rsidRDefault="00C52E69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F2AB7" w:rsidRDefault="00C52E69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F2AB7" w:rsidRDefault="00C52E69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F2AB7" w:rsidRDefault="00C52E69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F2AB7" w:rsidRDefault="00C52E69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F2AB7" w:rsidRDefault="00C52E69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F2AB7" w:rsidRDefault="00C52E69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F2AB7" w:rsidRDefault="00C52E69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F2AB7" w:rsidRDefault="00C52E6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F2AB7" w:rsidRDefault="00CF2AB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F2AB7" w:rsidRDefault="00C52E6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F2AB7" w:rsidRDefault="00C52E6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F2AB7" w:rsidRDefault="00CF2AB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F2AB7" w:rsidRDefault="00C52E69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BRAN DAVID</w:t>
      </w:r>
    </w:p>
    <w:p w:rsidR="00CF2AB7" w:rsidRDefault="00C52E69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F2AB7" w:rsidRDefault="00C52E69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RĂUS ANDREEA</w:t>
      </w:r>
    </w:p>
    <w:p w:rsidR="00CF2AB7" w:rsidRDefault="00C52E69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F2AB7" w:rsidRDefault="00C52E69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42.414/09.08.2022</w:t>
      </w:r>
    </w:p>
    <w:p w:rsidR="00CF2AB7" w:rsidRDefault="00C52E69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CF2AB7" w:rsidRDefault="00CF2AB7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F2AB7" w:rsidRDefault="00CF2AB7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F2AB7" w:rsidRDefault="00C52E69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CF2AB7" w:rsidRDefault="00CF2AB7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F2AB7" w:rsidRDefault="00C52E69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9</w:t>
      </w:r>
    </w:p>
    <w:p w:rsidR="00CF2AB7" w:rsidRDefault="00C52E69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CF2AB7" w:rsidRDefault="00C52E69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CF2AB7" w:rsidRDefault="00C52E69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19.08.2022</w:t>
      </w:r>
    </w:p>
    <w:p w:rsidR="00CF2AB7" w:rsidRDefault="00C52E69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C52E69" w:rsidRDefault="00C52E69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C52E69" w:rsidSect="00CF2AB7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3F0D"/>
    <w:rsid w:val="000C3F0D"/>
    <w:rsid w:val="001F1535"/>
    <w:rsid w:val="00C52E69"/>
    <w:rsid w:val="00C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B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2022-08-10T09:28:00Z</dcterms:created>
  <dcterms:modified xsi:type="dcterms:W3CDTF">2022-08-10T09:29:00Z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01734361CD07C3C85B968AA4B2781C480C131A4BF1DCCE0484255B1E26629C81B54842CBE003184121F1068D176A95B626B44FAF2C2CB2D852C3F18EA3492412A0F926E6B7D91468613038A466F98871ADDC86540A4E707F3A2657F2CECF90CE3FF11A2651DC44D914B6E252DA77F4F63CB23979AA61E8FD082E29167D4E0C6</vt:lpwstr>
  </property>
  <property fmtid="{D5CDD505-2E9C-101B-9397-08002B2CF9AE}" pid="3" name="Business Objects Context Information1">
    <vt:lpwstr>0FA26CF8D6449233199CC029C3252EBBC4851D3D6C487326597D49A7D950674B6157CCFFDEE21AB62436870533D5C34E55A48FB108B275311BFA660887BF7E2EFCDE87A29C7ADCA861CEAEE286E558AB4DF3ECEC5BBF0ACE10E8FD6F428AD97A4F69587926113147EFBFDE94EB78CE2C6D78888E4B7F99EF539032AF2356594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F3CCDF5EABB84CD6E66550B86A7E88E1467BEC8B1C5EB51359D8F0066CD74256C373</vt:lpwstr>
  </property>
</Properties>
</file>