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10B" w:rsidRDefault="005673C8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ROMÂNIA</w:t>
      </w:r>
    </w:p>
    <w:p w:rsidR="0091210B" w:rsidRDefault="005673C8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JUDEŢUL SUCEAVA</w:t>
      </w:r>
    </w:p>
    <w:p w:rsidR="0091210B" w:rsidRDefault="005673C8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SPCLEP CÂMPULUNG MOLDOVENESC</w:t>
      </w:r>
    </w:p>
    <w:p w:rsidR="0091210B" w:rsidRDefault="005673C8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  <w:t xml:space="preserve">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</w:r>
    </w:p>
    <w:p w:rsidR="0091210B" w:rsidRDefault="005673C8">
      <w:pPr>
        <w:framePr w:w="3240" w:h="600" w:hRule="exact" w:wrap="auto" w:vAnchor="page" w:hAnchor="page" w:x="4369" w:y="3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  <w:t>PUBLICAŢIE</w:t>
      </w:r>
    </w:p>
    <w:p w:rsidR="0091210B" w:rsidRDefault="005673C8">
      <w:pPr>
        <w:framePr w:w="9555" w:h="360" w:hRule="exact" w:wrap="auto" w:vAnchor="page" w:hAnchor="page" w:x="1849" w:y="46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Astăzi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: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ziua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luna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 a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fost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înregistrată</w:t>
      </w:r>
      <w:proofErr w:type="spellEnd"/>
      <w:proofErr w:type="gramEnd"/>
    </w:p>
    <w:p w:rsidR="0091210B" w:rsidRDefault="005673C8">
      <w:pPr>
        <w:framePr w:w="10280" w:h="360" w:hRule="exact" w:wrap="auto" w:vAnchor="page" w:hAnchor="page" w:x="1129" w:y="4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declaraţia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lui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_______________________________________________</w:t>
      </w:r>
    </w:p>
    <w:p w:rsidR="0091210B" w:rsidRDefault="005673C8">
      <w:pPr>
        <w:framePr w:w="10280" w:h="360" w:hRule="exact" w:wrap="auto" w:vAnchor="page" w:hAnchor="page" w:x="1129" w:y="53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</w:t>
      </w:r>
    </w:p>
    <w:p w:rsidR="0091210B" w:rsidRDefault="005673C8">
      <w:pPr>
        <w:framePr w:w="10280" w:h="360" w:hRule="exact" w:wrap="auto" w:vAnchor="page" w:hAnchor="page" w:x="1129" w:y="57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 nr_______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 sc 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ap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judetul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</w:t>
      </w:r>
    </w:p>
    <w:p w:rsidR="0091210B" w:rsidRDefault="005673C8">
      <w:pPr>
        <w:framePr w:w="10280" w:h="360" w:hRule="exact" w:wrap="auto" w:vAnchor="page" w:hAnchor="page" w:x="1129" w:y="6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şi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rei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(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) ________________________________________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</w:p>
    <w:p w:rsidR="0091210B" w:rsidRDefault="005673C8">
      <w:pPr>
        <w:framePr w:w="10290" w:h="360" w:hRule="exact" w:wrap="auto" w:vAnchor="page" w:hAnchor="page" w:x="1129" w:y="64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nr ______</w:t>
      </w:r>
    </w:p>
    <w:p w:rsidR="0091210B" w:rsidRDefault="005673C8">
      <w:pPr>
        <w:framePr w:w="10280" w:h="360" w:hRule="exact" w:wrap="auto" w:vAnchor="page" w:hAnchor="page" w:x="1129" w:y="68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bl____sc___ap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judeţul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.</w:t>
      </w:r>
    </w:p>
    <w:p w:rsidR="0091210B" w:rsidRDefault="005673C8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temeiul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dispoziţiilor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art.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285 din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nr. 287/2009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privind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Codul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Civil,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republicat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orice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persoană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poate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opoziţie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această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dacă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cunoştinţă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existenţa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vreunei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piedici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legale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alte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cerinţe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ale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legii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sunt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îndeplinite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91210B" w:rsidRDefault="0091210B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91210B" w:rsidRDefault="005673C8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Opunerea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se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scris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arătarea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dovezilor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care se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întemeiază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termen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11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afişarea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publicaţiei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91210B" w:rsidRDefault="005673C8">
      <w:pPr>
        <w:framePr w:w="5880" w:h="800" w:hRule="exact" w:wrap="auto" w:vAnchor="page" w:hAnchor="page" w:x="3049" w:y="10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Ofiţer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de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delegat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,</w:t>
      </w:r>
    </w:p>
    <w:p w:rsidR="0091210B" w:rsidRDefault="0091210B">
      <w:pPr>
        <w:framePr w:w="5880" w:h="800" w:hRule="exact" w:wrap="auto" w:vAnchor="page" w:hAnchor="page" w:x="3049" w:y="10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</w:p>
    <w:p w:rsidR="0091210B" w:rsidRDefault="005673C8">
      <w:pPr>
        <w:framePr w:w="6240" w:h="360" w:hRule="exact" w:wrap="auto" w:vAnchor="page" w:hAnchor="page" w:x="4369" w:y="4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TEODOROVICI CRISTINEL</w:t>
      </w:r>
    </w:p>
    <w:p w:rsidR="0091210B" w:rsidRDefault="005673C8">
      <w:pPr>
        <w:framePr w:w="5160" w:h="360" w:hRule="exact" w:wrap="auto" w:vAnchor="page" w:hAnchor="page" w:x="2689" w:y="6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CRĂCIUN ALEXANDRA</w:t>
      </w:r>
    </w:p>
    <w:p w:rsidR="0091210B" w:rsidRDefault="005673C8">
      <w:pPr>
        <w:framePr w:w="720" w:h="360" w:hRule="exact" w:wrap="auto" w:vAnchor="page" w:hAnchor="page" w:x="9409" w:y="60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91210B" w:rsidRDefault="005673C8">
      <w:pPr>
        <w:framePr w:w="4680" w:h="230" w:hRule="exact" w:wrap="auto" w:vAnchor="page" w:hAnchor="page" w:x="649" w:y="121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 xml:space="preserve">Nr.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Inregistrare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: 52.883/31.07.2023</w:t>
      </w:r>
    </w:p>
    <w:p w:rsidR="0091210B" w:rsidRDefault="0091210B">
      <w:pPr>
        <w:framePr w:w="840" w:h="250" w:hRule="exact" w:wrap="auto" w:vAnchor="page" w:hAnchor="page" w:x="4789" w:y="56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91210B" w:rsidRDefault="0091210B">
      <w:pPr>
        <w:framePr w:w="995" w:h="250" w:hRule="exact" w:wrap="auto" w:vAnchor="page" w:hAnchor="page" w:x="10409" w:y="64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91210B" w:rsidRDefault="005673C8">
      <w:pPr>
        <w:framePr w:w="760" w:h="240" w:hRule="exact" w:wrap="auto" w:vAnchor="page" w:hAnchor="page" w:x="3164" w:y="457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31</w:t>
      </w:r>
    </w:p>
    <w:p w:rsidR="0091210B" w:rsidRDefault="005673C8">
      <w:pPr>
        <w:framePr w:w="2355" w:h="240" w:hRule="exact" w:wrap="auto" w:vAnchor="page" w:hAnchor="page" w:x="4569" w:y="45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IULIE</w:t>
      </w:r>
    </w:p>
    <w:p w:rsidR="0091210B" w:rsidRDefault="005673C8">
      <w:pPr>
        <w:framePr w:w="1080" w:h="240" w:hRule="exact" w:wrap="auto" w:vAnchor="page" w:hAnchor="page" w:x="7609" w:y="46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2023</w:t>
      </w:r>
    </w:p>
    <w:p w:rsidR="0091210B" w:rsidRDefault="005673C8">
      <w:pPr>
        <w:framePr w:w="5865" w:h="281" w:hRule="exact" w:wrap="auto" w:vAnchor="page" w:hAnchor="page" w:x="5209" w:y="5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Data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casatoriei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: 10.08.2023</w:t>
      </w:r>
    </w:p>
    <w:p w:rsidR="005673C8" w:rsidRDefault="005673C8" w:rsidP="000B13E2">
      <w:pPr>
        <w:framePr w:w="3240" w:h="250" w:hRule="exact" w:wrap="auto" w:vAnchor="page" w:hAnchor="page" w:x="4009" w:y="67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sectPr w:rsidR="005673C8" w:rsidSect="0091210B">
      <w:type w:val="continuous"/>
      <w:pgSz w:w="11904" w:h="16834"/>
      <w:pgMar w:top="288" w:right="288" w:bottom="288" w:left="28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B5597"/>
    <w:rsid w:val="000B13E2"/>
    <w:rsid w:val="003B5597"/>
    <w:rsid w:val="005673C8"/>
    <w:rsid w:val="00912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10B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0</DocSecurity>
  <Lines>8</Lines>
  <Paragraphs>2</Paragraphs>
  <ScaleCrop>false</ScaleCrop>
  <Company>Crystal Decisions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Nicoleta.Merches</cp:lastModifiedBy>
  <cp:revision>3</cp:revision>
  <dcterms:created xsi:type="dcterms:W3CDTF">2023-07-31T13:17:00Z</dcterms:created>
  <dcterms:modified xsi:type="dcterms:W3CDTF">2023-07-31T13:18:00Z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01C2D35AF44DC8546069FCCFAB82437E8ACBADAC4DA8C9ECB7A0F52D2EE4E0E3C8DC0ACB64F953634758AEA398DED891ECCC9EB45D3F9869637195F1273E2DC1A7A299B99D15BB02862A9A135A2F4920FF8891C526E92A18ED8EFD0C8F81173D35290A0B25C32304E35ECC4529196F94FE662D1BB809FE0AABF2D53156838BF</vt:lpwstr>
  </property>
  <property fmtid="{D5CDD505-2E9C-101B-9397-08002B2CF9AE}" pid="3" name="Business Objects Context Information1">
    <vt:lpwstr>E440D1EFC8A88354A8DEA633E56B528A37A12753DAF1AC91CA37D294636B4658178F30A858786C91617D379BAB7C848084E9287A0AD6912E573729058CDAA3780B08C803C89B93406E2799A0C57484079F40DE3539B9255EAC638447B8AA3E41174C4E0AB7236ECE83D5D35D3039BB38B0337C4DCE875F35C3566D68581699A</vt:lpwstr>
  </property>
  <property fmtid="{D5CDD505-2E9C-101B-9397-08002B2CF9AE}" pid="4" name="Business Objects Context Information2">
    <vt:lpwstr>88FE9E3C8598E1871EAA1469E317E1D89788777DA872E1A51FD87D507998B56A5F74</vt:lpwstr>
  </property>
</Properties>
</file>