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0D" w:rsidRDefault="00A93835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4B420D" w:rsidRDefault="00A93835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4B420D" w:rsidRDefault="00A93835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4B420D" w:rsidRDefault="00A93835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4B420D" w:rsidRDefault="00A93835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4B420D" w:rsidRDefault="00A93835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4B420D" w:rsidRDefault="00A93835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4B420D" w:rsidRDefault="00A93835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4B420D" w:rsidRDefault="00A93835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4B420D" w:rsidRPr="00B93326" w:rsidRDefault="00A93835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4B420D" w:rsidRPr="00B93326" w:rsidRDefault="00A93835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</w:pPr>
      <w:proofErr w:type="gram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cu</w:t>
      </w:r>
      <w:proofErr w:type="gram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domiciliul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în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___________________________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str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________________________ nr ______</w:t>
      </w:r>
    </w:p>
    <w:p w:rsidR="004B420D" w:rsidRPr="00B93326" w:rsidRDefault="00A93835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</w:pPr>
      <w:proofErr w:type="spellStart"/>
      <w:proofErr w:type="gram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bl____sc___ap</w:t>
      </w:r>
      <w:proofErr w:type="spellEnd"/>
      <w:proofErr w:type="gram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___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judeţul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________________________ .</w:t>
      </w:r>
    </w:p>
    <w:p w:rsidR="004B420D" w:rsidRPr="00B93326" w:rsidRDefault="00A93835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</w:pPr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ab/>
      </w:r>
      <w:proofErr w:type="spellStart"/>
      <w:proofErr w:type="gram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În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temeiul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dispoziţiilor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art.</w:t>
      </w:r>
      <w:proofErr w:type="gram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285 din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Legea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nr. 287/2009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privind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Codul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Civil,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republicat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,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orice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persoană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poate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face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opoziţie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la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această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căsătorie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,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dacă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are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cunoştinţă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de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existenţa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vreunei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piedici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legale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,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ori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alte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cerinţe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ale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legii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nu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sunt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îndeplinite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.</w:t>
      </w:r>
    </w:p>
    <w:p w:rsidR="004B420D" w:rsidRPr="00B93326" w:rsidRDefault="004B420D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</w:pPr>
    </w:p>
    <w:p w:rsidR="004B420D" w:rsidRPr="00B93326" w:rsidRDefault="00A93835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</w:pPr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ab/>
      </w:r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ab/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Opunerea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la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căsătorie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va</w:t>
      </w:r>
      <w:proofErr w:type="spellEnd"/>
      <w:proofErr w:type="gram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face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în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scris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, cu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arătarea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dovezilor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pe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care se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întemeiază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,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în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termen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de 11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zile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de la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afişarea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publicaţiei</w:t>
      </w:r>
      <w:proofErr w:type="spellEnd"/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.</w:t>
      </w:r>
    </w:p>
    <w:p w:rsidR="004B420D" w:rsidRPr="00B93326" w:rsidRDefault="00A93835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31"/>
          <w:szCs w:val="24"/>
        </w:rPr>
      </w:pPr>
      <w:proofErr w:type="spellStart"/>
      <w:r w:rsidRPr="00B93326">
        <w:rPr>
          <w:rFonts w:ascii="Times New Roman" w:eastAsia="Times New Roman" w:hAnsi="Times New Roman" w:cs="Times New Roman"/>
          <w:i/>
          <w:color w:val="000000"/>
          <w:kern w:val="2"/>
          <w:sz w:val="31"/>
          <w:szCs w:val="24"/>
        </w:rPr>
        <w:t>Ofiţer</w:t>
      </w:r>
      <w:proofErr w:type="spellEnd"/>
      <w:r w:rsidRPr="00B93326">
        <w:rPr>
          <w:rFonts w:ascii="Times New Roman" w:eastAsia="Times New Roman" w:hAnsi="Times New Roman" w:cs="Times New Roman"/>
          <w:i/>
          <w:color w:val="000000"/>
          <w:kern w:val="2"/>
          <w:sz w:val="31"/>
          <w:szCs w:val="24"/>
        </w:rPr>
        <w:t xml:space="preserve"> de stare </w:t>
      </w:r>
      <w:proofErr w:type="spellStart"/>
      <w:r w:rsidRPr="00B93326">
        <w:rPr>
          <w:rFonts w:ascii="Times New Roman" w:eastAsia="Times New Roman" w:hAnsi="Times New Roman" w:cs="Times New Roman"/>
          <w:i/>
          <w:color w:val="000000"/>
          <w:kern w:val="2"/>
          <w:sz w:val="31"/>
          <w:szCs w:val="24"/>
        </w:rPr>
        <w:t>civilă</w:t>
      </w:r>
      <w:proofErr w:type="spellEnd"/>
      <w:r w:rsidRPr="00B93326">
        <w:rPr>
          <w:rFonts w:ascii="Times New Roman" w:eastAsia="Times New Roman" w:hAnsi="Times New Roman" w:cs="Times New Roman"/>
          <w:i/>
          <w:color w:val="000000"/>
          <w:kern w:val="2"/>
          <w:sz w:val="31"/>
          <w:szCs w:val="24"/>
        </w:rPr>
        <w:t xml:space="preserve"> </w:t>
      </w:r>
      <w:proofErr w:type="spellStart"/>
      <w:r w:rsidRPr="00B93326">
        <w:rPr>
          <w:rFonts w:ascii="Times New Roman" w:eastAsia="Times New Roman" w:hAnsi="Times New Roman" w:cs="Times New Roman"/>
          <w:i/>
          <w:color w:val="000000"/>
          <w:kern w:val="2"/>
          <w:sz w:val="31"/>
          <w:szCs w:val="24"/>
        </w:rPr>
        <w:t>delegat</w:t>
      </w:r>
      <w:proofErr w:type="spellEnd"/>
      <w:r w:rsidRPr="00B93326">
        <w:rPr>
          <w:rFonts w:ascii="Times New Roman" w:eastAsia="Times New Roman" w:hAnsi="Times New Roman" w:cs="Times New Roman"/>
          <w:i/>
          <w:color w:val="000000"/>
          <w:kern w:val="2"/>
          <w:sz w:val="31"/>
          <w:szCs w:val="24"/>
        </w:rPr>
        <w:t>,</w:t>
      </w:r>
    </w:p>
    <w:p w:rsidR="004B420D" w:rsidRPr="00B93326" w:rsidRDefault="004B420D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31"/>
          <w:szCs w:val="24"/>
        </w:rPr>
      </w:pPr>
    </w:p>
    <w:p w:rsidR="004B420D" w:rsidRPr="00B93326" w:rsidRDefault="00A93835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</w:pPr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MURARESCU MIHAI</w:t>
      </w:r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noBreakHyphen/>
        <w:t>LUCIAN</w:t>
      </w:r>
    </w:p>
    <w:p w:rsidR="004B420D" w:rsidRPr="00B93326" w:rsidRDefault="00A93835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</w:pPr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</w:p>
    <w:p w:rsidR="004B420D" w:rsidRPr="00B93326" w:rsidRDefault="00A93835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</w:pPr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URSACHI MARIA</w:t>
      </w:r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noBreakHyphen/>
        <w:t>MIHAELA</w:t>
      </w:r>
    </w:p>
    <w:p w:rsidR="004B420D" w:rsidRDefault="00A93835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 w:rsidRPr="00B93326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</w:p>
    <w:p w:rsidR="004B420D" w:rsidRDefault="00A93835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52852/01.08.2023</w:t>
      </w:r>
    </w:p>
    <w:p w:rsidR="004B420D" w:rsidRDefault="004B420D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B420D" w:rsidRDefault="004B420D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4B420D" w:rsidRDefault="00A93835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</w:t>
      </w:r>
    </w:p>
    <w:p w:rsidR="004B420D" w:rsidRDefault="00A93835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4B420D" w:rsidRDefault="00A93835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4B420D" w:rsidRDefault="00A93835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11.08.2023</w:t>
      </w:r>
    </w:p>
    <w:p w:rsidR="00A93835" w:rsidRDefault="00A93835" w:rsidP="00B93326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A93835" w:rsidSect="004B420D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5768F"/>
    <w:rsid w:val="004B420D"/>
    <w:rsid w:val="00A93835"/>
    <w:rsid w:val="00B5768F"/>
    <w:rsid w:val="00B9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0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2023-08-01T13:13:00Z</dcterms:created>
  <dcterms:modified xsi:type="dcterms:W3CDTF">2023-08-01T13:14:00Z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E44B729BFBC978CE9B2367381EC2990DB0BF107F4FDF878D1CDCD9D61C3D887D73215D9E777FB1F12D98FA4B1D852B54C16E666B2E444883BD889A4D69459644098911B675C8CF91A5A5946E43E4899B09601FE812B5DA3294A0A8C5E4162385F4351F147068B3BCFB370F4B3CB9AFA01815EE61091C3257FA970018628D382</vt:lpwstr>
  </property>
  <property fmtid="{D5CDD505-2E9C-101B-9397-08002B2CF9AE}" pid="4" name="Business Objects Context Information2">
    <vt:lpwstr>85AC9E3C8598E1871EAA1469E317E1D89788244E8E1679CE0959502362DC040C9662</vt:lpwstr>
  </property>
</Properties>
</file>