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CB" w:rsidRDefault="00C8041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A54CCB" w:rsidRDefault="00C8041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A54CCB" w:rsidRDefault="00C8041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A54CCB" w:rsidRDefault="00C8041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A54CCB" w:rsidRDefault="00C8041B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A54CCB" w:rsidRDefault="00C8041B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A54CCB" w:rsidRDefault="00C8041B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A54CCB" w:rsidRDefault="00C8041B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A54CCB" w:rsidRDefault="00C8041B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A54CCB" w:rsidRDefault="00C8041B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A54CCB" w:rsidRDefault="00C8041B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A54CCB" w:rsidRDefault="00C8041B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A54CCB" w:rsidRDefault="00C8041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54CCB" w:rsidRDefault="00A54CC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54CCB" w:rsidRDefault="00C8041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54CCB" w:rsidRDefault="00C8041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A54CCB" w:rsidRDefault="00A54CC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A54CCB" w:rsidRDefault="00C8041B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GROSU CRISTIAN</w:t>
      </w:r>
    </w:p>
    <w:p w:rsidR="00A54CCB" w:rsidRDefault="00C8041B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54CCB" w:rsidRDefault="00C8041B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CIOBANU ANDREEA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ROXANA</w:t>
      </w:r>
    </w:p>
    <w:p w:rsidR="00A54CCB" w:rsidRDefault="00C8041B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54CCB" w:rsidRDefault="00C8041B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42.446/10.08.2022</w:t>
      </w:r>
    </w:p>
    <w:p w:rsidR="00A54CCB" w:rsidRDefault="00C8041B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BUCUREȘTI</w:t>
      </w:r>
    </w:p>
    <w:p w:rsidR="00A54CCB" w:rsidRDefault="00A54CCB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54CCB" w:rsidRDefault="00C8041B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BUCUREŞTI</w:t>
      </w:r>
    </w:p>
    <w:p w:rsidR="00A54CCB" w:rsidRDefault="00A54CCB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54CCB" w:rsidRDefault="00C8041B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A54CCB" w:rsidRDefault="00C8041B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A54CCB" w:rsidRDefault="00C8041B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A54CCB" w:rsidRDefault="00C8041B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20.08.2022</w:t>
      </w:r>
    </w:p>
    <w:p w:rsidR="00A54CCB" w:rsidRDefault="00C8041B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SECTOR  3</w:t>
      </w:r>
      <w:proofErr w:type="gramEnd"/>
    </w:p>
    <w:p w:rsidR="00C8041B" w:rsidRDefault="00C8041B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SECTOR 3</w:t>
      </w:r>
    </w:p>
    <w:sectPr w:rsidR="00C8041B" w:rsidSect="00A54CCB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FEC"/>
    <w:rsid w:val="00A54CCB"/>
    <w:rsid w:val="00C8041B"/>
    <w:rsid w:val="00C87FEC"/>
    <w:rsid w:val="00D0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C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2022-08-10T14:46:00Z</dcterms:created>
  <dcterms:modified xsi:type="dcterms:W3CDTF">2022-08-10T14:47:00Z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01734361CD07C3C85B968AA4B2781C480C131A4BF1DCCE0484255B1E26629C81B54842CBE003184121F1068D176A95B626B44FAF2C2CB2D852C3F18EA3492412A0F926E6B7D91468613038A466F98871ADDFE635AD7DC4FD77833398070FFC17056D0A59CD98A8E35894EA8C0EB70A265AB24DF498A6DDBF58EB32C328C9075</vt:lpwstr>
  </property>
  <property fmtid="{D5CDD505-2E9C-101B-9397-08002B2CF9AE}" pid="3" name="Business Objects Context Information1">
    <vt:lpwstr>5375CDE09461B6297E382EE2BD60AFFAB8ADC7C1F97D0B1E7F894D3650DE3083D5143B73EA64E4FEC7B977D21EC89F443D64D3D5D6D7B6DA9BCD008D122C264D76282DC2856805238DFE43D54771CCCD0913ECEC5BBF0ACE10E8FD6F428AD97A4F69587926113147EFBFDE94EB78CE2C6D78888E4B7F99EF539032AF2356594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F3CCDF5EABB84CD6E66550B86A7E88E1467B95B4F0CFFD285F488D57E2198D27A17C</vt:lpwstr>
  </property>
</Properties>
</file>