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F4" w:rsidRDefault="0059677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207F4" w:rsidRDefault="0059677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207F4" w:rsidRDefault="0059677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207F4" w:rsidRDefault="0059677E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207F4" w:rsidRDefault="0059677E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207F4" w:rsidRDefault="0059677E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207F4" w:rsidRDefault="0059677E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207F4" w:rsidRDefault="0059677E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207F4" w:rsidRDefault="0059677E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207F4" w:rsidRDefault="0059677E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207F4" w:rsidRDefault="0059677E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207F4" w:rsidRDefault="0059677E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207F4" w:rsidRDefault="0059677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207F4" w:rsidRDefault="001207F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207F4" w:rsidRDefault="0059677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207F4" w:rsidRDefault="0059677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207F4" w:rsidRDefault="001207F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207F4" w:rsidRDefault="0059677E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COLOMIICIUC ȘTEFAN</w:t>
      </w:r>
    </w:p>
    <w:p w:rsidR="001207F4" w:rsidRDefault="0059677E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LUGAN VALENTYNA</w:t>
      </w:r>
    </w:p>
    <w:p w:rsidR="001207F4" w:rsidRDefault="0059677E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52.918/08.08.2023</w:t>
      </w:r>
    </w:p>
    <w:p w:rsidR="001207F4" w:rsidRDefault="001207F4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207F4" w:rsidRDefault="0059677E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8</w:t>
      </w:r>
    </w:p>
    <w:p w:rsidR="001207F4" w:rsidRDefault="0059677E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1207F4" w:rsidRDefault="0059677E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1207F4" w:rsidRDefault="0059677E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18.08.2023</w:t>
      </w:r>
    </w:p>
    <w:p w:rsidR="0059677E" w:rsidRDefault="0059677E" w:rsidP="006B64F6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59677E" w:rsidSect="001207F4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B0E"/>
    <w:rsid w:val="001207F4"/>
    <w:rsid w:val="00561B0E"/>
    <w:rsid w:val="0059677E"/>
    <w:rsid w:val="006B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2023-08-08T15:03:00Z</dcterms:created>
  <dcterms:modified xsi:type="dcterms:W3CDTF">2023-08-08T15:04:00Z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E4497CA7AE8851AC1E8EDF02B609514E1135DC985692564C9D5013B8A5611902022D2F346791D3B03A7FFD0B0EF2788126E303A6A3AD6F80C5F31D2CAA2260D4DF45B3D636A5A67A3512B2EF61C7DF191EF993008F07ABFF2EE5D1F8BBC25792F0A28444F645F7DEBA9E87A930304CEE11EA31135E2738AAA47A1BF9CC9EBEC</vt:lpwstr>
  </property>
  <property fmtid="{D5CDD505-2E9C-101B-9397-08002B2CF9AE}" pid="4" name="Business Objects Context Information2">
    <vt:lpwstr>D7DA9E3C8598E1871EAA1469E317E1D89788F60E2226F2458827BB867E658F0CC049</vt:lpwstr>
  </property>
</Properties>
</file>