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D56" w:rsidRDefault="00030F0C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1F1D56" w:rsidRDefault="00030F0C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1F1D56" w:rsidRDefault="00030F0C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1F1D56" w:rsidRDefault="00030F0C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1F1D56" w:rsidRDefault="00030F0C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1F1D56" w:rsidRDefault="00030F0C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1F1D56" w:rsidRDefault="00030F0C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1F1D56" w:rsidRDefault="00030F0C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1F1D56" w:rsidRDefault="00030F0C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1F1D56" w:rsidRDefault="00030F0C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1F1D56" w:rsidRDefault="00030F0C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1F1D56" w:rsidRDefault="00030F0C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1F1D56" w:rsidRDefault="00030F0C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1F1D56" w:rsidRDefault="001F1D56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1F1D56" w:rsidRDefault="00030F0C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1F1D56" w:rsidRDefault="00030F0C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1F1D56" w:rsidRDefault="001F1D56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1F1D56" w:rsidRDefault="00030F0C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ZAIAȚI HORIA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OCTAVIAN</w:t>
      </w:r>
    </w:p>
    <w:p w:rsidR="001F1D56" w:rsidRDefault="00030F0C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AILINCĂI MARINELA</w:t>
      </w:r>
    </w:p>
    <w:p w:rsidR="001F1D56" w:rsidRDefault="00030F0C">
      <w:pPr>
        <w:framePr w:w="720" w:h="360" w:hRule="exact" w:wrap="auto" w:vAnchor="page" w:hAnchor="page" w:x="9409" w:y="6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1F1D56" w:rsidRDefault="00030F0C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52.936/09.08.2023</w:t>
      </w:r>
    </w:p>
    <w:p w:rsidR="001F1D56" w:rsidRDefault="001F1D56">
      <w:pPr>
        <w:framePr w:w="360" w:h="250" w:hRule="exact" w:wrap="auto" w:vAnchor="page" w:hAnchor="page" w:x="6829" w:y="568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1F1D56" w:rsidRDefault="001F1D56">
      <w:pPr>
        <w:framePr w:w="995" w:h="250" w:hRule="exact" w:wrap="auto" w:vAnchor="page" w:hAnchor="page" w:x="10409" w:y="6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1F1D56" w:rsidRDefault="001F1D56">
      <w:pPr>
        <w:framePr w:w="360" w:h="250" w:hRule="exact" w:wrap="auto" w:vAnchor="page" w:hAnchor="page" w:x="2089" w:y="67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1F1D56" w:rsidRDefault="001F1D56">
      <w:pPr>
        <w:framePr w:w="360" w:h="250" w:hRule="exact" w:wrap="auto" w:vAnchor="page" w:hAnchor="page" w:x="2809" w:y="67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1F1D56" w:rsidRDefault="00030F0C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9</w:t>
      </w:r>
    </w:p>
    <w:p w:rsidR="001F1D56" w:rsidRDefault="00030F0C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AUGUST</w:t>
      </w:r>
    </w:p>
    <w:p w:rsidR="001F1D56" w:rsidRDefault="00030F0C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2023</w:t>
      </w:r>
    </w:p>
    <w:p w:rsidR="001F1D56" w:rsidRDefault="00030F0C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19.08.2023</w:t>
      </w:r>
    </w:p>
    <w:p w:rsidR="00030F0C" w:rsidRDefault="00030F0C" w:rsidP="009A0FB1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030F0C" w:rsidSect="001F1D56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44869"/>
    <w:rsid w:val="00030F0C"/>
    <w:rsid w:val="001F1D56"/>
    <w:rsid w:val="00744869"/>
    <w:rsid w:val="009A0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5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1002</Characters>
  <Application>Microsoft Office Word</Application>
  <DocSecurity>0</DocSecurity>
  <Lines>8</Lines>
  <Paragraphs>2</Paragraphs>
  <ScaleCrop>false</ScaleCrop>
  <Company>Crystal Decisions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4</cp:revision>
  <cp:lastPrinted>2023-08-09T12:48:00Z</cp:lastPrinted>
  <dcterms:created xsi:type="dcterms:W3CDTF">2023-08-09T12:46:00Z</dcterms:created>
  <dcterms:modified xsi:type="dcterms:W3CDTF">2023-08-09T12:48:00Z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E44D6376AAB43F498CA807AE2533CDDE399B1C7CE23EF396B08D2A1D6E50E00012A6124FFF912B72F0052A8EFB2D0080466F08D05305D107CBC53E273394926F26E85CCD544C171035E4003C96F63E80C04AB3D3B87930CB84D22E65CA546EB2C1CE3E91B7D523BD46C5B211A969065CD1A17F510AFD058D1E1E77BDF0F3265</vt:lpwstr>
  </property>
  <property fmtid="{D5CDD505-2E9C-101B-9397-08002B2CF9AE}" pid="4" name="Business Objects Context Information2">
    <vt:lpwstr>629E9E3C8598E1871EAA1469E317E1D897885EFBC5492D2CB2DDDDC49598C8EF12DD</vt:lpwstr>
  </property>
</Properties>
</file>