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51" w:rsidRDefault="00D355D6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8E4B51" w:rsidRDefault="00D355D6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8E4B51" w:rsidRDefault="00D355D6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8E4B51" w:rsidRDefault="00D355D6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8E4B51" w:rsidRDefault="00D355D6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8E4B51" w:rsidRDefault="00D355D6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8E4B51" w:rsidRDefault="00D355D6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8E4B51" w:rsidRDefault="00D355D6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8E4B51" w:rsidRDefault="00D355D6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8E4B51" w:rsidRDefault="00D355D6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8E4B51" w:rsidRDefault="00D355D6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8E4B51" w:rsidRDefault="00D355D6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8E4B51" w:rsidRDefault="00D355D6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8E4B51" w:rsidRDefault="008E4B51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8E4B51" w:rsidRDefault="00D355D6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8E4B51" w:rsidRDefault="00D355D6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8E4B51" w:rsidRDefault="008E4B51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8E4B51" w:rsidRDefault="00D355D6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MORARIU IONUȚ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SEBASTIAN</w:t>
      </w:r>
    </w:p>
    <w:p w:rsidR="008E4B51" w:rsidRDefault="00D355D6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MAROCICO ANDREIA</w:t>
      </w:r>
    </w:p>
    <w:p w:rsidR="008E4B51" w:rsidRDefault="00D355D6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8E4B51" w:rsidRDefault="00D355D6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52.937/09.08.2023</w:t>
      </w:r>
    </w:p>
    <w:p w:rsidR="008E4B51" w:rsidRDefault="008E4B51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8E4B51" w:rsidRDefault="008E4B51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8E4B51" w:rsidRDefault="00D355D6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9</w:t>
      </w:r>
    </w:p>
    <w:p w:rsidR="008E4B51" w:rsidRDefault="00D355D6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8E4B51" w:rsidRDefault="00D355D6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8E4B51" w:rsidRDefault="00D355D6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19.08.2023</w:t>
      </w:r>
    </w:p>
    <w:p w:rsidR="00D355D6" w:rsidRDefault="00D355D6" w:rsidP="00DB1705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D355D6" w:rsidSect="008E4B51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B1C34"/>
    <w:rsid w:val="008E4B51"/>
    <w:rsid w:val="00CB1C34"/>
    <w:rsid w:val="00D355D6"/>
    <w:rsid w:val="00DB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5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2023-08-09T13:52:00Z</dcterms:created>
  <dcterms:modified xsi:type="dcterms:W3CDTF">2023-08-09T13:53:00Z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E443F27DC8983C1C6387BECCB948EA780914BC16E95F940494F44A83069479D6A2DE44B9177285B7359A4F16477C0EDDD46C6EA46D613A5B2764331719C675F49A4076CE4BDBB835FD0211352453CEE38774E9EA00235E5BFC9E1C67D183CBA7FC31BB2B2598755AB6D053669DB69B4BF16D90218CFE622974C85A48CCFD2E4</vt:lpwstr>
  </property>
  <property fmtid="{D5CDD505-2E9C-101B-9397-08002B2CF9AE}" pid="4" name="Business Objects Context Information2">
    <vt:lpwstr>4E2A9E3C8598E1871EAA1469E317E1D897883C46B42F54F3109BAC96BAFE6C6F110A</vt:lpwstr>
  </property>
</Properties>
</file>