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2C" w:rsidRDefault="00D6429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B3052C" w:rsidRDefault="00D6429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B3052C" w:rsidRDefault="00D6429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B3052C" w:rsidRDefault="00D6429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B3052C" w:rsidRDefault="00D6429F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B3052C" w:rsidRDefault="00D6429F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B3052C" w:rsidRDefault="00D6429F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B3052C" w:rsidRDefault="00D6429F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B3052C" w:rsidRDefault="00D6429F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B3052C" w:rsidRDefault="00D6429F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B3052C" w:rsidRDefault="00D6429F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B3052C" w:rsidRDefault="00D6429F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B3052C" w:rsidRDefault="00D6429F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B3052C" w:rsidRDefault="00B3052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3052C" w:rsidRDefault="00D6429F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B3052C" w:rsidRDefault="00D6429F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B3052C" w:rsidRDefault="00B3052C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B3052C" w:rsidRDefault="00D6429F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VEBER LIVIU</w:t>
      </w:r>
    </w:p>
    <w:p w:rsidR="00B3052C" w:rsidRDefault="00D6429F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CRECIUNESCU CRISTINA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ȘTEFANA</w:t>
      </w:r>
    </w:p>
    <w:p w:rsidR="00B3052C" w:rsidRDefault="00D6429F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52.938/09.08.2023</w:t>
      </w:r>
    </w:p>
    <w:p w:rsidR="00B3052C" w:rsidRDefault="00B3052C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3052C" w:rsidRDefault="00B3052C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B3052C" w:rsidRDefault="00D6429F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9</w:t>
      </w:r>
    </w:p>
    <w:p w:rsidR="00B3052C" w:rsidRDefault="00D6429F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B3052C" w:rsidRDefault="00D6429F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B3052C" w:rsidRDefault="00D6429F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19.08.2023</w:t>
      </w:r>
    </w:p>
    <w:p w:rsidR="00D6429F" w:rsidRDefault="00D6429F" w:rsidP="00E234B9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D6429F" w:rsidSect="00B3052C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4EB6"/>
    <w:rsid w:val="00294EB6"/>
    <w:rsid w:val="00B3052C"/>
    <w:rsid w:val="00D6429F"/>
    <w:rsid w:val="00E2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2023-08-09T14:11:00Z</dcterms:created>
  <dcterms:modified xsi:type="dcterms:W3CDTF">2023-08-09T14:12:00Z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01734361CD07C3C85B968AA4B2781C480C131A4BF1DCCE0484255B1E26629C81B54842CBE003184121F1068D176A95B626B44FAF2C2CB2D852C3F18EA3492412A0F926E6B7D91468613038A466F98871AD7643B0E98487955E069E23834E3C69564CB2DA20B1C29FF7F41F93897E345A9953A1F7D1E411DAAE4F08262622C45</vt:lpwstr>
  </property>
  <property fmtid="{D5CDD505-2E9C-101B-9397-08002B2CF9AE}" pid="3" name="Business Objects Context Information1">
    <vt:lpwstr>208ACAF933965FE641ACE9AAE50E039C4EEDAA9FB5D3C9FB3FB9B255573E89F6C63A32789CB82CD8E07977865B125D15FE3D50F6EFD35EC846D8C283C75F98EA46AD44929299E3C4E75BB910DE3664A10CF2FD5596D1FEC089FF7DFE1457610FCE0137488113F314858759C737E547C51E1206818E25D6B14A226ACBDA405B2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0F839A559D6AEE0261A2F692E50AC4D2FA9E50A5AFD1FE201BD3D337D3F419064B47</vt:lpwstr>
  </property>
</Properties>
</file>