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07" w:rsidRDefault="006D1B0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4D4E07" w:rsidRDefault="006D1B0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4D4E07" w:rsidRDefault="006D1B0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4D4E07" w:rsidRDefault="006D1B03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4D4E07" w:rsidRDefault="006D1B03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4D4E07" w:rsidRDefault="006D1B03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4D4E07" w:rsidRDefault="006D1B03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4D4E07" w:rsidRDefault="006D1B03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4D4E07" w:rsidRDefault="006D1B03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4D4E07" w:rsidRDefault="006D1B03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4D4E07" w:rsidRDefault="006D1B03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4D4E07" w:rsidRDefault="006D1B03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4D4E07" w:rsidRDefault="006D1B0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D4E07" w:rsidRDefault="004D4E0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D4E07" w:rsidRDefault="006D1B03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D4E07" w:rsidRDefault="006D1B03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4D4E07" w:rsidRDefault="004D4E07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4D4E07" w:rsidRDefault="006D1B03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FRUNZA VALENTYN</w:t>
      </w:r>
    </w:p>
    <w:p w:rsidR="004D4E07" w:rsidRDefault="006D1B03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D4E07" w:rsidRDefault="006D1B03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FACAȘIUC DIANA</w:t>
      </w:r>
    </w:p>
    <w:p w:rsidR="004D4E07" w:rsidRDefault="006D1B03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D4E07" w:rsidRDefault="006D1B03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53.045/16.08.2023</w:t>
      </w:r>
    </w:p>
    <w:p w:rsidR="004D4E07" w:rsidRDefault="004D4E07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4D4E07" w:rsidRDefault="004D4E07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4D4E07" w:rsidRDefault="004D4E07">
      <w:pPr>
        <w:framePr w:w="480" w:h="250" w:hRule="exact" w:wrap="auto" w:vAnchor="page" w:hAnchor="page" w:x="1369" w:y="6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D4E07" w:rsidRDefault="006D1B03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16</w:t>
      </w:r>
    </w:p>
    <w:p w:rsidR="004D4E07" w:rsidRDefault="006D1B03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4D4E07" w:rsidRDefault="006D1B03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4D4E07" w:rsidRDefault="006D1B03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26.08.2023</w:t>
      </w:r>
    </w:p>
    <w:p w:rsidR="006D1B03" w:rsidRDefault="006D1B03" w:rsidP="007E58BC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6D1B03" w:rsidSect="004D4E07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7F97"/>
    <w:rsid w:val="003D7F97"/>
    <w:rsid w:val="004D4E07"/>
    <w:rsid w:val="006D1B03"/>
    <w:rsid w:val="007E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2023-08-17T12:23:00Z</dcterms:created>
  <dcterms:modified xsi:type="dcterms:W3CDTF">2023-08-17T12:24:00Z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01734361CD07C3C85B968AA4B2781C480C131A4BF1DCCE0484255B1E26629C81B54842CBE003184121F1068D176A95B626B44FAF2C2CB2D852C3F18EA3492412A0F926E6B7D91468613038A466F98871ADBC91052DF6983F912727C9D8C4986B415E3A11C7BA4BD02395FE6AEFFC0F07690F9622B67158BCC72597E8C6C607F</vt:lpwstr>
  </property>
  <property fmtid="{D5CDD505-2E9C-101B-9397-08002B2CF9AE}" pid="3" name="Business Objects Context Information1">
    <vt:lpwstr>8C03E37A92B599AC96CFE33D00FF42429B0AEE781623395DF1BD2CB7FEC31216E1B2B9305438D1D8E08D67B1C95798A7480FE91002DEFEC826A47C9B66EAB673431A55C8EF5F69401F5563A2B6D6A0A7BAB3ECEC5BBF0ACE10E8FD6F428AD97A4F69587926113147EFBFDE94EB78CE2C6D78888E4B7F99EF539032AF2356594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F3CCDF5EABB84CD6E66550B86A7E88E1467BA7832811F5A19751F2604B3BC5B4936D</vt:lpwstr>
  </property>
</Properties>
</file>